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horzAnchor="margin" w:tblpY="1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8"/>
        <w:gridCol w:w="4786"/>
      </w:tblGrid>
      <w:tr w:rsidR="004700CC" w:rsidTr="004700CC">
        <w:tc>
          <w:tcPr>
            <w:tcW w:w="4678" w:type="dxa"/>
          </w:tcPr>
          <w:p w:rsidR="004700CC" w:rsidRDefault="004700CC" w:rsidP="004700C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2B41EB" w:rsidRDefault="004700CC" w:rsidP="002B41EB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00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УТВЕРЖДАЮ</w:t>
            </w:r>
          </w:p>
          <w:p w:rsidR="004700CC" w:rsidRPr="004700CC" w:rsidRDefault="004700CC" w:rsidP="002B41EB">
            <w:pPr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678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4700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иректор МОУ «Шипицынская СОШ»</w:t>
            </w:r>
          </w:p>
          <w:p w:rsidR="004700CC" w:rsidRPr="004700CC" w:rsidRDefault="004700CC" w:rsidP="004700CC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</w:t>
            </w:r>
            <w:r w:rsidRPr="004700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__________/Е.</w:t>
            </w:r>
            <w:r w:rsidR="002B41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С.Басалаева</w:t>
            </w:r>
          </w:p>
          <w:p w:rsidR="004700CC" w:rsidRDefault="004700CC" w:rsidP="00985E9C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</w:t>
            </w:r>
            <w:r w:rsidRPr="004700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№</w:t>
            </w:r>
            <w:r w:rsidR="006D65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85E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608 от 29</w:t>
            </w:r>
            <w:r w:rsidR="00127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</w:t>
            </w:r>
            <w:r w:rsidR="002B41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4700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.202</w:t>
            </w:r>
            <w:r w:rsidR="00985E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C64709" w:rsidRPr="00C64709" w:rsidRDefault="00C06B65" w:rsidP="00C647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-1013788</wp:posOffset>
            </wp:positionH>
            <wp:positionV relativeFrom="paragraph">
              <wp:posOffset>-720089</wp:posOffset>
            </wp:positionV>
            <wp:extent cx="7494751" cy="10594427"/>
            <wp:effectExtent l="19050" t="0" r="0" b="0"/>
            <wp:wrapNone/>
            <wp:docPr id="1" name="Рисунок 1" descr="C:\Users\USER\Documents\Scan\Scan_20241018_11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241018_112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751" cy="1059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55A" w:rsidRPr="00C64709">
        <w:rPr>
          <w:rFonts w:ascii="Times New Roman" w:hAnsi="Times New Roman"/>
          <w:sz w:val="24"/>
          <w:szCs w:val="24"/>
        </w:rPr>
        <w:t xml:space="preserve">      </w:t>
      </w:r>
    </w:p>
    <w:p w:rsidR="00C64709" w:rsidRPr="00C64709" w:rsidRDefault="0080655A" w:rsidP="00C6470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4709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0655A" w:rsidRPr="006D6544" w:rsidRDefault="0080655A" w:rsidP="0080655A">
      <w:pPr>
        <w:spacing w:after="0" w:line="24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r w:rsidRPr="006D6544">
        <w:rPr>
          <w:rFonts w:ascii="Times New Roman" w:hAnsi="Times New Roman"/>
          <w:b/>
          <w:sz w:val="24"/>
          <w:szCs w:val="24"/>
        </w:rPr>
        <w:t>ПЛАН</w:t>
      </w:r>
    </w:p>
    <w:p w:rsidR="0080655A" w:rsidRPr="006D6544" w:rsidRDefault="00C55713" w:rsidP="0080655A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6D6544">
        <w:rPr>
          <w:rFonts w:ascii="Times New Roman" w:hAnsi="Times New Roman"/>
          <w:b/>
          <w:sz w:val="28"/>
          <w:szCs w:val="28"/>
        </w:rPr>
        <w:t xml:space="preserve">профилактической </w:t>
      </w:r>
      <w:r w:rsidR="0080655A" w:rsidRPr="006D6544">
        <w:rPr>
          <w:rFonts w:ascii="Times New Roman" w:hAnsi="Times New Roman"/>
          <w:b/>
          <w:sz w:val="28"/>
          <w:szCs w:val="28"/>
        </w:rPr>
        <w:t xml:space="preserve">работы </w:t>
      </w:r>
      <w:r w:rsidRPr="006D6544">
        <w:rPr>
          <w:rFonts w:ascii="Times New Roman" w:hAnsi="Times New Roman"/>
          <w:b/>
          <w:sz w:val="28"/>
          <w:szCs w:val="28"/>
        </w:rPr>
        <w:t xml:space="preserve">по противодействию коррупции в </w:t>
      </w:r>
      <w:r w:rsidR="0080655A" w:rsidRPr="006D6544">
        <w:rPr>
          <w:rFonts w:ascii="Times New Roman" w:hAnsi="Times New Roman"/>
          <w:b/>
          <w:sz w:val="28"/>
          <w:szCs w:val="28"/>
        </w:rPr>
        <w:t xml:space="preserve">МОУ «Шипицынская средняя общеобразовательная школа» </w:t>
      </w:r>
    </w:p>
    <w:p w:rsidR="00F0332A" w:rsidRPr="006D6544" w:rsidRDefault="0080655A" w:rsidP="0080655A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6D6544">
        <w:rPr>
          <w:rFonts w:ascii="Times New Roman" w:hAnsi="Times New Roman"/>
          <w:b/>
          <w:sz w:val="28"/>
          <w:szCs w:val="28"/>
        </w:rPr>
        <w:t>на 202</w:t>
      </w:r>
      <w:r w:rsidR="00985E9C">
        <w:rPr>
          <w:rFonts w:ascii="Times New Roman" w:hAnsi="Times New Roman"/>
          <w:b/>
          <w:sz w:val="28"/>
          <w:szCs w:val="28"/>
        </w:rPr>
        <w:t>4 – 2025</w:t>
      </w:r>
      <w:r w:rsidR="00C55713" w:rsidRPr="006D6544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F0332A" w:rsidRPr="00F0332A" w:rsidRDefault="00F0332A" w:rsidP="00806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C557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 п</w:t>
      </w: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лана распределены по разделам, охватывающим основные направления антикоррупционной работы в ОУ:</w:t>
      </w:r>
    </w:p>
    <w:p w:rsidR="00F0332A" w:rsidRPr="00F0332A" w:rsidRDefault="00F0332A" w:rsidP="00806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Нормативно-правовое и организационное обеспечение</w:t>
      </w:r>
    </w:p>
    <w:p w:rsidR="00F0332A" w:rsidRPr="00F0332A" w:rsidRDefault="00F0332A" w:rsidP="00806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Обеспечение доступности и прозрачности деятельности школы, укрепление ее связи с гражданским обществом, стимулирование антикоррупционной активности общественности.</w:t>
      </w:r>
    </w:p>
    <w:p w:rsidR="00F0332A" w:rsidRPr="00F0332A" w:rsidRDefault="00F0332A" w:rsidP="00806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Проведение мероприятий по антикоррупционному образованию, антикоррупционному просвещению, антикоррупционной пропаганде с педагогическим коллективом, родителями, общественностью.</w:t>
      </w:r>
    </w:p>
    <w:p w:rsidR="00F0332A" w:rsidRPr="00F0332A" w:rsidRDefault="00F0332A" w:rsidP="00806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Проведение внеклассных мероприятий  с </w:t>
      </w:r>
      <w:proofErr w:type="gramStart"/>
      <w:r w:rsidR="004700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школы, направленных на формирование нетерпимого отношения к проявлениям коррупции</w:t>
      </w:r>
    </w:p>
    <w:p w:rsidR="00F0332A" w:rsidRPr="00F0332A" w:rsidRDefault="00F0332A" w:rsidP="00806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антикоррупционного воспитания — воспитывать ценностные установки и развивать способности, необходимые для формирования у молодых людей гражданской позиции относительно коррупции.</w:t>
      </w:r>
    </w:p>
    <w:p w:rsidR="00F0332A" w:rsidRPr="00F0332A" w:rsidRDefault="00F0332A" w:rsidP="00806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антикоррупционного воспитания:</w:t>
      </w:r>
    </w:p>
    <w:p w:rsidR="00F0332A" w:rsidRPr="00F0332A" w:rsidRDefault="00F0332A" w:rsidP="008065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-дать общее представление о сущности коррупции, ее формах, особенностях проявления в различных сферах жизни общества, причинах и социально опасных и вредных последствиях этого явления;</w:t>
      </w:r>
    </w:p>
    <w:p w:rsidR="00F0332A" w:rsidRPr="00F0332A" w:rsidRDefault="00F0332A" w:rsidP="004700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-научиться распознавать коррупцию;</w:t>
      </w:r>
    </w:p>
    <w:p w:rsidR="00F0332A" w:rsidRPr="00F0332A" w:rsidRDefault="00F0332A" w:rsidP="008065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-сформировать навыки адекватного анализа и личностной оценки данного социального явления с опорой на принцип историзма;</w:t>
      </w:r>
    </w:p>
    <w:p w:rsidR="00F0332A" w:rsidRPr="00F0332A" w:rsidRDefault="00F0332A" w:rsidP="008065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-сформировать комплекс знаний о ситуациях для формирования стандартов поведения в соответствии с правовыми и морально-этическими нормами;</w:t>
      </w:r>
    </w:p>
    <w:p w:rsidR="00F0332A" w:rsidRPr="00F0332A" w:rsidRDefault="00F0332A" w:rsidP="008065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-стимулировать мотивацию антикоррупционного поведения;</w:t>
      </w:r>
    </w:p>
    <w:p w:rsidR="00F0332A" w:rsidRPr="00F0332A" w:rsidRDefault="00F0332A" w:rsidP="008065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-формировать нетерпимость к проявлениям коррупции;</w:t>
      </w:r>
    </w:p>
    <w:p w:rsidR="00F0332A" w:rsidRPr="00F0332A" w:rsidRDefault="00F0332A" w:rsidP="008065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-продемонстрировать возможности борьбы с коррупцией;</w:t>
      </w:r>
    </w:p>
    <w:p w:rsidR="00F0332A" w:rsidRPr="00F0332A" w:rsidRDefault="00F0332A" w:rsidP="008065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-воспитать в </w:t>
      </w:r>
      <w:r w:rsidR="004700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ценностные установки (уважение к демократическим ценностям; неравнодушие ко всему тому, что происходит рядом; честность; ответственность за действие, поступок; постоянное усовершенствование личной, социальной, познавательной и культурной компетентности и т.п.);</w:t>
      </w:r>
    </w:p>
    <w:p w:rsidR="0080655A" w:rsidRPr="004700CC" w:rsidRDefault="00F0332A" w:rsidP="004700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-способствовать реализации различных возможностей: общаться, находить, передавать информацию и распоряжаться ею; критически мыслить и решать проблемы; рационально планировать и организовывать деятельность, распоряжаться временными, финансовыми и другими ресурсами; действовать творчески, инициативно, осмысленно и самостоятельно, брать на себя ответственность за свои действия; общаться и сотрудничать, конструктивно решать расхождения и конфликты; принимать участие в жизни школы, местной общественности, общества, при необходимости брать на себя роль лидера и т. д.</w:t>
      </w:r>
    </w:p>
    <w:p w:rsidR="00F0332A" w:rsidRPr="00F0332A" w:rsidRDefault="00F0332A" w:rsidP="00806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компоненты системы антикоррупционного воспитания в школе:</w:t>
      </w:r>
    </w:p>
    <w:p w:rsidR="00F0332A" w:rsidRPr="00F0332A" w:rsidRDefault="00F0332A" w:rsidP="00806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отсутствие случаев коррупционного поведения в образовательном учреждении;</w:t>
      </w:r>
    </w:p>
    <w:p w:rsidR="00F0332A" w:rsidRPr="00F0332A" w:rsidRDefault="00F0332A" w:rsidP="00806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антикоррупционное просвещение: изложение сущности феномена коррупции как преступного действия на уроках обществознания;</w:t>
      </w:r>
    </w:p>
    <w:p w:rsidR="00F0332A" w:rsidRPr="00F0332A" w:rsidRDefault="00F0332A" w:rsidP="00806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обретение опыта решения жизненных и школьных проблем на осн</w:t>
      </w:r>
      <w:r w:rsidR="004700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 взаимодействия педагогов и обучающихся</w:t>
      </w: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0332A" w:rsidRPr="00F0332A" w:rsidRDefault="00F0332A" w:rsidP="00806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педагогическая деятельность по формированию у </w:t>
      </w:r>
      <w:r w:rsidR="00DF2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антикоррупционного мировоззрения.</w:t>
      </w:r>
    </w:p>
    <w:p w:rsidR="00F0332A" w:rsidRPr="00F0332A" w:rsidRDefault="00F0332A" w:rsidP="00806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3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Ожидаемый результат:</w:t>
      </w:r>
    </w:p>
    <w:p w:rsidR="00F0332A" w:rsidRPr="00F0332A" w:rsidRDefault="00F0332A" w:rsidP="00806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033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сформированная личность, которая наделена знаниями об опасности, которую представляет собой коррупция для благосостояния общества и безопасности государства, которая не желает мириться с проявлениями коррупции; личность, которая способна и желает устранить коррупцию.</w:t>
      </w:r>
      <w:proofErr w:type="gramEnd"/>
    </w:p>
    <w:p w:rsidR="00F0332A" w:rsidRPr="00F0332A" w:rsidRDefault="00F0332A" w:rsidP="00F033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923" w:type="dxa"/>
        <w:tblInd w:w="-16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66"/>
        <w:gridCol w:w="5247"/>
        <w:gridCol w:w="1275"/>
        <w:gridCol w:w="2835"/>
      </w:tblGrid>
      <w:tr w:rsidR="00F0332A" w:rsidRPr="00F0332A" w:rsidTr="00DA6CEB">
        <w:tc>
          <w:tcPr>
            <w:tcW w:w="5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332A" w:rsidRPr="00E712BA" w:rsidRDefault="00F0332A" w:rsidP="00E712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7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80655A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27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F0332A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</w:t>
            </w:r>
            <w:r w:rsidR="0080655A"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исполнения</w:t>
            </w:r>
          </w:p>
        </w:tc>
        <w:tc>
          <w:tcPr>
            <w:tcW w:w="283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F0332A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  <w:r w:rsidR="0080655A"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исполнители</w:t>
            </w:r>
          </w:p>
        </w:tc>
      </w:tr>
      <w:tr w:rsidR="00F0332A" w:rsidRPr="00F0332A" w:rsidTr="00DA6CEB">
        <w:tc>
          <w:tcPr>
            <w:tcW w:w="9923" w:type="dxa"/>
            <w:gridSpan w:val="4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332A" w:rsidRPr="00E712BA" w:rsidRDefault="00F0332A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1.Нормативно-правовое и организационное обеспечение</w:t>
            </w:r>
          </w:p>
        </w:tc>
      </w:tr>
      <w:tr w:rsidR="00F0332A" w:rsidRPr="00F0332A" w:rsidTr="00DA6CEB"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332A" w:rsidRPr="00E712BA" w:rsidRDefault="00F0332A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C55713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рабочей группы по вопросу организации антикоррупционного образования, просвещения, пропаганды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6D6544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F0332A"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F0332A" w:rsidP="006D6544">
            <w:pPr>
              <w:spacing w:after="0" w:line="240" w:lineRule="auto"/>
              <w:ind w:lef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  <w:r w:rsidR="00C55713"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ОУ</w:t>
            </w:r>
          </w:p>
        </w:tc>
      </w:tr>
      <w:tr w:rsidR="00C55713" w:rsidRPr="00F0332A" w:rsidTr="00DA6CEB"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713" w:rsidRPr="00E712BA" w:rsidRDefault="00E712BA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55713" w:rsidRPr="00E712BA" w:rsidRDefault="00C55713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утверждение плана по противодействию коррупции в ОУ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55713" w:rsidRPr="00E712BA" w:rsidRDefault="006D6544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C55713"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55713" w:rsidRPr="00E712BA" w:rsidRDefault="00C55713" w:rsidP="006D6544">
            <w:pPr>
              <w:spacing w:after="0" w:line="240" w:lineRule="auto"/>
              <w:ind w:lef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ОУ</w:t>
            </w:r>
          </w:p>
        </w:tc>
      </w:tr>
      <w:tr w:rsidR="00C55713" w:rsidRPr="00F0332A" w:rsidTr="00DA6CEB"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713" w:rsidRPr="00E712BA" w:rsidRDefault="00E712BA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55713" w:rsidRPr="00E712BA" w:rsidRDefault="00C55713" w:rsidP="00E712BA">
            <w:pPr>
              <w:spacing w:after="0" w:line="240" w:lineRule="auto"/>
              <w:ind w:left="185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Изучение состояния работы по антикоррупционному просвещению, антикоррупционной пропаганде в ОУ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55713" w:rsidRPr="00E712BA" w:rsidRDefault="00E712BA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E712BA" w:rsidRPr="00E712BA" w:rsidRDefault="00E712BA" w:rsidP="006D6544">
            <w:pPr>
              <w:spacing w:after="0" w:line="240" w:lineRule="auto"/>
              <w:ind w:lef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УВР</w:t>
            </w:r>
          </w:p>
          <w:p w:rsidR="00C55713" w:rsidRPr="00E712BA" w:rsidRDefault="00C55713" w:rsidP="006D6544">
            <w:pPr>
              <w:spacing w:after="0" w:line="240" w:lineRule="auto"/>
              <w:ind w:lef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C5F8A" w:rsidRPr="00F0332A" w:rsidTr="00DA6CEB"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332A" w:rsidRPr="00E712BA" w:rsidRDefault="000C5F8A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0C5F8A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поддержка  по антикоррупционной тематике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C5F8A" w:rsidRPr="00E712BA" w:rsidRDefault="000C5F8A" w:rsidP="00E712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C5F8A" w:rsidRPr="00E712BA" w:rsidRDefault="000C5F8A" w:rsidP="006D6544">
            <w:pPr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  <w:r w:rsidR="00D85195" w:rsidRPr="00E712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5F8A" w:rsidRPr="00E712BA" w:rsidRDefault="000C5F8A" w:rsidP="006D6544">
            <w:pPr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  <w:r w:rsidR="00D85195" w:rsidRPr="00E712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информатики и ИКТ </w:t>
            </w:r>
          </w:p>
        </w:tc>
      </w:tr>
      <w:tr w:rsidR="00C3324C" w:rsidRPr="00F0332A" w:rsidTr="00DA6CEB">
        <w:trPr>
          <w:trHeight w:val="585"/>
        </w:trPr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332A" w:rsidRPr="00E712BA" w:rsidRDefault="00E712BA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C3324C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Формирование публичного отчёта  образовательного учреждения и размещение его на сайте школы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3324C" w:rsidRPr="00E712BA" w:rsidRDefault="00C3324C" w:rsidP="00E712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3324C" w:rsidRPr="00E712BA" w:rsidRDefault="00C3324C" w:rsidP="006D6544">
            <w:pPr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ОУ </w:t>
            </w:r>
          </w:p>
        </w:tc>
      </w:tr>
      <w:tr w:rsidR="00F0332A" w:rsidRPr="00F0332A" w:rsidTr="00DA6CEB"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332A" w:rsidRPr="00E712BA" w:rsidRDefault="00E712BA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D85195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Доведение до сведения членов </w:t>
            </w:r>
            <w:r w:rsidR="00F0332A"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педагогического коллектива инструктивно-методических рекомендаций по организации антикоррупционной работы в образовательном учреждении.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F0332A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F0332A" w:rsidP="006D6544">
            <w:pPr>
              <w:spacing w:after="0" w:line="240" w:lineRule="auto"/>
              <w:ind w:lef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УВР</w:t>
            </w:r>
          </w:p>
          <w:p w:rsidR="00F0332A" w:rsidRPr="00E712BA" w:rsidRDefault="00F0332A" w:rsidP="006D6544">
            <w:pPr>
              <w:spacing w:after="0" w:line="240" w:lineRule="auto"/>
              <w:ind w:lef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332A" w:rsidRPr="00F0332A" w:rsidTr="00DA6CEB"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332A" w:rsidRPr="00E712BA" w:rsidRDefault="00E712BA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F0332A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административных совещаний по вопросам антикоррупционной политики, рассмотрение вопросов по предупреждению коррупции на совещаниях педагогического коллектива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F0332A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F0332A" w:rsidP="006D6544">
            <w:pPr>
              <w:spacing w:after="0" w:line="240" w:lineRule="auto"/>
              <w:ind w:lef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  <w:r w:rsid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ОУ</w:t>
            </w:r>
          </w:p>
        </w:tc>
      </w:tr>
      <w:tr w:rsidR="00F0332A" w:rsidRPr="00F0332A" w:rsidTr="00DA6CEB"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332A" w:rsidRPr="00E712BA" w:rsidRDefault="00E712BA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D85195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Отчет о </w:t>
            </w:r>
            <w:proofErr w:type="spellStart"/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самообследовании</w:t>
            </w:r>
            <w:proofErr w:type="spellEnd"/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ОУ (родительские собрания, сайт ОУ, Совет школы и </w:t>
            </w:r>
            <w:proofErr w:type="spellStart"/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Start"/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E712BA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E712BA" w:rsidP="006D6544">
            <w:pPr>
              <w:spacing w:after="0" w:line="240" w:lineRule="auto"/>
              <w:ind w:lef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ОУ</w:t>
            </w:r>
          </w:p>
        </w:tc>
      </w:tr>
      <w:tr w:rsidR="00F0332A" w:rsidRPr="00F0332A" w:rsidTr="00DA6CEB"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332A" w:rsidRPr="00E712BA" w:rsidRDefault="00E712BA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F0332A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банка методических материалов по антикоррупционному образованию, просвещению, пропаганде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F0332A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C5F8A" w:rsidRPr="00E712BA" w:rsidRDefault="000C5F8A" w:rsidP="006D6544">
            <w:pPr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  <w:r w:rsidR="00E712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5F8A" w:rsidRPr="00E712BA" w:rsidRDefault="000C5F8A" w:rsidP="006D6544">
            <w:pPr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 зам. директора по ВР</w:t>
            </w:r>
            <w:r w:rsidR="00E712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3869" w:rsidRPr="00E823E1" w:rsidRDefault="000C5F8A" w:rsidP="00E823E1">
            <w:pPr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ШПО учителей общественно-гуманитарного цикла </w:t>
            </w:r>
          </w:p>
        </w:tc>
      </w:tr>
      <w:tr w:rsidR="00F0332A" w:rsidRPr="00F0332A" w:rsidTr="00DA6CEB">
        <w:tc>
          <w:tcPr>
            <w:tcW w:w="9923" w:type="dxa"/>
            <w:gridSpan w:val="4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332A" w:rsidRPr="00E712BA" w:rsidRDefault="00F0332A" w:rsidP="00E712BA">
            <w:pPr>
              <w:spacing w:after="0" w:line="240" w:lineRule="auto"/>
              <w:ind w:left="2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2.Обеспечение доступности и прозрачности деятельности школы, укрепление ее связи с гражданским обществом, стимулирование антикоррупционной активности общественности</w:t>
            </w:r>
          </w:p>
        </w:tc>
      </w:tr>
      <w:tr w:rsidR="00F0332A" w:rsidRPr="00F0332A" w:rsidTr="00DA6CEB"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332A" w:rsidRPr="00E712BA" w:rsidRDefault="00E823E1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2.1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F0332A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Ознакомление </w:t>
            </w:r>
            <w:r w:rsidR="00C3324C"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их родителей с Уставом школы, Правилами внутреннего ра</w:t>
            </w:r>
            <w:r w:rsidR="00C3324C"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спорядка, правилами для обучающихся</w:t>
            </w: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F0332A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F0332A" w:rsidP="006D6544">
            <w:pPr>
              <w:spacing w:after="0" w:line="240" w:lineRule="auto"/>
              <w:ind w:lef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0C5F8A" w:rsidRPr="00F0332A" w:rsidTr="00DA6CEB"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332A" w:rsidRPr="00E712BA" w:rsidRDefault="000C5F8A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0C5F8A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на школьном сайте информации о деятельности образовательного учреждения в данном направлении.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C5F8A" w:rsidRPr="00E712BA" w:rsidRDefault="000C5F8A" w:rsidP="00E712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C5F8A" w:rsidRPr="00E712BA" w:rsidRDefault="000C5F8A" w:rsidP="006D6544">
            <w:pPr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  <w:r w:rsidR="00D85195" w:rsidRPr="00E712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5F8A" w:rsidRPr="00E712BA" w:rsidRDefault="000C5F8A" w:rsidP="006D6544">
            <w:pPr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  <w:r w:rsidR="00D85195" w:rsidRPr="00E712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информатики и ИКТ </w:t>
            </w:r>
          </w:p>
        </w:tc>
      </w:tr>
      <w:tr w:rsidR="00F0332A" w:rsidRPr="00F0332A" w:rsidTr="00DA6CEB"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332A" w:rsidRPr="00E712BA" w:rsidRDefault="00F0332A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D85195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мониторинга всех локальных актов, издаваемых администрацией школы на предмет соответствия действующему законодательству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D85195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D85195" w:rsidP="006D6544">
            <w:pPr>
              <w:spacing w:after="0" w:line="240" w:lineRule="auto"/>
              <w:ind w:lef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</w:t>
            </w:r>
            <w:r w:rsidR="006D6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директора по УВР</w:t>
            </w:r>
          </w:p>
        </w:tc>
      </w:tr>
      <w:tr w:rsidR="00B13869" w:rsidRPr="00F0332A" w:rsidTr="00DA6CEB"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3869" w:rsidRPr="00E712BA" w:rsidRDefault="00B13869" w:rsidP="00401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13869" w:rsidRPr="00E712BA" w:rsidRDefault="00B13869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Консультирование педагогов школы по правовым вопросам образовательной деятельности.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13869" w:rsidRPr="00E712BA" w:rsidRDefault="00B13869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13869" w:rsidRPr="00E712BA" w:rsidRDefault="00B13869" w:rsidP="006D6544">
            <w:pPr>
              <w:spacing w:after="0" w:line="240" w:lineRule="auto"/>
              <w:ind w:lef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УВР</w:t>
            </w:r>
          </w:p>
        </w:tc>
      </w:tr>
      <w:tr w:rsidR="00B13869" w:rsidRPr="00F0332A" w:rsidTr="00DA6CEB">
        <w:trPr>
          <w:trHeight w:val="960"/>
        </w:trPr>
        <w:tc>
          <w:tcPr>
            <w:tcW w:w="566" w:type="dxa"/>
            <w:tcBorders>
              <w:top w:val="nil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3869" w:rsidRPr="00E712BA" w:rsidRDefault="00B13869" w:rsidP="00401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4" w:space="0" w:color="auto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13869" w:rsidRPr="00E712BA" w:rsidRDefault="00B13869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требований законодательства во время проведения ЕГЭ и ГИА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13869" w:rsidRPr="00E712BA" w:rsidRDefault="00B13869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 - июнь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13869" w:rsidRPr="00E712BA" w:rsidRDefault="00B13869" w:rsidP="006D6544">
            <w:pPr>
              <w:spacing w:after="0" w:line="240" w:lineRule="auto"/>
              <w:ind w:lef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  <w:r w:rsidR="006D6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ОУ,</w:t>
            </w:r>
          </w:p>
          <w:p w:rsidR="00B13869" w:rsidRPr="00E712BA" w:rsidRDefault="00B13869" w:rsidP="006D6544">
            <w:pPr>
              <w:spacing w:after="0" w:line="240" w:lineRule="auto"/>
              <w:ind w:lef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B13869" w:rsidRPr="00F0332A" w:rsidTr="00DA6CEB">
        <w:trPr>
          <w:trHeight w:val="1482"/>
        </w:trPr>
        <w:tc>
          <w:tcPr>
            <w:tcW w:w="566" w:type="dxa"/>
            <w:tcBorders>
              <w:top w:val="single" w:sz="4" w:space="0" w:color="auto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3869" w:rsidRPr="00E712BA" w:rsidRDefault="00B13869" w:rsidP="00401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5247" w:type="dxa"/>
            <w:tcBorders>
              <w:top w:val="single" w:sz="4" w:space="0" w:color="auto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13869" w:rsidRPr="00E712BA" w:rsidRDefault="00B13869" w:rsidP="00E712BA">
            <w:pPr>
              <w:spacing w:after="0" w:line="240" w:lineRule="auto"/>
              <w:ind w:left="185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Подбор общественных наблюдателей в рамках проведения государственной аттестации обучающихся, освоивших образовательные программы основного общего и среднего общего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13869" w:rsidRPr="00E712BA" w:rsidRDefault="006D6544" w:rsidP="00E712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869" w:rsidRPr="00E712BA">
              <w:rPr>
                <w:rFonts w:ascii="Times New Roman" w:hAnsi="Times New Roman" w:cs="Times New Roman"/>
                <w:sz w:val="24"/>
                <w:szCs w:val="24"/>
              </w:rPr>
              <w:t>Март - апрель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6D6544" w:rsidRDefault="00B13869" w:rsidP="006D6544">
            <w:pPr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Директор ОУ</w:t>
            </w:r>
            <w:r w:rsidR="006D65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3869" w:rsidRPr="00E712BA" w:rsidRDefault="00B13869" w:rsidP="006D6544">
            <w:pPr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 зам. директора по УВР </w:t>
            </w:r>
          </w:p>
        </w:tc>
      </w:tr>
      <w:tr w:rsidR="00904692" w:rsidRPr="00F0332A" w:rsidTr="00DA6CEB"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332A" w:rsidRPr="00E712BA" w:rsidRDefault="006D6544" w:rsidP="006D6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4692" w:rsidRPr="00E712BA" w:rsidRDefault="00904692" w:rsidP="006D6544">
            <w:pPr>
              <w:tabs>
                <w:tab w:val="left" w:pos="3825"/>
              </w:tabs>
              <w:spacing w:after="0" w:line="240" w:lineRule="auto"/>
              <w:ind w:left="185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 «</w:t>
            </w:r>
            <w:r w:rsidR="000353FB" w:rsidRPr="00E712BA">
              <w:rPr>
                <w:rFonts w:ascii="Times New Roman" w:hAnsi="Times New Roman" w:cs="Times New Roman"/>
                <w:sz w:val="24"/>
                <w:szCs w:val="24"/>
              </w:rPr>
              <w:t>Телефон Доверия</w:t>
            </w: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4692" w:rsidRPr="00E712BA" w:rsidRDefault="006D6544" w:rsidP="00E712BA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04692" w:rsidRPr="00E712BA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4692" w:rsidRPr="00E712BA" w:rsidRDefault="006D6544" w:rsidP="006D6544">
            <w:pPr>
              <w:tabs>
                <w:tab w:val="left" w:pos="3825"/>
              </w:tabs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353FB" w:rsidRPr="00E712BA">
              <w:rPr>
                <w:rFonts w:ascii="Times New Roman" w:hAnsi="Times New Roman" w:cs="Times New Roman"/>
                <w:sz w:val="24"/>
                <w:szCs w:val="24"/>
              </w:rPr>
              <w:t>едаго</w:t>
            </w:r>
            <w:proofErr w:type="gramStart"/>
            <w:r w:rsidR="000353FB" w:rsidRPr="00E712BA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="000353FB"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</w:t>
            </w:r>
          </w:p>
        </w:tc>
      </w:tr>
      <w:tr w:rsidR="00F0332A" w:rsidRPr="00F0332A" w:rsidTr="00DA6CEB">
        <w:tc>
          <w:tcPr>
            <w:tcW w:w="9923" w:type="dxa"/>
            <w:gridSpan w:val="4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332A" w:rsidRPr="00E712BA" w:rsidRDefault="00F0332A" w:rsidP="00E712BA">
            <w:pPr>
              <w:spacing w:after="0" w:line="240" w:lineRule="auto"/>
              <w:ind w:left="2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Проведение мероприятий по антикоррупционному образованию, просвещению, пропаганде с педагогическим коллективом, родителями, общественностью.</w:t>
            </w:r>
          </w:p>
        </w:tc>
      </w:tr>
      <w:tr w:rsidR="00904692" w:rsidRPr="00F0332A" w:rsidTr="00DA6CEB"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332A" w:rsidRPr="00E712BA" w:rsidRDefault="006D6544" w:rsidP="006D65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4692" w:rsidRPr="00E712BA" w:rsidRDefault="00D02462" w:rsidP="00E712BA">
            <w:pPr>
              <w:pStyle w:val="a4"/>
              <w:spacing w:after="0" w:line="240" w:lineRule="auto"/>
              <w:ind w:left="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2BA">
              <w:rPr>
                <w:rFonts w:ascii="Times New Roman" w:hAnsi="Times New Roman"/>
                <w:sz w:val="24"/>
                <w:szCs w:val="24"/>
              </w:rPr>
              <w:t>Организация выступления работников правоохранительных органов перед педагогами по вопросам пресечения коррупционных правонарушений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4692" w:rsidRPr="00E712BA" w:rsidRDefault="00D02462" w:rsidP="00E712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4692" w:rsidRPr="00E712BA" w:rsidRDefault="00D02462" w:rsidP="006D6544">
            <w:pPr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Администрация ОУ</w:t>
            </w:r>
          </w:p>
        </w:tc>
      </w:tr>
      <w:tr w:rsidR="000C5F8A" w:rsidRPr="00F0332A" w:rsidTr="00DA6CEB">
        <w:trPr>
          <w:trHeight w:val="1138"/>
        </w:trPr>
        <w:tc>
          <w:tcPr>
            <w:tcW w:w="566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5F8A" w:rsidRPr="00E712BA" w:rsidRDefault="006D6544" w:rsidP="006D65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2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C5F8A" w:rsidRPr="00E712BA" w:rsidRDefault="00D02462" w:rsidP="00E712BA">
            <w:pPr>
              <w:spacing w:after="0" w:line="240" w:lineRule="auto"/>
              <w:ind w:left="185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5F8A"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ОУ литературой </w:t>
            </w:r>
            <w:proofErr w:type="gramStart"/>
            <w:r w:rsidR="000C5F8A" w:rsidRPr="00E712B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="000C5F8A"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2462" w:rsidRPr="00E712BA" w:rsidRDefault="000C5F8A" w:rsidP="00E712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 антикоррупционному просвещению</w:t>
            </w:r>
          </w:p>
          <w:p w:rsidR="000C5F8A" w:rsidRPr="00E712BA" w:rsidRDefault="00D02462" w:rsidP="00E712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5F8A" w:rsidRPr="00E712BA">
              <w:rPr>
                <w:rFonts w:ascii="Times New Roman" w:hAnsi="Times New Roman" w:cs="Times New Roman"/>
                <w:sz w:val="24"/>
                <w:szCs w:val="24"/>
              </w:rPr>
              <w:t>антикоррупционной пропаганде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C5F8A" w:rsidRPr="00E712BA" w:rsidRDefault="000C5F8A" w:rsidP="00E712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C5F8A" w:rsidRPr="00E712BA" w:rsidRDefault="000C5F8A" w:rsidP="006D6544">
            <w:pPr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  <w:r w:rsidR="00D85195" w:rsidRPr="00E712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5F8A" w:rsidRPr="00E712BA" w:rsidRDefault="000C5F8A" w:rsidP="006D6544">
            <w:pPr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  <w:r w:rsidR="00D85195" w:rsidRPr="00E712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5F8A" w:rsidRPr="00E712BA" w:rsidRDefault="000C5F8A" w:rsidP="006D6544">
            <w:pPr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школы </w:t>
            </w:r>
          </w:p>
        </w:tc>
      </w:tr>
      <w:tr w:rsidR="000C5F8A" w:rsidRPr="00F0332A" w:rsidTr="00DA6CEB">
        <w:trPr>
          <w:trHeight w:val="870"/>
        </w:trPr>
        <w:tc>
          <w:tcPr>
            <w:tcW w:w="566" w:type="dxa"/>
            <w:tcBorders>
              <w:top w:val="single" w:sz="4" w:space="0" w:color="auto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5F8A" w:rsidRPr="00E712BA" w:rsidRDefault="006D6544" w:rsidP="006D65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247" w:type="dxa"/>
            <w:tcBorders>
              <w:top w:val="single" w:sz="4" w:space="0" w:color="auto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C5F8A" w:rsidRPr="00E712BA" w:rsidRDefault="000C5F8A" w:rsidP="00E712BA">
            <w:pPr>
              <w:spacing w:after="0" w:line="240" w:lineRule="auto"/>
              <w:ind w:left="185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 Включение вопросов       антикоррупционной направленности в совещания-семинары  классных руководителей, ШПО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C5F8A" w:rsidRPr="00E712BA" w:rsidRDefault="000C5F8A" w:rsidP="00E712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C5F8A" w:rsidRPr="00E712BA" w:rsidRDefault="000C5F8A" w:rsidP="006D6544">
            <w:pPr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  <w:r w:rsidR="00D85195" w:rsidRPr="00E712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5195" w:rsidRPr="00E712BA" w:rsidRDefault="000C5F8A" w:rsidP="006D6544">
            <w:pPr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 ШПО </w:t>
            </w:r>
          </w:p>
          <w:p w:rsidR="000C5F8A" w:rsidRPr="00E712BA" w:rsidRDefault="000C5F8A" w:rsidP="006D6544">
            <w:pPr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32A" w:rsidRPr="00F0332A" w:rsidTr="00DA6CEB">
        <w:trPr>
          <w:trHeight w:val="831"/>
        </w:trPr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332A" w:rsidRPr="00E712BA" w:rsidRDefault="006D6544" w:rsidP="006D65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F0332A" w:rsidRPr="00E712BA" w:rsidRDefault="00D85195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Противодействие сбору средств с родителей обучающихся </w:t>
            </w:r>
            <w:proofErr w:type="gramStart"/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учебники, пособия и т.д.)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F0332A" w:rsidRPr="00E712BA" w:rsidRDefault="00D85195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F0332A" w:rsidRPr="00E712BA" w:rsidRDefault="00D85195" w:rsidP="006D6544">
            <w:pPr>
              <w:spacing w:after="0" w:line="240" w:lineRule="auto"/>
              <w:ind w:lef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ОУ</w:t>
            </w:r>
          </w:p>
        </w:tc>
      </w:tr>
      <w:tr w:rsidR="000353FB" w:rsidRPr="00F0332A" w:rsidTr="00DA6CEB"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3FB" w:rsidRPr="00E712BA" w:rsidRDefault="006D6544" w:rsidP="006D65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0353FB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родительских собраний  с целью разъяснения политики школы в отношении коррупции.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0353FB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  <w:r w:rsidR="00D02462"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март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0353FB" w:rsidP="006D6544">
            <w:pPr>
              <w:spacing w:after="0" w:line="240" w:lineRule="auto"/>
              <w:ind w:lef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  <w:r w:rsidR="00D02462"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1-10 классов</w:t>
            </w:r>
          </w:p>
        </w:tc>
      </w:tr>
      <w:tr w:rsidR="000353FB" w:rsidRPr="00F0332A" w:rsidTr="00DA6CEB">
        <w:trPr>
          <w:trHeight w:val="635"/>
        </w:trPr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353FB" w:rsidRPr="00E712BA" w:rsidRDefault="006D6544" w:rsidP="006D65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353FB" w:rsidRPr="00E712BA" w:rsidRDefault="000353FB" w:rsidP="006D6544">
            <w:pPr>
              <w:tabs>
                <w:tab w:val="left" w:pos="3825"/>
              </w:tabs>
              <w:spacing w:after="0" w:line="240" w:lineRule="auto"/>
              <w:ind w:left="185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  <w:r w:rsidR="00CE0BD2"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 в 11</w:t>
            </w: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0BD2"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классе </w:t>
            </w: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«Коррупция и основные элементы стратегии противодействия ей»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353FB" w:rsidRPr="00E712BA" w:rsidRDefault="00D02462" w:rsidP="00E712BA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353FB" w:rsidRPr="00E712BA" w:rsidRDefault="000353FB" w:rsidP="006D6544">
            <w:pPr>
              <w:tabs>
                <w:tab w:val="left" w:pos="3825"/>
              </w:tabs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  <w:r w:rsidR="00CE0BD2" w:rsidRPr="00E712BA">
              <w:rPr>
                <w:rFonts w:ascii="Times New Roman" w:hAnsi="Times New Roman" w:cs="Times New Roman"/>
                <w:sz w:val="24"/>
                <w:szCs w:val="24"/>
              </w:rPr>
              <w:t>11 класса</w:t>
            </w:r>
          </w:p>
        </w:tc>
      </w:tr>
      <w:tr w:rsidR="00F0332A" w:rsidRPr="00F0332A" w:rsidTr="00DA6CEB"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332A" w:rsidRPr="00E712BA" w:rsidRDefault="006D6544" w:rsidP="006D65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F0332A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акций, диспутов, бесед, тематических классных часов, встреч с представителями правоохранительных органов, родительских собраний, дней открытых дверей, других мероприятий, направленных на </w:t>
            </w: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формирование антикоррупционного мировоззрения обучающихся</w:t>
            </w:r>
            <w:r w:rsidR="00D02462"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работников школы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F0332A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F0332A" w:rsidP="006D6544">
            <w:pPr>
              <w:spacing w:after="0" w:line="240" w:lineRule="auto"/>
              <w:ind w:lef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  <w:r w:rsidR="006D6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F0332A" w:rsidRPr="00E712BA" w:rsidRDefault="006D6544" w:rsidP="006D6544">
            <w:pPr>
              <w:spacing w:after="0" w:line="240" w:lineRule="auto"/>
              <w:ind w:lef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F0332A"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F0332A" w:rsidRPr="00F0332A" w:rsidTr="00DA6CEB">
        <w:tc>
          <w:tcPr>
            <w:tcW w:w="9923" w:type="dxa"/>
            <w:gridSpan w:val="4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332A" w:rsidRPr="00E712BA" w:rsidRDefault="00F0332A" w:rsidP="00E712BA">
            <w:pPr>
              <w:spacing w:after="0" w:line="240" w:lineRule="auto"/>
              <w:ind w:left="2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4. Проведение внеклассных мероприятий  с </w:t>
            </w:r>
            <w:proofErr w:type="gramStart"/>
            <w:r w:rsidR="000353FB" w:rsidRPr="00E712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E712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школы, направленных на формирование нетерпимого отношения к проявлениям коррупции</w:t>
            </w:r>
          </w:p>
        </w:tc>
      </w:tr>
      <w:tr w:rsidR="000353FB" w:rsidRPr="00F0332A" w:rsidTr="00DA6CEB"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332A" w:rsidRPr="00E712BA" w:rsidRDefault="000353FB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353FB" w:rsidRPr="00E712BA" w:rsidRDefault="000353FB" w:rsidP="00E712BA">
            <w:pPr>
              <w:spacing w:after="0" w:line="240" w:lineRule="auto"/>
              <w:ind w:left="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Подготовка обучающихся к проведению школьного, муниципального, регионального этапов Всероссийской олимпиады школьников по обществознанию и праву с включением вопросов антикоррупционной тематики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353FB" w:rsidRPr="00E712BA" w:rsidRDefault="000353FB" w:rsidP="00E712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353FB" w:rsidRPr="00E712BA" w:rsidRDefault="006D6544" w:rsidP="006D6544">
            <w:pPr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353FB" w:rsidRPr="00E712BA" w:rsidRDefault="000353FB" w:rsidP="006D6544">
            <w:pPr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ШПО учителей общественно-гуманитарного цикла </w:t>
            </w:r>
          </w:p>
        </w:tc>
      </w:tr>
      <w:tr w:rsidR="006D6544" w:rsidRPr="00F0332A" w:rsidTr="00DA6CEB"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6544" w:rsidRPr="00E712BA" w:rsidRDefault="006D6544" w:rsidP="00401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6D6544" w:rsidRPr="00E712BA" w:rsidRDefault="006D6544" w:rsidP="00E712BA">
            <w:pPr>
              <w:spacing w:after="0" w:line="240" w:lineRule="auto"/>
              <w:ind w:left="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Включение в рабочие учебные программы по предметам, реализуемых в школе, элементов антикоррупционного воспитания, направленных на решение задач формирования антикоррупционного мировоззрения, повышения уровня правосознания и правовой культуры обучающихся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6D6544" w:rsidRPr="00E712BA" w:rsidRDefault="006D6544" w:rsidP="00E712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6D6544" w:rsidRPr="00E712BA" w:rsidRDefault="006D6544" w:rsidP="006D6544">
            <w:pPr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Учителя  предметники</w:t>
            </w:r>
          </w:p>
        </w:tc>
      </w:tr>
      <w:tr w:rsidR="006D6544" w:rsidRPr="00F0332A" w:rsidTr="00DA6CEB"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6544" w:rsidRPr="00E712BA" w:rsidRDefault="006D6544" w:rsidP="00401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6D6544" w:rsidRPr="00E712BA" w:rsidRDefault="006D6544" w:rsidP="00E712BA">
            <w:pPr>
              <w:spacing w:after="0" w:line="240" w:lineRule="auto"/>
              <w:ind w:left="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Организация книжных выставок «Мы и закон»,  «Закон в твоей жизни»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6D6544" w:rsidRPr="00E712BA" w:rsidRDefault="006D6544" w:rsidP="00E712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6D6544" w:rsidRPr="00E712BA" w:rsidRDefault="006D6544" w:rsidP="006D6544">
            <w:pPr>
              <w:spacing w:after="0" w:line="240" w:lineRule="auto"/>
              <w:ind w:lef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6D6544" w:rsidRPr="00F0332A" w:rsidTr="00DA6CEB"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6544" w:rsidRPr="00E712BA" w:rsidRDefault="006D6544" w:rsidP="00401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6D6544" w:rsidRPr="00E712BA" w:rsidRDefault="006D6544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Дебаты «Встреча с коррупцией» для обучающихся  10-11 классов школы на уроках обществознания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6D6544" w:rsidRPr="00E712BA" w:rsidRDefault="006D6544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6D6544" w:rsidRPr="00E712BA" w:rsidRDefault="00F70793" w:rsidP="006D6544">
            <w:pPr>
              <w:spacing w:after="0" w:line="240" w:lineRule="auto"/>
              <w:ind w:lef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</w:t>
            </w:r>
            <w:r w:rsidR="006D6544"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истории и обществознания</w:t>
            </w:r>
          </w:p>
        </w:tc>
      </w:tr>
      <w:tr w:rsidR="006D6544" w:rsidRPr="00F0332A" w:rsidTr="00DA6CEB"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6544" w:rsidRPr="00E712BA" w:rsidRDefault="006D6544" w:rsidP="00401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6D6544" w:rsidRPr="00E712BA" w:rsidRDefault="006D6544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тематических классных часов для обучающихся 1-4 классов</w:t>
            </w:r>
          </w:p>
          <w:p w:rsidR="006D6544" w:rsidRPr="00E712BA" w:rsidRDefault="006D6544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такое хорошо и что  такое плохо?»</w:t>
            </w:r>
          </w:p>
          <w:p w:rsidR="006D6544" w:rsidRPr="00E712BA" w:rsidRDefault="006D6544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«Подарки и другие способы благодарности»</w:t>
            </w:r>
          </w:p>
          <w:p w:rsidR="006D6544" w:rsidRPr="00E712BA" w:rsidRDefault="006D6544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«Можно и нельзя»</w:t>
            </w:r>
          </w:p>
          <w:p w:rsidR="006D6544" w:rsidRPr="00E712BA" w:rsidRDefault="006D6544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«Права и обязанности школьников»</w:t>
            </w:r>
          </w:p>
          <w:p w:rsidR="006D6544" w:rsidRPr="00E712BA" w:rsidRDefault="006D6544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«Честный ли ты?»</w:t>
            </w:r>
          </w:p>
          <w:p w:rsidR="006D6544" w:rsidRPr="00E712BA" w:rsidRDefault="006D6544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«Быть честным. По законам справедливости»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6D6544" w:rsidRPr="00E712BA" w:rsidRDefault="006D6544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6D6544" w:rsidRPr="00E712BA" w:rsidRDefault="006D6544" w:rsidP="006D6544">
            <w:pPr>
              <w:spacing w:after="0" w:line="240" w:lineRule="auto"/>
              <w:ind w:lef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  <w:r w:rsidR="00E823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1-4 классов</w:t>
            </w:r>
          </w:p>
        </w:tc>
      </w:tr>
      <w:tr w:rsidR="00F0332A" w:rsidRPr="00F0332A" w:rsidTr="00DA6CEB">
        <w:trPr>
          <w:trHeight w:val="1188"/>
        </w:trPr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332A" w:rsidRPr="00E712BA" w:rsidRDefault="006D6544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532F99" w:rsidRPr="00E712BA" w:rsidRDefault="006D6544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32F99"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</w:t>
            </w:r>
            <w:r w:rsidR="00D02462"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тематических </w:t>
            </w:r>
            <w:r w:rsidR="00532F99"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классных часов для обучающихся 5-8 классов</w:t>
            </w:r>
          </w:p>
          <w:p w:rsidR="00F0332A" w:rsidRPr="00E712BA" w:rsidRDefault="00532F99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0332A"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«Жизнь дана</w:t>
            </w: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0332A"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добрые дела»</w:t>
            </w:r>
          </w:p>
          <w:p w:rsidR="00532F99" w:rsidRPr="00E712BA" w:rsidRDefault="00532F99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такое коррупция? Как ты понимаешь?»</w:t>
            </w:r>
          </w:p>
          <w:p w:rsidR="00532F99" w:rsidRPr="00E712BA" w:rsidRDefault="00532F99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«Не имей 10 рублей, а имей 100 друзей»</w:t>
            </w:r>
          </w:p>
          <w:p w:rsidR="00532F99" w:rsidRPr="00E712BA" w:rsidRDefault="00532F99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«Когда все в твоих руках»</w:t>
            </w:r>
          </w:p>
          <w:p w:rsidR="00532F99" w:rsidRPr="00E712BA" w:rsidRDefault="00532F99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780968"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Быть представителем власти. Властные полномочия</w:t>
            </w: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532F99" w:rsidRPr="00E712BA" w:rsidRDefault="00780968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32F99"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«Закон и необходимость его соблюдения»</w:t>
            </w:r>
          </w:p>
          <w:p w:rsidR="00780968" w:rsidRPr="00E712BA" w:rsidRDefault="00780968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«Зачем нужна дисциплина? Преимущество соблюдения законов»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0353FB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F0332A" w:rsidP="006D6544">
            <w:pPr>
              <w:spacing w:after="0" w:line="240" w:lineRule="auto"/>
              <w:ind w:lef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  <w:r w:rsidR="00E823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5-8 классов</w:t>
            </w:r>
          </w:p>
        </w:tc>
      </w:tr>
      <w:tr w:rsidR="000353FB" w:rsidRPr="00F0332A" w:rsidTr="00DA6CEB">
        <w:trPr>
          <w:trHeight w:val="2048"/>
        </w:trPr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53FB" w:rsidRPr="00E712BA" w:rsidRDefault="006D6544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532F99" w:rsidRPr="00E712BA" w:rsidRDefault="00532F99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</w:t>
            </w:r>
            <w:r w:rsidR="00D02462"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тематических </w:t>
            </w: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классных часов для обучающихся 9-11  классов</w:t>
            </w:r>
          </w:p>
          <w:p w:rsidR="00F0332A" w:rsidRPr="00E712BA" w:rsidRDefault="00780968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«Мошенничество. Защити себя сам»</w:t>
            </w:r>
          </w:p>
          <w:p w:rsidR="00780968" w:rsidRPr="00E712BA" w:rsidRDefault="00780968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«Система антикоррупционных законов в РФ»</w:t>
            </w:r>
          </w:p>
          <w:p w:rsidR="00780968" w:rsidRPr="00E712BA" w:rsidRDefault="00780968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«Коррупция в обществе»</w:t>
            </w:r>
          </w:p>
          <w:p w:rsidR="00780968" w:rsidRPr="00E712BA" w:rsidRDefault="00780968" w:rsidP="00E712BA">
            <w:pPr>
              <w:spacing w:after="0" w:line="240" w:lineRule="auto"/>
              <w:ind w:lef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«Требования к человеку, обличенному властью»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0353FB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E712BA" w:rsidRDefault="000353FB" w:rsidP="006D6544">
            <w:pPr>
              <w:spacing w:after="0" w:line="240" w:lineRule="auto"/>
              <w:ind w:lef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  <w:r w:rsidR="00E823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9-11 классов</w:t>
            </w:r>
          </w:p>
        </w:tc>
      </w:tr>
      <w:tr w:rsidR="00904692" w:rsidRPr="00F0332A" w:rsidTr="00DA6CEB">
        <w:trPr>
          <w:trHeight w:val="920"/>
        </w:trPr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692" w:rsidRPr="00E712BA" w:rsidRDefault="006D6544" w:rsidP="00E71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4692" w:rsidRPr="00E712BA" w:rsidRDefault="00904692" w:rsidP="00E712BA">
            <w:pPr>
              <w:tabs>
                <w:tab w:val="left" w:pos="3825"/>
              </w:tabs>
              <w:spacing w:after="0" w:line="240" w:lineRule="auto"/>
              <w:ind w:left="185"/>
              <w:rPr>
                <w:rFonts w:ascii="Times New Roman" w:hAnsi="Times New Roman" w:cs="Times New Roman"/>
                <w:sz w:val="24"/>
                <w:szCs w:val="24"/>
              </w:rPr>
            </w:pP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 «</w:t>
            </w:r>
            <w:r w:rsidR="00E823E1">
              <w:rPr>
                <w:rFonts w:ascii="Times New Roman" w:hAnsi="Times New Roman" w:cs="Times New Roman"/>
                <w:sz w:val="24"/>
                <w:szCs w:val="24"/>
              </w:rPr>
              <w:t>Мы против к</w:t>
            </w:r>
            <w:r w:rsidR="005A76F7" w:rsidRPr="00E712BA">
              <w:rPr>
                <w:rFonts w:ascii="Times New Roman" w:hAnsi="Times New Roman" w:cs="Times New Roman"/>
                <w:sz w:val="24"/>
                <w:szCs w:val="24"/>
              </w:rPr>
              <w:t>оррупции</w:t>
            </w:r>
            <w:r w:rsidRPr="00E712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4692" w:rsidRPr="00E712BA" w:rsidRDefault="00E823E1" w:rsidP="00E712BA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4692" w:rsidRPr="00E712BA" w:rsidRDefault="006D6544" w:rsidP="006D6544">
            <w:pPr>
              <w:tabs>
                <w:tab w:val="left" w:pos="38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E0BD2" w:rsidRPr="00E712BA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904692" w:rsidRPr="00E712BA">
              <w:rPr>
                <w:rFonts w:ascii="Times New Roman" w:hAnsi="Times New Roman" w:cs="Times New Roman"/>
                <w:sz w:val="24"/>
                <w:szCs w:val="24"/>
              </w:rPr>
              <w:t>м. директора по ВР</w:t>
            </w:r>
          </w:p>
        </w:tc>
      </w:tr>
      <w:tr w:rsidR="00F0332A" w:rsidRPr="00F0332A" w:rsidTr="00DA6CEB"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332A" w:rsidRPr="00F0332A" w:rsidRDefault="00F0332A" w:rsidP="00F0332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F0332A" w:rsidRDefault="00F0332A" w:rsidP="00F033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F0332A" w:rsidRDefault="00F0332A" w:rsidP="00F0332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0332A" w:rsidRPr="00F0332A" w:rsidRDefault="00F0332A" w:rsidP="00F033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AA678D" w:rsidRDefault="00AA678D"/>
    <w:sectPr w:rsidR="00AA678D" w:rsidSect="00035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AC2BAC"/>
    <w:multiLevelType w:val="multilevel"/>
    <w:tmpl w:val="819EF5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332A"/>
    <w:rsid w:val="000353FB"/>
    <w:rsid w:val="000C28D9"/>
    <w:rsid w:val="000C5F8A"/>
    <w:rsid w:val="001274DF"/>
    <w:rsid w:val="002B41EB"/>
    <w:rsid w:val="002F728C"/>
    <w:rsid w:val="003B3444"/>
    <w:rsid w:val="00462438"/>
    <w:rsid w:val="004700CC"/>
    <w:rsid w:val="005273D3"/>
    <w:rsid w:val="00532F99"/>
    <w:rsid w:val="005A76F7"/>
    <w:rsid w:val="006D6544"/>
    <w:rsid w:val="00736399"/>
    <w:rsid w:val="00780968"/>
    <w:rsid w:val="007B6009"/>
    <w:rsid w:val="0080655A"/>
    <w:rsid w:val="00904692"/>
    <w:rsid w:val="00985E9C"/>
    <w:rsid w:val="009F096C"/>
    <w:rsid w:val="00AA678D"/>
    <w:rsid w:val="00B13869"/>
    <w:rsid w:val="00C06B65"/>
    <w:rsid w:val="00C3324C"/>
    <w:rsid w:val="00C55713"/>
    <w:rsid w:val="00C64709"/>
    <w:rsid w:val="00C67809"/>
    <w:rsid w:val="00CE0BD2"/>
    <w:rsid w:val="00D02462"/>
    <w:rsid w:val="00D85195"/>
    <w:rsid w:val="00DA6CEB"/>
    <w:rsid w:val="00DE3576"/>
    <w:rsid w:val="00DF2A5D"/>
    <w:rsid w:val="00E712BA"/>
    <w:rsid w:val="00E823E1"/>
    <w:rsid w:val="00F0332A"/>
    <w:rsid w:val="00F70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7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3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C5F8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C64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27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7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2FBDD-3C23-406A-87F9-3BFFC8EDC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5</Pages>
  <Words>1434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2024-09-03T08:39:00Z</cp:lastPrinted>
  <dcterms:created xsi:type="dcterms:W3CDTF">2021-02-09T10:13:00Z</dcterms:created>
  <dcterms:modified xsi:type="dcterms:W3CDTF">2024-10-18T08:30:00Z</dcterms:modified>
</cp:coreProperties>
</file>