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4BB2" w:rsidRDefault="00544BB2" w:rsidP="004225CD">
      <w:pPr>
        <w:rPr>
          <w:rFonts w:ascii="Calibri" w:eastAsia="Calibri" w:hAnsi="Calibri" w:cs="Times New Roman"/>
        </w:rPr>
      </w:pPr>
    </w:p>
    <w:p w:rsidR="00CC6E3E" w:rsidRDefault="00CC6E3E" w:rsidP="00CC6E3E">
      <w:pPr>
        <w:pStyle w:val="3"/>
        <w:shd w:val="clear" w:color="auto" w:fill="auto"/>
        <w:spacing w:before="0" w:line="220" w:lineRule="exact"/>
        <w:ind w:left="240" w:firstLine="0"/>
      </w:pPr>
    </w:p>
    <w:p w:rsidR="00CC6E3E" w:rsidRDefault="00CC6E3E" w:rsidP="00483A35">
      <w:pPr>
        <w:pStyle w:val="a4"/>
        <w:shd w:val="clear" w:color="auto" w:fill="auto"/>
        <w:spacing w:line="240" w:lineRule="auto"/>
        <w:jc w:val="center"/>
        <w:rPr>
          <w:sz w:val="28"/>
        </w:rPr>
      </w:pPr>
      <w:r w:rsidRPr="00483A35">
        <w:rPr>
          <w:sz w:val="28"/>
        </w:rPr>
        <w:t>Пояснительная записка</w:t>
      </w:r>
    </w:p>
    <w:p w:rsidR="00483A35" w:rsidRPr="00483A35" w:rsidRDefault="00483A35" w:rsidP="00483A35">
      <w:pPr>
        <w:pStyle w:val="a4"/>
        <w:shd w:val="clear" w:color="auto" w:fill="auto"/>
        <w:spacing w:line="240" w:lineRule="auto"/>
        <w:jc w:val="center"/>
      </w:pPr>
    </w:p>
    <w:p w:rsidR="001D298E" w:rsidRDefault="00CC6E3E" w:rsidP="00483A3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83A35">
        <w:rPr>
          <w:sz w:val="24"/>
          <w:szCs w:val="24"/>
        </w:rPr>
        <w:t>Данная программа</w:t>
      </w:r>
      <w:r w:rsidR="001D298E">
        <w:rPr>
          <w:sz w:val="24"/>
          <w:szCs w:val="24"/>
        </w:rPr>
        <w:t xml:space="preserve"> секции «Общая физическая подготовка» </w:t>
      </w:r>
      <w:r w:rsidRPr="00483A35">
        <w:rPr>
          <w:sz w:val="24"/>
          <w:szCs w:val="24"/>
        </w:rPr>
        <w:t>разработана для реализации в основной школе</w:t>
      </w:r>
      <w:r w:rsidR="00842C54">
        <w:rPr>
          <w:sz w:val="24"/>
          <w:szCs w:val="24"/>
        </w:rPr>
        <w:t xml:space="preserve"> и рассчитана на возраст 11 – 18</w:t>
      </w:r>
      <w:r w:rsidR="00263803">
        <w:rPr>
          <w:sz w:val="24"/>
          <w:szCs w:val="24"/>
        </w:rPr>
        <w:t xml:space="preserve"> лет (5 – </w:t>
      </w:r>
      <w:r w:rsidR="00842C54">
        <w:rPr>
          <w:sz w:val="24"/>
          <w:szCs w:val="24"/>
        </w:rPr>
        <w:t>11</w:t>
      </w:r>
      <w:r w:rsidR="001D298E">
        <w:rPr>
          <w:sz w:val="24"/>
          <w:szCs w:val="24"/>
        </w:rPr>
        <w:t xml:space="preserve"> классы)</w:t>
      </w:r>
      <w:r w:rsidRPr="00483A35">
        <w:rPr>
          <w:sz w:val="24"/>
          <w:szCs w:val="24"/>
        </w:rPr>
        <w:t xml:space="preserve">. Темы и разделы выбраны с учетом имеющейся материальной базы и местных климатических условий. </w:t>
      </w:r>
      <w:r w:rsidR="001D298E">
        <w:rPr>
          <w:sz w:val="24"/>
          <w:szCs w:val="24"/>
        </w:rPr>
        <w:t>Программа предусматривает проведение теоретических</w:t>
      </w:r>
      <w:r w:rsidR="001D298E" w:rsidRPr="001D298E">
        <w:rPr>
          <w:sz w:val="24"/>
          <w:szCs w:val="24"/>
        </w:rPr>
        <w:t xml:space="preserve"> </w:t>
      </w:r>
      <w:r w:rsidR="001D298E" w:rsidRPr="00483A35">
        <w:rPr>
          <w:sz w:val="24"/>
          <w:szCs w:val="24"/>
        </w:rPr>
        <w:t>занятий по каждому разделу</w:t>
      </w:r>
      <w:r w:rsidR="001D298E">
        <w:rPr>
          <w:sz w:val="24"/>
          <w:szCs w:val="24"/>
        </w:rPr>
        <w:t xml:space="preserve"> и практических учебно-тренировочных занятий, обязательное выполнение КУ (контрольных упражнений), участие в спортивных соревнованиях различного уровня и сдаче норм ГТО. </w:t>
      </w:r>
    </w:p>
    <w:p w:rsidR="00CC6E3E" w:rsidRDefault="00CC6E3E" w:rsidP="00483A3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В соответствии с социально-экономическими потребностями современного общества, его дальнейшего развития, целью физического воспитания в общеобразовательном учреждении дополнительное образование спортивной направленности является содействие всестороннему развитию личности. Установка на всестороннее развитие личности предполагает овладение </w:t>
      </w:r>
      <w:r w:rsidR="001D298E">
        <w:rPr>
          <w:sz w:val="24"/>
          <w:szCs w:val="24"/>
        </w:rPr>
        <w:t>об</w:t>
      </w:r>
      <w:r w:rsidRPr="00483A35">
        <w:rPr>
          <w:sz w:val="24"/>
          <w:szCs w:val="24"/>
        </w:rPr>
        <w:t>уча</w:t>
      </w:r>
      <w:r w:rsidR="001D298E">
        <w:rPr>
          <w:sz w:val="24"/>
          <w:szCs w:val="24"/>
        </w:rPr>
        <w:t>ю</w:t>
      </w:r>
      <w:r w:rsidRPr="00483A35">
        <w:rPr>
          <w:sz w:val="24"/>
          <w:szCs w:val="24"/>
        </w:rPr>
        <w:t>щимися основами физической культуры, слагаемыми которой являются: крепкое здоровье, хорошее физическое развитие, оптимальный уровень двигательных способностей, знания и навыки в области физической культуры; мотивы и освоенные способы (умения) осуществлять физкультурно-оздоровительную и спортивную деятельность.</w:t>
      </w:r>
    </w:p>
    <w:p w:rsidR="001D298E" w:rsidRPr="00483A35" w:rsidRDefault="001D298E" w:rsidP="00483A3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CC6E3E" w:rsidRDefault="00CC6E3E" w:rsidP="001D298E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>Обоснование необходимости программы.</w:t>
      </w:r>
    </w:p>
    <w:p w:rsidR="00653884" w:rsidRPr="00653884" w:rsidRDefault="00653884" w:rsidP="001D298E">
      <w:pPr>
        <w:pStyle w:val="20"/>
        <w:shd w:val="clear" w:color="auto" w:fill="auto"/>
        <w:spacing w:after="0" w:line="240" w:lineRule="auto"/>
        <w:ind w:firstLine="0"/>
        <w:rPr>
          <w:sz w:val="10"/>
          <w:szCs w:val="24"/>
        </w:rPr>
      </w:pPr>
    </w:p>
    <w:p w:rsidR="00653884" w:rsidRPr="0078645D" w:rsidRDefault="00653884" w:rsidP="00C2696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8645D">
        <w:rPr>
          <w:color w:val="000000"/>
        </w:rPr>
        <w:t xml:space="preserve">Актуальность программы состоит в том, что в современных условиях многие </w:t>
      </w:r>
      <w:r w:rsidR="0078645D" w:rsidRPr="0078645D">
        <w:rPr>
          <w:color w:val="000000"/>
        </w:rPr>
        <w:t>обучающиеся</w:t>
      </w:r>
      <w:r w:rsidRPr="0078645D">
        <w:rPr>
          <w:color w:val="000000"/>
        </w:rPr>
        <w:t xml:space="preserve"> нуждаются в дополнительных занятиях по физической культуре. Некоторые учащиеся страдают гиподинамией, другие - гиперактивны.</w:t>
      </w:r>
    </w:p>
    <w:p w:rsidR="00653884" w:rsidRPr="0078645D" w:rsidRDefault="00653884" w:rsidP="00C2696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8645D">
        <w:rPr>
          <w:color w:val="000000"/>
        </w:rPr>
        <w:t xml:space="preserve">Современные </w:t>
      </w:r>
      <w:r w:rsidR="0078645D" w:rsidRPr="0078645D">
        <w:rPr>
          <w:color w:val="000000"/>
        </w:rPr>
        <w:t>школьники</w:t>
      </w:r>
      <w:r w:rsidRPr="0078645D">
        <w:rPr>
          <w:color w:val="000000"/>
        </w:rPr>
        <w:t xml:space="preserve"> в своём большинстве испытывают двигательный дефицит, то есть количество движений, производимых в течение дня, ниже их возрастных норм. При этом снижается сила и работоспособность скелетной мускулатуры, что влечёт за собой нарушение осанки, искривление позвоночника, плоскостопие, задержку возрастного развития, нарушение быстроты, ловкости, координации движений, гибкости и силы. Актуальную проблему развития двигательной активности </w:t>
      </w:r>
      <w:r w:rsidR="0078645D" w:rsidRPr="0078645D">
        <w:rPr>
          <w:color w:val="000000"/>
        </w:rPr>
        <w:t>кружковцев</w:t>
      </w:r>
      <w:r w:rsidRPr="0078645D">
        <w:rPr>
          <w:color w:val="000000"/>
        </w:rPr>
        <w:t xml:space="preserve"> решает данная программа.</w:t>
      </w:r>
    </w:p>
    <w:p w:rsidR="00263803" w:rsidRDefault="00263803" w:rsidP="00483A35">
      <w:pPr>
        <w:pStyle w:val="3"/>
        <w:shd w:val="clear" w:color="auto" w:fill="auto"/>
        <w:spacing w:before="0" w:line="240" w:lineRule="auto"/>
        <w:ind w:firstLine="0"/>
        <w:rPr>
          <w:rStyle w:val="1"/>
          <w:sz w:val="24"/>
          <w:szCs w:val="24"/>
        </w:rPr>
      </w:pPr>
    </w:p>
    <w:p w:rsidR="00CC6E3E" w:rsidRDefault="00CC6E3E" w:rsidP="00DC2233">
      <w:pPr>
        <w:pStyle w:val="3"/>
        <w:shd w:val="clear" w:color="auto" w:fill="auto"/>
        <w:spacing w:before="0" w:line="240" w:lineRule="auto"/>
        <w:ind w:firstLine="0"/>
        <w:jc w:val="center"/>
        <w:rPr>
          <w:rStyle w:val="1"/>
          <w:sz w:val="24"/>
          <w:szCs w:val="24"/>
        </w:rPr>
      </w:pPr>
      <w:r w:rsidRPr="006916C5">
        <w:rPr>
          <w:rStyle w:val="1"/>
          <w:b/>
          <w:sz w:val="24"/>
          <w:szCs w:val="24"/>
        </w:rPr>
        <w:t>Цели</w:t>
      </w:r>
      <w:r w:rsidRPr="00483A35">
        <w:rPr>
          <w:rStyle w:val="1"/>
          <w:sz w:val="24"/>
          <w:szCs w:val="24"/>
        </w:rPr>
        <w:t xml:space="preserve"> программы</w:t>
      </w:r>
      <w:r w:rsidR="00E54CD4">
        <w:rPr>
          <w:rStyle w:val="1"/>
          <w:sz w:val="24"/>
          <w:szCs w:val="24"/>
        </w:rPr>
        <w:t>:</w:t>
      </w:r>
    </w:p>
    <w:p w:rsidR="00E54CD4" w:rsidRPr="00E54CD4" w:rsidRDefault="00E54CD4" w:rsidP="00DC2233">
      <w:pPr>
        <w:pStyle w:val="3"/>
        <w:shd w:val="clear" w:color="auto" w:fill="auto"/>
        <w:spacing w:before="0" w:line="240" w:lineRule="auto"/>
        <w:ind w:firstLine="0"/>
        <w:jc w:val="center"/>
        <w:rPr>
          <w:sz w:val="10"/>
          <w:szCs w:val="10"/>
        </w:rPr>
      </w:pPr>
    </w:p>
    <w:p w:rsidR="00DC2233" w:rsidRPr="00E54CD4" w:rsidRDefault="00E54CD4" w:rsidP="00E54CD4">
      <w:pPr>
        <w:jc w:val="both"/>
        <w:rPr>
          <w:rFonts w:ascii="Times New Roman" w:hAnsi="Times New Roman" w:cs="Times New Roman"/>
          <w:sz w:val="24"/>
          <w:szCs w:val="24"/>
        </w:rPr>
      </w:pPr>
      <w:r w:rsidRPr="00E54CD4">
        <w:rPr>
          <w:rFonts w:ascii="Times New Roman" w:hAnsi="Times New Roman" w:cs="Times New Roman"/>
          <w:sz w:val="24"/>
          <w:szCs w:val="24"/>
        </w:rPr>
        <w:t xml:space="preserve">совершенствование всех функций организма, укрепление нервной, сердечно-сосудистой, дыхательных систем, опорно-двигательного аппарата. Повышение сопротивляемости организма </w:t>
      </w:r>
      <w:r>
        <w:rPr>
          <w:rFonts w:ascii="Times New Roman" w:hAnsi="Times New Roman" w:cs="Times New Roman"/>
          <w:sz w:val="24"/>
          <w:szCs w:val="24"/>
        </w:rPr>
        <w:t>школьника</w:t>
      </w:r>
      <w:r w:rsidRPr="00E54CD4">
        <w:rPr>
          <w:rFonts w:ascii="Times New Roman" w:hAnsi="Times New Roman" w:cs="Times New Roman"/>
          <w:sz w:val="24"/>
          <w:szCs w:val="24"/>
        </w:rPr>
        <w:t xml:space="preserve"> неблагоприятным влияниям внешней среды посредством физических упражнений.</w:t>
      </w:r>
    </w:p>
    <w:p w:rsidR="00CC6E3E" w:rsidRPr="00483A35" w:rsidRDefault="00CC6E3E" w:rsidP="000E5E98">
      <w:pPr>
        <w:pStyle w:val="3"/>
        <w:shd w:val="clear" w:color="auto" w:fill="auto"/>
        <w:spacing w:before="0" w:line="240" w:lineRule="auto"/>
        <w:ind w:firstLine="720"/>
        <w:jc w:val="center"/>
        <w:rPr>
          <w:sz w:val="24"/>
          <w:szCs w:val="24"/>
        </w:rPr>
      </w:pPr>
      <w:r w:rsidRPr="00483A35">
        <w:rPr>
          <w:sz w:val="24"/>
          <w:szCs w:val="24"/>
        </w:rPr>
        <w:t xml:space="preserve">Для достижения указанной цели решаются следующие </w:t>
      </w:r>
      <w:r w:rsidRPr="006916C5">
        <w:rPr>
          <w:rStyle w:val="0pt"/>
          <w:b/>
          <w:i w:val="0"/>
          <w:sz w:val="24"/>
          <w:szCs w:val="24"/>
        </w:rPr>
        <w:t>задачи.</w:t>
      </w:r>
    </w:p>
    <w:p w:rsidR="00CC6E3E" w:rsidRPr="006E1C98" w:rsidRDefault="00CC6E3E" w:rsidP="006E6334">
      <w:pPr>
        <w:pStyle w:val="3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6E1C98">
        <w:rPr>
          <w:b/>
          <w:sz w:val="24"/>
          <w:szCs w:val="24"/>
        </w:rPr>
        <w:t>Оздоровительные: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укреплять здоровье и закаливать </w:t>
      </w:r>
      <w:r w:rsidR="006E1C98">
        <w:rPr>
          <w:sz w:val="24"/>
          <w:szCs w:val="24"/>
        </w:rPr>
        <w:t>кружковцев</w:t>
      </w:r>
      <w:r w:rsidRPr="00483A35">
        <w:rPr>
          <w:sz w:val="24"/>
          <w:szCs w:val="24"/>
        </w:rPr>
        <w:t>;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удовлетворять суточную потребность в физической нагрузке;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укреплять и развивать дыхательный аппарат и организм </w:t>
      </w:r>
      <w:r w:rsidR="006E1C98">
        <w:rPr>
          <w:sz w:val="24"/>
          <w:szCs w:val="24"/>
        </w:rPr>
        <w:t>воспитанников</w:t>
      </w:r>
      <w:r w:rsidRPr="00483A35">
        <w:rPr>
          <w:sz w:val="24"/>
          <w:szCs w:val="24"/>
        </w:rPr>
        <w:t>;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снимать физическую и умственную усталость.</w:t>
      </w:r>
    </w:p>
    <w:p w:rsidR="00CC6E3E" w:rsidRPr="00483A35" w:rsidRDefault="006E1C98" w:rsidP="006E6334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Образовател</w:t>
      </w:r>
      <w:r w:rsidR="00CC6E3E" w:rsidRPr="00483A35">
        <w:rPr>
          <w:sz w:val="24"/>
          <w:szCs w:val="24"/>
        </w:rPr>
        <w:t>ьные:</w:t>
      </w:r>
    </w:p>
    <w:p w:rsidR="00CC6E3E" w:rsidRPr="00483A35" w:rsidRDefault="00CC6E3E" w:rsidP="006E6334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3A35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2E2A81">
        <w:rPr>
          <w:rFonts w:ascii="Times New Roman" w:hAnsi="Times New Roman" w:cs="Times New Roman"/>
          <w:sz w:val="24"/>
          <w:szCs w:val="24"/>
        </w:rPr>
        <w:t>об</w:t>
      </w:r>
      <w:r w:rsidRPr="00483A35">
        <w:rPr>
          <w:rFonts w:ascii="Times New Roman" w:hAnsi="Times New Roman" w:cs="Times New Roman"/>
          <w:sz w:val="24"/>
          <w:szCs w:val="24"/>
        </w:rPr>
        <w:t>уча</w:t>
      </w:r>
      <w:r w:rsidR="002E2A81">
        <w:rPr>
          <w:rFonts w:ascii="Times New Roman" w:hAnsi="Times New Roman" w:cs="Times New Roman"/>
          <w:sz w:val="24"/>
          <w:szCs w:val="24"/>
        </w:rPr>
        <w:t>ю</w:t>
      </w:r>
      <w:r w:rsidRPr="00483A35">
        <w:rPr>
          <w:rFonts w:ascii="Times New Roman" w:hAnsi="Times New Roman" w:cs="Times New Roman"/>
          <w:sz w:val="24"/>
          <w:szCs w:val="24"/>
        </w:rPr>
        <w:t>щихся с правилами самоконтроля состояния здоровья на занятиях и дома;</w:t>
      </w:r>
    </w:p>
    <w:p w:rsidR="00CC6E3E" w:rsidRPr="00483A35" w:rsidRDefault="00CC6E3E" w:rsidP="006E6334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3A35">
        <w:rPr>
          <w:rFonts w:ascii="Times New Roman" w:hAnsi="Times New Roman" w:cs="Times New Roman"/>
          <w:sz w:val="24"/>
          <w:szCs w:val="24"/>
        </w:rPr>
        <w:t>формировать правильную осанку;</w:t>
      </w:r>
    </w:p>
    <w:p w:rsidR="00CC6E3E" w:rsidRPr="00483A35" w:rsidRDefault="002E2A81" w:rsidP="006E6334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диафраг</w:t>
      </w:r>
      <w:r w:rsidR="00CC6E3E" w:rsidRPr="00483A35">
        <w:rPr>
          <w:rFonts w:ascii="Times New Roman" w:hAnsi="Times New Roman" w:cs="Times New Roman"/>
          <w:sz w:val="24"/>
          <w:szCs w:val="24"/>
        </w:rPr>
        <w:t>мально-релаксационному дыханию;</w:t>
      </w:r>
    </w:p>
    <w:p w:rsidR="00CC6E3E" w:rsidRPr="00483A35" w:rsidRDefault="00CC6E3E" w:rsidP="006E6334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3A35">
        <w:rPr>
          <w:rFonts w:ascii="Times New Roman" w:hAnsi="Times New Roman" w:cs="Times New Roman"/>
          <w:sz w:val="24"/>
          <w:szCs w:val="24"/>
        </w:rPr>
        <w:t>изучать комплексы физических упражнений с оздоровительной направленностью;</w:t>
      </w:r>
    </w:p>
    <w:p w:rsidR="00CC6E3E" w:rsidRPr="00483A35" w:rsidRDefault="00CC6E3E" w:rsidP="006E6334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3A35">
        <w:rPr>
          <w:rFonts w:ascii="Times New Roman" w:hAnsi="Times New Roman" w:cs="Times New Roman"/>
          <w:sz w:val="24"/>
          <w:szCs w:val="24"/>
        </w:rPr>
        <w:t>формировать у обучающихся навыки здорового образа жизни.</w:t>
      </w:r>
    </w:p>
    <w:p w:rsidR="00CC6E3E" w:rsidRPr="00483A35" w:rsidRDefault="00CC6E3E" w:rsidP="006E6334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483A35">
        <w:rPr>
          <w:sz w:val="24"/>
          <w:szCs w:val="24"/>
        </w:rPr>
        <w:t>Развивающие: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развивать и совершенствовать физические и психомоторные качества, обеспечивающие высокую дееспособность;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совершенствовать прикладные жизненно важные навыки и умения в ходьбе, прыжках, </w:t>
      </w:r>
      <w:r w:rsidRPr="00483A35">
        <w:rPr>
          <w:sz w:val="24"/>
          <w:szCs w:val="24"/>
        </w:rPr>
        <w:lastRenderedPageBreak/>
        <w:t>лазании, обогащение двигательного опыта физическими упражнениями.</w:t>
      </w:r>
    </w:p>
    <w:p w:rsidR="00CC6E3E" w:rsidRPr="00483A35" w:rsidRDefault="00CC6E3E" w:rsidP="006E6334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483A35">
        <w:rPr>
          <w:sz w:val="24"/>
          <w:szCs w:val="24"/>
        </w:rPr>
        <w:t>Воспитательные: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прививать жизненно важные гигиенические навыки;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содействовать развитию познавательных интересов, творческой активности и инициативы;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стимулировать развитие волевых и нравственных качеств, определяющих формирование личности </w:t>
      </w:r>
      <w:r w:rsidR="00D475B5">
        <w:rPr>
          <w:sz w:val="24"/>
          <w:szCs w:val="24"/>
        </w:rPr>
        <w:t>воспитанника</w:t>
      </w:r>
      <w:r w:rsidRPr="00483A35">
        <w:rPr>
          <w:sz w:val="24"/>
          <w:szCs w:val="24"/>
        </w:rPr>
        <w:t>;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формировать умения самостоятельно заниматься физическими упражнениями.</w:t>
      </w:r>
    </w:p>
    <w:p w:rsidR="000B04F7" w:rsidRDefault="000B04F7" w:rsidP="00483A35">
      <w:pPr>
        <w:spacing w:after="0" w:line="240" w:lineRule="auto"/>
        <w:ind w:firstLine="46"/>
        <w:rPr>
          <w:rStyle w:val="22"/>
          <w:rFonts w:eastAsiaTheme="minorHAnsi"/>
          <w:b w:val="0"/>
          <w:bCs w:val="0"/>
          <w:sz w:val="24"/>
          <w:szCs w:val="24"/>
        </w:rPr>
      </w:pPr>
      <w:bookmarkStart w:id="0" w:name="bookmark1"/>
    </w:p>
    <w:p w:rsidR="00CC6E3E" w:rsidRPr="00CD1A75" w:rsidRDefault="00CD1A75" w:rsidP="000B04F7">
      <w:pPr>
        <w:spacing w:after="0" w:line="240" w:lineRule="auto"/>
        <w:ind w:firstLine="46"/>
        <w:jc w:val="center"/>
        <w:rPr>
          <w:rFonts w:ascii="Times New Roman" w:hAnsi="Times New Roman" w:cs="Times New Roman"/>
          <w:sz w:val="24"/>
          <w:szCs w:val="24"/>
        </w:rPr>
      </w:pPr>
      <w:r w:rsidRPr="00CD1A75">
        <w:rPr>
          <w:rStyle w:val="22"/>
          <w:rFonts w:eastAsiaTheme="minorHAnsi"/>
          <w:bCs w:val="0"/>
          <w:sz w:val="24"/>
          <w:szCs w:val="24"/>
        </w:rPr>
        <w:t>Для реализации программы</w:t>
      </w:r>
    </w:p>
    <w:p w:rsidR="00CC6E3E" w:rsidRPr="00483A35" w:rsidRDefault="00CC6E3E" w:rsidP="00483A35">
      <w:pPr>
        <w:spacing w:after="0" w:line="240" w:lineRule="auto"/>
        <w:ind w:firstLine="46"/>
        <w:rPr>
          <w:rFonts w:ascii="Times New Roman" w:hAnsi="Times New Roman" w:cs="Times New Roman"/>
          <w:sz w:val="24"/>
          <w:szCs w:val="24"/>
        </w:rPr>
      </w:pPr>
      <w:r w:rsidRPr="005876A1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Pr="00483A35">
        <w:rPr>
          <w:rFonts w:ascii="Times New Roman" w:hAnsi="Times New Roman" w:cs="Times New Roman"/>
          <w:sz w:val="24"/>
          <w:szCs w:val="24"/>
        </w:rPr>
        <w:t>:</w:t>
      </w:r>
      <w:bookmarkEnd w:id="0"/>
    </w:p>
    <w:p w:rsidR="00CC6E3E" w:rsidRPr="00483A35" w:rsidRDefault="009549C8" w:rsidP="00483A35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Спортивная площадка (футбольное поле, гимнастический городок, беговая дорожка)</w:t>
      </w:r>
      <w:r w:rsidR="00CC6E3E" w:rsidRPr="00483A35">
        <w:rPr>
          <w:sz w:val="24"/>
          <w:szCs w:val="24"/>
        </w:rPr>
        <w:t>;</w:t>
      </w:r>
    </w:p>
    <w:p w:rsidR="00CC6E3E" w:rsidRPr="00483A35" w:rsidRDefault="00CC6E3E" w:rsidP="00483A35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483A35">
        <w:rPr>
          <w:sz w:val="24"/>
          <w:szCs w:val="24"/>
        </w:rPr>
        <w:t xml:space="preserve"> Класс (для теоретических занятий);</w:t>
      </w:r>
    </w:p>
    <w:p w:rsidR="00CC6E3E" w:rsidRPr="00483A35" w:rsidRDefault="00CC6E3E" w:rsidP="00483A35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483A35">
        <w:rPr>
          <w:sz w:val="24"/>
          <w:szCs w:val="24"/>
        </w:rPr>
        <w:t xml:space="preserve"> Спортивный зал.</w:t>
      </w:r>
    </w:p>
    <w:p w:rsidR="00CC6E3E" w:rsidRPr="005876A1" w:rsidRDefault="00CC6E3E" w:rsidP="00483A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bookmark2"/>
      <w:r w:rsidRPr="005876A1">
        <w:rPr>
          <w:rFonts w:ascii="Times New Roman" w:hAnsi="Times New Roman" w:cs="Times New Roman"/>
          <w:sz w:val="24"/>
          <w:szCs w:val="24"/>
          <w:u w:val="single"/>
        </w:rPr>
        <w:t>Инвентарь:</w:t>
      </w:r>
      <w:bookmarkEnd w:id="1"/>
    </w:p>
    <w:p w:rsidR="00CC6E3E" w:rsidRPr="00483A35" w:rsidRDefault="00CC6E3E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Волейбольные мячи;</w:t>
      </w:r>
    </w:p>
    <w:p w:rsidR="00CC6E3E" w:rsidRPr="00483A35" w:rsidRDefault="00CC6E3E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Баскетбольные мячи;</w:t>
      </w:r>
    </w:p>
    <w:p w:rsidR="00CC6E3E" w:rsidRPr="00483A35" w:rsidRDefault="00CC6E3E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Кегли;</w:t>
      </w:r>
    </w:p>
    <w:p w:rsidR="00CC6E3E" w:rsidRPr="00483A35" w:rsidRDefault="00CC6E3E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Скакалки;</w:t>
      </w:r>
    </w:p>
    <w:p w:rsidR="00CC6E3E" w:rsidRPr="00483A35" w:rsidRDefault="00CC6E3E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>Теннисные мячи;</w:t>
      </w:r>
    </w:p>
    <w:p w:rsidR="00CC6E3E" w:rsidRPr="00483A35" w:rsidRDefault="00CC6E3E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Малые мячи;</w:t>
      </w:r>
    </w:p>
    <w:p w:rsidR="00CC6E3E" w:rsidRPr="00483A35" w:rsidRDefault="00CC6E3E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Гимнастические скамейки;</w:t>
      </w:r>
    </w:p>
    <w:p w:rsidR="00CC6E3E" w:rsidRPr="00483A35" w:rsidRDefault="00CC6E3E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Сетка волейбольная;</w:t>
      </w:r>
    </w:p>
    <w:p w:rsidR="00CC6E3E" w:rsidRPr="00483A35" w:rsidRDefault="00CC6E3E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Щиты с кольцами;</w:t>
      </w:r>
    </w:p>
    <w:p w:rsidR="00CC6E3E" w:rsidRPr="00483A35" w:rsidRDefault="00CC6E3E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Секундомер;</w:t>
      </w:r>
    </w:p>
    <w:p w:rsidR="00CC6E3E" w:rsidRPr="00483A35" w:rsidRDefault="00CC6E3E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Маты;</w:t>
      </w:r>
    </w:p>
    <w:p w:rsidR="00CC6E3E" w:rsidRPr="00483A35" w:rsidRDefault="00CC6E3E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Ракетки;</w:t>
      </w:r>
    </w:p>
    <w:p w:rsidR="00CC6E3E" w:rsidRPr="00483A35" w:rsidRDefault="00CC6E3E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>Обручи.</w:t>
      </w:r>
    </w:p>
    <w:p w:rsidR="00CC6E3E" w:rsidRPr="00483A35" w:rsidRDefault="00CC6E3E" w:rsidP="00483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020812">
        <w:rPr>
          <w:rFonts w:ascii="Times New Roman" w:hAnsi="Times New Roman" w:cs="Times New Roman"/>
          <w:sz w:val="24"/>
          <w:szCs w:val="24"/>
          <w:u w:val="single"/>
        </w:rPr>
        <w:t>Формы занятий</w:t>
      </w:r>
      <w:r w:rsidRPr="00483A35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CC6E3E" w:rsidRPr="00483A35" w:rsidRDefault="00CC6E3E" w:rsidP="00020812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групповые и индивидуальные формы занятий -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- и практическую части: ОФП и игры;</w:t>
      </w:r>
    </w:p>
    <w:p w:rsidR="00CC6E3E" w:rsidRPr="00483A35" w:rsidRDefault="00CC6E3E" w:rsidP="00020812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занятия оздоровительной направленности;</w:t>
      </w:r>
    </w:p>
    <w:p w:rsidR="00CC6E3E" w:rsidRPr="00483A35" w:rsidRDefault="00CC6E3E" w:rsidP="00020812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праздники;</w:t>
      </w:r>
    </w:p>
    <w:p w:rsidR="00CC6E3E" w:rsidRPr="00483A35" w:rsidRDefault="00CC6E3E" w:rsidP="00020812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эстафеты, домашние задания.</w:t>
      </w:r>
    </w:p>
    <w:p w:rsidR="00CC6E3E" w:rsidRPr="00026ED1" w:rsidRDefault="00CC6E3E" w:rsidP="00026E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bookmark4"/>
      <w:r w:rsidRPr="00026ED1">
        <w:rPr>
          <w:rFonts w:ascii="Times New Roman" w:hAnsi="Times New Roman" w:cs="Times New Roman"/>
          <w:sz w:val="24"/>
          <w:szCs w:val="24"/>
          <w:u w:val="single"/>
        </w:rPr>
        <w:t>Методы и приёмы учебно-воспитательного процесса:</w:t>
      </w:r>
      <w:bookmarkEnd w:id="3"/>
    </w:p>
    <w:p w:rsidR="00CC6E3E" w:rsidRPr="00483A35" w:rsidRDefault="00CC6E3E" w:rsidP="00020812">
      <w:pPr>
        <w:pStyle w:val="3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>Эффективность реализации программы:</w:t>
      </w:r>
    </w:p>
    <w:p w:rsidR="00CC6E3E" w:rsidRPr="00483A35" w:rsidRDefault="00CC6E3E" w:rsidP="00020812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информационно-познавательные (беседы, показ);</w:t>
      </w:r>
    </w:p>
    <w:p w:rsidR="00CC6E3E" w:rsidRPr="00483A35" w:rsidRDefault="00CC6E3E" w:rsidP="00020812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творческие (развивающие игры);</w:t>
      </w:r>
    </w:p>
    <w:p w:rsidR="00DF396B" w:rsidRDefault="00CC6E3E" w:rsidP="00020812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методы контроля и самоконтроля (самоанализ, тестирование, беседы). </w:t>
      </w:r>
    </w:p>
    <w:p w:rsidR="003A5FB0" w:rsidRDefault="003A5FB0" w:rsidP="003A5FB0">
      <w:pPr>
        <w:pStyle w:val="3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</w:p>
    <w:p w:rsidR="00CC6E3E" w:rsidRPr="003A5FB0" w:rsidRDefault="003A5FB0" w:rsidP="003A36C9">
      <w:pPr>
        <w:pStyle w:val="3"/>
        <w:shd w:val="clear" w:color="auto" w:fill="auto"/>
        <w:spacing w:before="0" w:line="240" w:lineRule="auto"/>
        <w:ind w:firstLine="0"/>
        <w:jc w:val="center"/>
        <w:rPr>
          <w:sz w:val="24"/>
          <w:szCs w:val="24"/>
          <w:u w:val="single"/>
        </w:rPr>
      </w:pPr>
      <w:r w:rsidRPr="003A5FB0">
        <w:rPr>
          <w:b/>
          <w:sz w:val="24"/>
          <w:szCs w:val="24"/>
          <w:u w:val="single"/>
        </w:rPr>
        <w:t>Место учебного предмета в учебном плане</w:t>
      </w:r>
    </w:p>
    <w:p w:rsidR="0085069D" w:rsidRDefault="00573BF2" w:rsidP="008506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кружка </w:t>
      </w:r>
      <w:r w:rsidR="0085069D" w:rsidRPr="002D14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рассчитана на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204</w:t>
      </w:r>
      <w:r w:rsidR="0085069D" w:rsidRPr="002D14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3A5F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A5FB0" w:rsidRDefault="003A5FB0" w:rsidP="008506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A5FB0" w:rsidRDefault="003A5FB0" w:rsidP="008506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5069D" w:rsidRPr="00483A35" w:rsidRDefault="0085069D" w:rsidP="0085069D">
      <w:pPr>
        <w:pStyle w:val="3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483A35">
        <w:rPr>
          <w:rStyle w:val="0pt0"/>
          <w:sz w:val="24"/>
          <w:szCs w:val="24"/>
        </w:rPr>
        <w:t>Организационно-методические рекомендации</w:t>
      </w:r>
    </w:p>
    <w:p w:rsidR="0085069D" w:rsidRPr="00483A35" w:rsidRDefault="0085069D" w:rsidP="0085069D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Возраст детей: </w:t>
      </w:r>
      <w:r w:rsidRPr="00483A35">
        <w:rPr>
          <w:rStyle w:val="1pt"/>
          <w:sz w:val="24"/>
          <w:szCs w:val="24"/>
        </w:rPr>
        <w:t>1</w:t>
      </w:r>
      <w:r w:rsidR="000E1619">
        <w:rPr>
          <w:rStyle w:val="1pt"/>
          <w:sz w:val="24"/>
          <w:szCs w:val="24"/>
        </w:rPr>
        <w:t>0</w:t>
      </w:r>
      <w:r w:rsidRPr="00483A35">
        <w:rPr>
          <w:rStyle w:val="1pt"/>
          <w:sz w:val="24"/>
          <w:szCs w:val="24"/>
        </w:rPr>
        <w:t>-1</w:t>
      </w:r>
      <w:r w:rsidR="00842C54">
        <w:rPr>
          <w:rStyle w:val="1pt"/>
          <w:sz w:val="24"/>
          <w:szCs w:val="24"/>
        </w:rPr>
        <w:t>8</w:t>
      </w:r>
      <w:r w:rsidRPr="00483A35">
        <w:rPr>
          <w:sz w:val="24"/>
          <w:szCs w:val="24"/>
        </w:rPr>
        <w:t xml:space="preserve"> лет</w:t>
      </w:r>
    </w:p>
    <w:p w:rsidR="0085069D" w:rsidRDefault="0085069D" w:rsidP="0085069D">
      <w:pPr>
        <w:pStyle w:val="3"/>
        <w:shd w:val="clear" w:color="auto" w:fill="auto"/>
        <w:tabs>
          <w:tab w:val="left" w:pos="6985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Занятия проводятся </w:t>
      </w:r>
      <w:r w:rsidR="003C6414">
        <w:rPr>
          <w:sz w:val="24"/>
          <w:szCs w:val="24"/>
        </w:rPr>
        <w:t>1</w:t>
      </w:r>
      <w:r w:rsidRPr="00483A35">
        <w:rPr>
          <w:sz w:val="24"/>
          <w:szCs w:val="24"/>
        </w:rPr>
        <w:t xml:space="preserve"> раз в неделю -</w:t>
      </w:r>
      <w:r>
        <w:rPr>
          <w:sz w:val="24"/>
          <w:szCs w:val="24"/>
        </w:rPr>
        <w:t xml:space="preserve"> </w:t>
      </w:r>
      <w:r w:rsidR="00573BF2">
        <w:rPr>
          <w:sz w:val="24"/>
          <w:szCs w:val="24"/>
        </w:rPr>
        <w:t>6 часов</w:t>
      </w:r>
      <w:r>
        <w:rPr>
          <w:sz w:val="24"/>
          <w:szCs w:val="24"/>
        </w:rPr>
        <w:t>.</w:t>
      </w:r>
    </w:p>
    <w:p w:rsidR="00CC6E3E" w:rsidRPr="00107DDA" w:rsidRDefault="00CC6E3E" w:rsidP="00483A3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u w:val="single"/>
        </w:rPr>
      </w:pPr>
      <w:r w:rsidRPr="00107DDA">
        <w:rPr>
          <w:sz w:val="24"/>
          <w:szCs w:val="24"/>
          <w:u w:val="single"/>
        </w:rPr>
        <w:t>Занятия в объединении позволяют:</w:t>
      </w:r>
    </w:p>
    <w:p w:rsidR="00CC6E3E" w:rsidRPr="00483A35" w:rsidRDefault="00107DDA" w:rsidP="00107DDA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6E3E" w:rsidRPr="00483A35">
        <w:rPr>
          <w:sz w:val="24"/>
          <w:szCs w:val="24"/>
        </w:rPr>
        <w:t>максимально поднять уровень физического здоровья среди детей школьного возраста;</w:t>
      </w:r>
    </w:p>
    <w:p w:rsidR="00CC6E3E" w:rsidRPr="00483A35" w:rsidRDefault="00CC6E3E" w:rsidP="00107DDA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развить логическое, пространственное и ассоциативное мышление при занятиях </w:t>
      </w:r>
      <w:r w:rsidRPr="00483A35">
        <w:rPr>
          <w:sz w:val="24"/>
          <w:szCs w:val="24"/>
        </w:rPr>
        <w:lastRenderedPageBreak/>
        <w:t>физической культурой;</w:t>
      </w:r>
    </w:p>
    <w:p w:rsidR="00CC6E3E" w:rsidRPr="00483A35" w:rsidRDefault="00CC6E3E" w:rsidP="00107DDA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развить физические качества: ловкость, гибкость, сила, скорость, выносливость;</w:t>
      </w:r>
    </w:p>
    <w:p w:rsidR="00CC6E3E" w:rsidRPr="00483A35" w:rsidRDefault="00CC6E3E" w:rsidP="00107DDA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сформировать мотивацию к занятиям физической культурой;</w:t>
      </w:r>
    </w:p>
    <w:p w:rsidR="00CC6E3E" w:rsidRPr="00483A35" w:rsidRDefault="00CC6E3E" w:rsidP="00107DDA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подготовить детей к дальнейшим занятиям физической культурой и спортом.</w:t>
      </w:r>
    </w:p>
    <w:p w:rsidR="00CC6E3E" w:rsidRPr="00107DDA" w:rsidRDefault="00CC6E3E" w:rsidP="00107DDA">
      <w:pPr>
        <w:spacing w:after="0" w:line="240" w:lineRule="auto"/>
        <w:ind w:left="709"/>
        <w:jc w:val="both"/>
        <w:rPr>
          <w:rFonts w:ascii="Times New Roman" w:hAnsi="Times New Roman" w:cs="Times New Roman"/>
          <w:sz w:val="14"/>
          <w:szCs w:val="24"/>
        </w:rPr>
      </w:pPr>
    </w:p>
    <w:p w:rsidR="00561109" w:rsidRPr="00C558AE" w:rsidRDefault="00561109" w:rsidP="00C558A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558AE">
        <w:rPr>
          <w:b/>
          <w:bCs/>
          <w:color w:val="000000"/>
        </w:rPr>
        <w:t xml:space="preserve">Планируемые результаты </w:t>
      </w:r>
      <w:r w:rsidR="00573BF2">
        <w:rPr>
          <w:b/>
          <w:bCs/>
          <w:color w:val="000000"/>
        </w:rPr>
        <w:t xml:space="preserve">освоения программы </w:t>
      </w:r>
      <w:r w:rsidRPr="00C558AE">
        <w:rPr>
          <w:b/>
          <w:bCs/>
          <w:color w:val="000000"/>
        </w:rPr>
        <w:t>:</w:t>
      </w:r>
    </w:p>
    <w:p w:rsidR="00561109" w:rsidRPr="00C558AE" w:rsidRDefault="00561109" w:rsidP="00C558AE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</w:p>
    <w:p w:rsidR="00561109" w:rsidRPr="00FE488A" w:rsidRDefault="00561109" w:rsidP="00FE488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   В результате регулярного посещения занятий учащиеся должны:</w:t>
      </w:r>
    </w:p>
    <w:p w:rsidR="00561109" w:rsidRPr="00FE488A" w:rsidRDefault="00561109" w:rsidP="00782EE6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повысить уровень своей физической подготовленности;</w:t>
      </w:r>
    </w:p>
    <w:p w:rsidR="00561109" w:rsidRPr="00FE488A" w:rsidRDefault="00561109" w:rsidP="00782EE6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уметь технически правильно осуществлять двигательные действия;</w:t>
      </w:r>
    </w:p>
    <w:p w:rsidR="00561109" w:rsidRPr="00FE488A" w:rsidRDefault="00561109" w:rsidP="00782EE6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использовать их в условиях соревновательной деятельности и организации собственного досуга;</w:t>
      </w:r>
    </w:p>
    <w:p w:rsidR="00561109" w:rsidRPr="00FE488A" w:rsidRDefault="00561109" w:rsidP="00782EE6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уметь проводить самостоятельные занятия по развитию основных физических способностей;</w:t>
      </w:r>
    </w:p>
    <w:p w:rsidR="00561109" w:rsidRPr="00FE488A" w:rsidRDefault="00561109" w:rsidP="00782EE6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уметь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561109" w:rsidRPr="00FE488A" w:rsidRDefault="00561109" w:rsidP="00782EE6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у учащихся должен сформироваться интерес к постоянным самостоятельным занятиям физической культуры и дальнейшему самосовершенствованию;</w:t>
      </w:r>
    </w:p>
    <w:p w:rsidR="00561109" w:rsidRPr="00FE488A" w:rsidRDefault="00561109" w:rsidP="00782EE6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следование основным принципам здорового образа жизни должно стать привычным для учащихся и сформироваться представление о том, что ЗОЖ – это индивидуальная система ежедневного поведения человека, которая обеспечивает ему максимальное достижение благополучия, в том числе и физического с учетом его индивидуальных качеств и запросов.</w:t>
      </w:r>
    </w:p>
    <w:p w:rsidR="00561109" w:rsidRPr="00FE488A" w:rsidRDefault="00561109" w:rsidP="00FE488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FE488A">
        <w:rPr>
          <w:b/>
          <w:bCs/>
          <w:color w:val="000000"/>
          <w:szCs w:val="21"/>
        </w:rPr>
        <w:t>Знать и иметь представление:</w:t>
      </w:r>
    </w:p>
    <w:p w:rsidR="00561109" w:rsidRPr="00FE488A" w:rsidRDefault="00561109" w:rsidP="00FE488A">
      <w:pPr>
        <w:pStyle w:val="a9"/>
        <w:numPr>
          <w:ilvl w:val="0"/>
          <w:numId w:val="1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об истории и особенностях зарождения и развития физической культуры и спорта;</w:t>
      </w:r>
    </w:p>
    <w:p w:rsidR="00561109" w:rsidRPr="00FE488A" w:rsidRDefault="00561109" w:rsidP="00FE488A">
      <w:pPr>
        <w:pStyle w:val="a9"/>
        <w:numPr>
          <w:ilvl w:val="0"/>
          <w:numId w:val="1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о работе скелетных мышц, систем дыхания и кровообращения при выполнении физических упражнений, о способах контроля за деятельностью этих систем;</w:t>
      </w:r>
    </w:p>
    <w:p w:rsidR="00561109" w:rsidRPr="00FE488A" w:rsidRDefault="00561109" w:rsidP="00FE488A">
      <w:pPr>
        <w:pStyle w:val="a9"/>
        <w:numPr>
          <w:ilvl w:val="0"/>
          <w:numId w:val="1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о способах и особенностях движений, передвижений;</w:t>
      </w:r>
    </w:p>
    <w:p w:rsidR="00561109" w:rsidRPr="00FE488A" w:rsidRDefault="00561109" w:rsidP="00FE488A">
      <w:pPr>
        <w:pStyle w:val="a9"/>
        <w:numPr>
          <w:ilvl w:val="0"/>
          <w:numId w:val="1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о терминологии разучиваемых упражнений, об их функциональном смысле и направленности воздействия на организм;</w:t>
      </w:r>
    </w:p>
    <w:p w:rsidR="00561109" w:rsidRPr="00FE488A" w:rsidRDefault="00561109" w:rsidP="00FE488A">
      <w:pPr>
        <w:pStyle w:val="a9"/>
        <w:numPr>
          <w:ilvl w:val="0"/>
          <w:numId w:val="1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561109" w:rsidRPr="00FE488A" w:rsidRDefault="00561109" w:rsidP="00FE488A">
      <w:pPr>
        <w:pStyle w:val="a9"/>
        <w:numPr>
          <w:ilvl w:val="0"/>
          <w:numId w:val="1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о причинах травматизма и правилах предупреждения.</w:t>
      </w:r>
    </w:p>
    <w:p w:rsidR="00561109" w:rsidRPr="00FE488A" w:rsidRDefault="00561109" w:rsidP="00FE488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FE488A">
        <w:rPr>
          <w:b/>
          <w:bCs/>
          <w:color w:val="000000"/>
          <w:szCs w:val="21"/>
        </w:rPr>
        <w:t>Уметь:</w:t>
      </w:r>
    </w:p>
    <w:p w:rsidR="00561109" w:rsidRDefault="00561109" w:rsidP="00FE488A">
      <w:pPr>
        <w:pStyle w:val="a9"/>
        <w:numPr>
          <w:ilvl w:val="0"/>
          <w:numId w:val="19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4B1A03" w:rsidRPr="00FE488A" w:rsidRDefault="004B1A03" w:rsidP="00FE488A">
      <w:pPr>
        <w:pStyle w:val="a9"/>
        <w:numPr>
          <w:ilvl w:val="0"/>
          <w:numId w:val="19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>
        <w:rPr>
          <w:color w:val="000000"/>
          <w:szCs w:val="21"/>
        </w:rPr>
        <w:t>вести дневник самонаблюдения, контролировать режимы нагрузок по внешним признакам, самочувствию и показателям сердечных сокращений;</w:t>
      </w:r>
    </w:p>
    <w:p w:rsidR="00561109" w:rsidRPr="00FE488A" w:rsidRDefault="00561109" w:rsidP="00FE488A">
      <w:pPr>
        <w:pStyle w:val="a9"/>
        <w:numPr>
          <w:ilvl w:val="0"/>
          <w:numId w:val="19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 xml:space="preserve">взаимодействовать с </w:t>
      </w:r>
      <w:r w:rsidR="008E7532">
        <w:rPr>
          <w:color w:val="000000"/>
          <w:szCs w:val="21"/>
        </w:rPr>
        <w:t>воспитанниками</w:t>
      </w:r>
      <w:r w:rsidRPr="00FE488A">
        <w:rPr>
          <w:color w:val="000000"/>
          <w:szCs w:val="21"/>
        </w:rPr>
        <w:t xml:space="preserve"> в процессе занятий ОФП.</w:t>
      </w:r>
    </w:p>
    <w:p w:rsidR="00D444AC" w:rsidRDefault="0036792C" w:rsidP="00367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Анализ результатов</w:t>
      </w:r>
      <w:r w:rsidR="00141122">
        <w:rPr>
          <w:b/>
          <w:sz w:val="24"/>
          <w:szCs w:val="24"/>
        </w:rPr>
        <w:t xml:space="preserve"> о</w:t>
      </w:r>
      <w:r w:rsidR="00141122">
        <w:rPr>
          <w:sz w:val="24"/>
          <w:szCs w:val="24"/>
        </w:rPr>
        <w:t>своения программы осуществляется следующим образом:</w:t>
      </w:r>
    </w:p>
    <w:p w:rsidR="00141122" w:rsidRDefault="00B10125" w:rsidP="00D444AC">
      <w:pPr>
        <w:pStyle w:val="3"/>
        <w:numPr>
          <w:ilvl w:val="0"/>
          <w:numId w:val="23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умений и навыков в процессе наблюдения за индивидуальной работой;</w:t>
      </w:r>
    </w:p>
    <w:p w:rsidR="00B10125" w:rsidRDefault="00B10125" w:rsidP="00D444AC">
      <w:pPr>
        <w:pStyle w:val="3"/>
        <w:numPr>
          <w:ilvl w:val="0"/>
          <w:numId w:val="23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тематический контроль умений и навыков после изучения тем;</w:t>
      </w:r>
    </w:p>
    <w:p w:rsidR="00B10125" w:rsidRDefault="00B10125" w:rsidP="00D444AC">
      <w:pPr>
        <w:pStyle w:val="3"/>
        <w:numPr>
          <w:ilvl w:val="0"/>
          <w:numId w:val="23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взаимоконтроль;</w:t>
      </w:r>
    </w:p>
    <w:p w:rsidR="00B10125" w:rsidRDefault="00B10125" w:rsidP="00D444AC">
      <w:pPr>
        <w:pStyle w:val="3"/>
        <w:numPr>
          <w:ilvl w:val="0"/>
          <w:numId w:val="23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самоконтроль;</w:t>
      </w:r>
    </w:p>
    <w:p w:rsidR="00B10125" w:rsidRPr="00141122" w:rsidRDefault="00B10125" w:rsidP="00D444AC">
      <w:pPr>
        <w:pStyle w:val="3"/>
        <w:numPr>
          <w:ilvl w:val="0"/>
          <w:numId w:val="23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итоговый контроль умений и навыков</w:t>
      </w:r>
      <w:r w:rsidR="00573BF2">
        <w:rPr>
          <w:sz w:val="24"/>
          <w:szCs w:val="24"/>
        </w:rPr>
        <w:t>.</w:t>
      </w:r>
    </w:p>
    <w:p w:rsidR="0036792C" w:rsidRPr="0036792C" w:rsidRDefault="0036792C" w:rsidP="00D444AC">
      <w:pPr>
        <w:pStyle w:val="3"/>
        <w:shd w:val="clear" w:color="auto" w:fill="auto"/>
        <w:spacing w:before="0" w:line="240" w:lineRule="auto"/>
        <w:ind w:left="709" w:firstLine="0"/>
        <w:jc w:val="both"/>
        <w:rPr>
          <w:b/>
          <w:sz w:val="24"/>
          <w:szCs w:val="24"/>
        </w:rPr>
      </w:pPr>
    </w:p>
    <w:p w:rsidR="00CC6E3E" w:rsidRPr="00F65BD1" w:rsidRDefault="00CC6E3E" w:rsidP="00483A35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65BD1">
        <w:rPr>
          <w:bCs w:val="0"/>
          <w:sz w:val="24"/>
          <w:szCs w:val="24"/>
        </w:rPr>
        <w:t>Требования к учебно-тренировочному занятию</w:t>
      </w:r>
    </w:p>
    <w:p w:rsidR="00A3155B" w:rsidRDefault="00CC6E3E" w:rsidP="00483A35">
      <w:pPr>
        <w:pStyle w:val="3"/>
        <w:shd w:val="clear" w:color="auto" w:fill="auto"/>
        <w:tabs>
          <w:tab w:val="left" w:pos="5742"/>
        </w:tabs>
        <w:spacing w:before="0" w:line="240" w:lineRule="auto"/>
        <w:ind w:firstLine="34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Каждое учебно-тренировочное занятие имеет ясную целевую направленность, конкретные и четкие педагогические задачи, которые определяют содержание занятия, выбор методов, средств обучения и воспитания, способов организации </w:t>
      </w:r>
      <w:r w:rsidR="00A3155B">
        <w:rPr>
          <w:sz w:val="24"/>
          <w:szCs w:val="24"/>
        </w:rPr>
        <w:t>воспитанников</w:t>
      </w:r>
      <w:r w:rsidRPr="00483A35">
        <w:rPr>
          <w:sz w:val="24"/>
          <w:szCs w:val="24"/>
        </w:rPr>
        <w:t>. На каждом занят</w:t>
      </w:r>
      <w:r w:rsidR="00A3155B">
        <w:rPr>
          <w:sz w:val="24"/>
          <w:szCs w:val="24"/>
        </w:rPr>
        <w:t xml:space="preserve">ии решается </w:t>
      </w:r>
      <w:r w:rsidRPr="00483A35">
        <w:rPr>
          <w:sz w:val="24"/>
          <w:szCs w:val="24"/>
        </w:rPr>
        <w:t>комплекс взаимосвязанных задач:</w:t>
      </w:r>
    </w:p>
    <w:p w:rsidR="00A3155B" w:rsidRDefault="00CC6E3E" w:rsidP="00A3155B">
      <w:pPr>
        <w:pStyle w:val="3"/>
        <w:shd w:val="clear" w:color="auto" w:fill="auto"/>
        <w:tabs>
          <w:tab w:val="left" w:pos="5742"/>
        </w:tabs>
        <w:spacing w:before="0" w:line="240" w:lineRule="auto"/>
        <w:ind w:firstLine="340"/>
        <w:jc w:val="both"/>
        <w:rPr>
          <w:sz w:val="24"/>
          <w:szCs w:val="24"/>
        </w:rPr>
      </w:pPr>
      <w:r w:rsidRPr="00483A35">
        <w:rPr>
          <w:sz w:val="24"/>
          <w:szCs w:val="24"/>
        </w:rPr>
        <w:lastRenderedPageBreak/>
        <w:t>образовательных, оздоровительных и</w:t>
      </w:r>
      <w:r w:rsidR="00A3155B">
        <w:rPr>
          <w:sz w:val="24"/>
          <w:szCs w:val="24"/>
        </w:rPr>
        <w:t xml:space="preserve"> </w:t>
      </w:r>
      <w:r w:rsidRPr="00483A35">
        <w:rPr>
          <w:sz w:val="24"/>
          <w:szCs w:val="24"/>
        </w:rPr>
        <w:t xml:space="preserve">воспитательных. </w:t>
      </w:r>
    </w:p>
    <w:p w:rsidR="00CC6E3E" w:rsidRPr="00483A35" w:rsidRDefault="00CC6E3E" w:rsidP="00A3155B">
      <w:pPr>
        <w:pStyle w:val="3"/>
        <w:shd w:val="clear" w:color="auto" w:fill="auto"/>
        <w:tabs>
          <w:tab w:val="left" w:pos="5742"/>
        </w:tabs>
        <w:spacing w:before="0" w:line="240" w:lineRule="auto"/>
        <w:ind w:firstLine="34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>Оздоровительные и воспитательные задачи проходят через весь процесс физического воспитания и решаются на каждом занятии.</w:t>
      </w:r>
    </w:p>
    <w:p w:rsidR="00CC6E3E" w:rsidRPr="00483A35" w:rsidRDefault="00CC6E3E" w:rsidP="00483A35">
      <w:pPr>
        <w:pStyle w:val="3"/>
        <w:shd w:val="clear" w:color="auto" w:fill="auto"/>
        <w:spacing w:before="0" w:line="240" w:lineRule="auto"/>
        <w:ind w:firstLine="34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>Каждое тренировочное занятие является звеном системы у</w:t>
      </w:r>
      <w:r w:rsidR="00587B0A">
        <w:rPr>
          <w:sz w:val="24"/>
          <w:szCs w:val="24"/>
        </w:rPr>
        <w:t>чебно-тренировочного процесса, с</w:t>
      </w:r>
      <w:r w:rsidRPr="00483A35">
        <w:rPr>
          <w:sz w:val="24"/>
          <w:szCs w:val="24"/>
        </w:rPr>
        <w:t xml:space="preserve">вязанных в логическую последовательность, построенных друг за другом и направленных на освоение учебного материала конкретной темы. </w:t>
      </w:r>
    </w:p>
    <w:p w:rsidR="00CC6E3E" w:rsidRPr="00483A35" w:rsidRDefault="00CC6E3E" w:rsidP="00483A35">
      <w:pPr>
        <w:pStyle w:val="3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Важнейшим требованием учебно-тренировочного занятия является обеспечение дифференцированного и индивидуального подхода к </w:t>
      </w:r>
      <w:r w:rsidR="00BD777B">
        <w:rPr>
          <w:sz w:val="24"/>
          <w:szCs w:val="24"/>
        </w:rPr>
        <w:t>воспитанникам</w:t>
      </w:r>
      <w:r w:rsidRPr="00483A35">
        <w:rPr>
          <w:sz w:val="24"/>
          <w:szCs w:val="24"/>
        </w:rPr>
        <w:t xml:space="preserve"> с учетом их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CC6E3E" w:rsidRPr="00483A35" w:rsidRDefault="00CC6E3E" w:rsidP="00483A35">
      <w:pPr>
        <w:pStyle w:val="3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>Основой для планирования учебных занятий является материал по овладению двигательным умениям и навыкам.</w:t>
      </w:r>
    </w:p>
    <w:p w:rsidR="00CC6E3E" w:rsidRPr="00483A35" w:rsidRDefault="00CC6E3E" w:rsidP="00483A3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>Планируя материал прохождения программы, учитываются климато</w:t>
      </w:r>
      <w:r w:rsidR="00145863">
        <w:rPr>
          <w:sz w:val="24"/>
          <w:szCs w:val="24"/>
        </w:rPr>
        <w:t xml:space="preserve"> </w:t>
      </w:r>
      <w:r w:rsidRPr="00483A35">
        <w:rPr>
          <w:sz w:val="24"/>
          <w:szCs w:val="24"/>
        </w:rPr>
        <w:t>-</w:t>
      </w:r>
      <w:r w:rsidR="00145863">
        <w:rPr>
          <w:sz w:val="24"/>
          <w:szCs w:val="24"/>
        </w:rPr>
        <w:t xml:space="preserve"> </w:t>
      </w:r>
      <w:r w:rsidRPr="00483A35">
        <w:rPr>
          <w:sz w:val="24"/>
          <w:szCs w:val="24"/>
        </w:rPr>
        <w:t>географические особенности региона, состояние материально-технической базы учреждения. В неотрывной связи с планированием материала по развитию двигательных способностей планируются все компоненты нагрузки: объем работы, интенсивность, продолжительность и характер отдыха, число повторений упражнений. Нагрузка занятий повышается постепенно и волнообразно.</w:t>
      </w:r>
    </w:p>
    <w:p w:rsidR="00CC6E3E" w:rsidRPr="00483A35" w:rsidRDefault="00CC6E3E" w:rsidP="00483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F0B" w:rsidRPr="00625928" w:rsidRDefault="009F5F0B" w:rsidP="009F5F0B">
      <w:pPr>
        <w:jc w:val="center"/>
        <w:rPr>
          <w:rFonts w:ascii="Calibri" w:eastAsia="Calibri" w:hAnsi="Calibri" w:cs="Times New Roman"/>
          <w:b/>
        </w:rPr>
      </w:pPr>
      <w:r>
        <w:rPr>
          <w:rFonts w:ascii="Times New Roman" w:hAnsi="Times New Roman"/>
          <w:b/>
          <w:sz w:val="24"/>
          <w:szCs w:val="36"/>
        </w:rPr>
        <w:t>Тематический план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3751"/>
        <w:gridCol w:w="1375"/>
        <w:gridCol w:w="2005"/>
        <w:gridCol w:w="1907"/>
      </w:tblGrid>
      <w:tr w:rsidR="009F5F0B" w:rsidRPr="00F51A19" w:rsidTr="003C6414">
        <w:trPr>
          <w:trHeight w:val="279"/>
        </w:trPr>
        <w:tc>
          <w:tcPr>
            <w:tcW w:w="898" w:type="dxa"/>
            <w:vMerge w:val="restart"/>
          </w:tcPr>
          <w:p w:rsidR="009F5F0B" w:rsidRPr="009F5F0B" w:rsidRDefault="009F5F0B" w:rsidP="003C64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п/п </w:t>
            </w:r>
          </w:p>
        </w:tc>
        <w:tc>
          <w:tcPr>
            <w:tcW w:w="3751" w:type="dxa"/>
            <w:vMerge w:val="restart"/>
          </w:tcPr>
          <w:p w:rsidR="009F5F0B" w:rsidRPr="009F5F0B" w:rsidRDefault="009F5F0B" w:rsidP="003C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темы</w:t>
            </w:r>
          </w:p>
        </w:tc>
        <w:tc>
          <w:tcPr>
            <w:tcW w:w="5287" w:type="dxa"/>
            <w:gridSpan w:val="3"/>
          </w:tcPr>
          <w:p w:rsidR="009F5F0B" w:rsidRPr="009F5F0B" w:rsidRDefault="009F5F0B" w:rsidP="003C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часов </w:t>
            </w:r>
          </w:p>
        </w:tc>
      </w:tr>
      <w:tr w:rsidR="009F5F0B" w:rsidRPr="00F51A19" w:rsidTr="009F5F0B">
        <w:trPr>
          <w:trHeight w:hRule="exact" w:val="512"/>
        </w:trPr>
        <w:tc>
          <w:tcPr>
            <w:tcW w:w="898" w:type="dxa"/>
            <w:vMerge/>
          </w:tcPr>
          <w:p w:rsidR="009F5F0B" w:rsidRPr="009F5F0B" w:rsidRDefault="009F5F0B" w:rsidP="003C64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</w:p>
        </w:tc>
        <w:tc>
          <w:tcPr>
            <w:tcW w:w="3751" w:type="dxa"/>
            <w:vMerge/>
          </w:tcPr>
          <w:p w:rsidR="009F5F0B" w:rsidRPr="009F5F0B" w:rsidRDefault="009F5F0B" w:rsidP="003C64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</w:p>
        </w:tc>
        <w:tc>
          <w:tcPr>
            <w:tcW w:w="1375" w:type="dxa"/>
            <w:shd w:val="clear" w:color="auto" w:fill="auto"/>
          </w:tcPr>
          <w:p w:rsidR="009F5F0B" w:rsidRPr="009F5F0B" w:rsidRDefault="009F5F0B" w:rsidP="003C64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</w:t>
            </w:r>
          </w:p>
        </w:tc>
        <w:tc>
          <w:tcPr>
            <w:tcW w:w="2005" w:type="dxa"/>
            <w:shd w:val="clear" w:color="auto" w:fill="auto"/>
          </w:tcPr>
          <w:p w:rsidR="009F5F0B" w:rsidRPr="009F5F0B" w:rsidRDefault="009F5F0B" w:rsidP="003C64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Теоретические занятия </w:t>
            </w:r>
          </w:p>
        </w:tc>
        <w:tc>
          <w:tcPr>
            <w:tcW w:w="1907" w:type="dxa"/>
            <w:shd w:val="clear" w:color="auto" w:fill="auto"/>
          </w:tcPr>
          <w:p w:rsidR="009F5F0B" w:rsidRPr="009F5F0B" w:rsidRDefault="009F5F0B" w:rsidP="003C64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Практические занятия </w:t>
            </w:r>
          </w:p>
        </w:tc>
      </w:tr>
      <w:tr w:rsidR="009F5F0B" w:rsidRPr="00F51A19" w:rsidTr="003C6414">
        <w:trPr>
          <w:trHeight w:val="319"/>
        </w:trPr>
        <w:tc>
          <w:tcPr>
            <w:tcW w:w="898" w:type="dxa"/>
          </w:tcPr>
          <w:p w:rsidR="009F5F0B" w:rsidRPr="009F5F0B" w:rsidRDefault="009F5F0B" w:rsidP="009F5F0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51" w:type="dxa"/>
          </w:tcPr>
          <w:p w:rsidR="009F5F0B" w:rsidRDefault="009F5F0B" w:rsidP="003C64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Вводное занятие. Ознакомление с правилами соревнований.</w:t>
            </w:r>
          </w:p>
          <w:p w:rsidR="008113C5" w:rsidRPr="000805BB" w:rsidRDefault="008113C5" w:rsidP="003C64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05BB">
              <w:rPr>
                <w:rFonts w:ascii="Times New Roman" w:hAnsi="Times New Roman" w:cs="Times New Roman"/>
              </w:rPr>
              <w:t>Беседы, посвященные ЗОЖ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9F5F0B" w:rsidRPr="009F5F0B" w:rsidRDefault="002A6B31" w:rsidP="003C6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15</w:t>
            </w:r>
          </w:p>
          <w:p w:rsidR="009F5F0B" w:rsidRPr="009F5F0B" w:rsidRDefault="009F5F0B" w:rsidP="003C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05" w:type="dxa"/>
            <w:vMerge w:val="restart"/>
            <w:shd w:val="clear" w:color="auto" w:fill="auto"/>
          </w:tcPr>
          <w:p w:rsidR="009F5F0B" w:rsidRPr="009F5F0B" w:rsidRDefault="002A6B31" w:rsidP="003C6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15</w:t>
            </w:r>
          </w:p>
          <w:p w:rsidR="009F5F0B" w:rsidRPr="009F5F0B" w:rsidRDefault="009F5F0B" w:rsidP="003C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07" w:type="dxa"/>
            <w:vMerge w:val="restart"/>
            <w:shd w:val="clear" w:color="auto" w:fill="auto"/>
          </w:tcPr>
          <w:p w:rsidR="009F5F0B" w:rsidRPr="009F5F0B" w:rsidRDefault="009F5F0B" w:rsidP="003C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9F5F0B" w:rsidRPr="00F51A19" w:rsidTr="009F5F0B">
        <w:trPr>
          <w:trHeight w:hRule="exact" w:val="626"/>
        </w:trPr>
        <w:tc>
          <w:tcPr>
            <w:tcW w:w="898" w:type="dxa"/>
          </w:tcPr>
          <w:p w:rsidR="009F5F0B" w:rsidRPr="009F5F0B" w:rsidRDefault="009F5F0B" w:rsidP="009F5F0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51" w:type="dxa"/>
          </w:tcPr>
          <w:p w:rsidR="009F5F0B" w:rsidRPr="009F5F0B" w:rsidRDefault="009F5F0B" w:rsidP="003C64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Техника безопасности во время занятий </w:t>
            </w:r>
            <w:r w:rsidR="002638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1375" w:type="dxa"/>
            <w:vMerge/>
            <w:shd w:val="clear" w:color="auto" w:fill="auto"/>
          </w:tcPr>
          <w:p w:rsidR="009F5F0B" w:rsidRPr="009F5F0B" w:rsidRDefault="009F5F0B" w:rsidP="003C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9F5F0B" w:rsidRPr="009F5F0B" w:rsidRDefault="009F5F0B" w:rsidP="003C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shd w:val="clear" w:color="auto" w:fill="auto"/>
          </w:tcPr>
          <w:p w:rsidR="009F5F0B" w:rsidRPr="009F5F0B" w:rsidRDefault="009F5F0B" w:rsidP="003C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A6B31" w:rsidRPr="00F51A19" w:rsidTr="009F5F0B">
        <w:trPr>
          <w:trHeight w:hRule="exact" w:val="423"/>
        </w:trPr>
        <w:tc>
          <w:tcPr>
            <w:tcW w:w="898" w:type="dxa"/>
          </w:tcPr>
          <w:p w:rsidR="002A6B31" w:rsidRPr="009F5F0B" w:rsidRDefault="002A6B31" w:rsidP="002A6B3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51" w:type="dxa"/>
          </w:tcPr>
          <w:p w:rsidR="002A6B31" w:rsidRPr="009F5F0B" w:rsidRDefault="002A6B31" w:rsidP="002A6B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Лёгкая атлетика</w:t>
            </w:r>
          </w:p>
        </w:tc>
        <w:tc>
          <w:tcPr>
            <w:tcW w:w="1375" w:type="dxa"/>
            <w:shd w:val="clear" w:color="auto" w:fill="auto"/>
          </w:tcPr>
          <w:p w:rsidR="002A6B31" w:rsidRPr="009F5F0B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2005" w:type="dxa"/>
            <w:shd w:val="clear" w:color="auto" w:fill="auto"/>
          </w:tcPr>
          <w:p w:rsidR="002A6B31" w:rsidRPr="009F5F0B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07" w:type="dxa"/>
            <w:shd w:val="clear" w:color="auto" w:fill="auto"/>
          </w:tcPr>
          <w:p w:rsidR="002A6B31" w:rsidRPr="009F5F0B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</w:tr>
      <w:tr w:rsidR="002A6B31" w:rsidRPr="00F51A19" w:rsidTr="000805BB">
        <w:trPr>
          <w:trHeight w:hRule="exact" w:val="671"/>
        </w:trPr>
        <w:tc>
          <w:tcPr>
            <w:tcW w:w="898" w:type="dxa"/>
          </w:tcPr>
          <w:p w:rsidR="002A6B31" w:rsidRPr="009F5F0B" w:rsidRDefault="002A6B31" w:rsidP="002A6B3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51" w:type="dxa"/>
          </w:tcPr>
          <w:p w:rsidR="002A6B31" w:rsidRDefault="002A6B31" w:rsidP="002A6B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Подготовка к олимпидам по физичекой культуре.</w:t>
            </w:r>
          </w:p>
          <w:p w:rsidR="002A6B31" w:rsidRDefault="002A6B31" w:rsidP="002A6B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B31" w:rsidRDefault="002A6B31" w:rsidP="002A6B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B31" w:rsidRDefault="002A6B31" w:rsidP="002A6B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B31" w:rsidRDefault="002A6B31" w:rsidP="002A6B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B31" w:rsidRDefault="002A6B31" w:rsidP="002A6B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B31" w:rsidRDefault="002A6B31" w:rsidP="002A6B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B31" w:rsidRDefault="002A6B31" w:rsidP="002A6B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B31" w:rsidRPr="009F5F0B" w:rsidRDefault="002A6B31" w:rsidP="002A6B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</w:tcPr>
          <w:p w:rsidR="002A6B31" w:rsidRPr="009F5F0B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2005" w:type="dxa"/>
            <w:shd w:val="clear" w:color="auto" w:fill="auto"/>
          </w:tcPr>
          <w:p w:rsidR="002A6B31" w:rsidRPr="009F5F0B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07" w:type="dxa"/>
            <w:shd w:val="clear" w:color="auto" w:fill="auto"/>
          </w:tcPr>
          <w:p w:rsidR="002A6B31" w:rsidRPr="009F5F0B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</w:tr>
      <w:tr w:rsidR="002A6B31" w:rsidRPr="00F51A19" w:rsidTr="000805BB">
        <w:trPr>
          <w:trHeight w:hRule="exact" w:val="522"/>
        </w:trPr>
        <w:tc>
          <w:tcPr>
            <w:tcW w:w="898" w:type="dxa"/>
          </w:tcPr>
          <w:p w:rsidR="002A6B31" w:rsidRPr="009F5F0B" w:rsidRDefault="002A6B31" w:rsidP="002A6B3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51" w:type="dxa"/>
          </w:tcPr>
          <w:p w:rsidR="002A6B31" w:rsidRDefault="002A6B31" w:rsidP="002A6B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Подготовка к сдаче норм ВФСК ГТО</w:t>
            </w:r>
          </w:p>
        </w:tc>
        <w:tc>
          <w:tcPr>
            <w:tcW w:w="1375" w:type="dxa"/>
            <w:shd w:val="clear" w:color="auto" w:fill="auto"/>
          </w:tcPr>
          <w:p w:rsidR="002A6B31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17</w:t>
            </w:r>
          </w:p>
        </w:tc>
        <w:tc>
          <w:tcPr>
            <w:tcW w:w="2005" w:type="dxa"/>
            <w:shd w:val="clear" w:color="auto" w:fill="auto"/>
          </w:tcPr>
          <w:p w:rsidR="002A6B31" w:rsidRPr="009F5F0B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07" w:type="dxa"/>
            <w:shd w:val="clear" w:color="auto" w:fill="auto"/>
          </w:tcPr>
          <w:p w:rsidR="002A6B31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17</w:t>
            </w:r>
          </w:p>
        </w:tc>
      </w:tr>
      <w:tr w:rsidR="002A6B31" w:rsidRPr="00F51A19" w:rsidTr="00EA78E2">
        <w:trPr>
          <w:trHeight w:hRule="exact" w:val="1383"/>
        </w:trPr>
        <w:tc>
          <w:tcPr>
            <w:tcW w:w="898" w:type="dxa"/>
          </w:tcPr>
          <w:p w:rsidR="002A6B31" w:rsidRPr="009F5F0B" w:rsidRDefault="002A6B31" w:rsidP="002A6B3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51" w:type="dxa"/>
          </w:tcPr>
          <w:p w:rsidR="002A6B31" w:rsidRDefault="002A6B31" w:rsidP="002A6B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Спортивные игры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:</w:t>
            </w:r>
          </w:p>
          <w:p w:rsidR="002A6B31" w:rsidRDefault="002A6B31" w:rsidP="002A6B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Футбол</w:t>
            </w:r>
          </w:p>
          <w:p w:rsidR="002A6B31" w:rsidRDefault="002A6B31" w:rsidP="002A6B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Волейбол</w:t>
            </w:r>
          </w:p>
          <w:p w:rsidR="002A6B31" w:rsidRDefault="002A6B31" w:rsidP="002A6B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Баскетбол</w:t>
            </w:r>
          </w:p>
          <w:p w:rsidR="002A6B31" w:rsidRDefault="002A6B31" w:rsidP="002A6B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Настольный теннис</w:t>
            </w:r>
          </w:p>
          <w:p w:rsidR="002A6B31" w:rsidRDefault="002A6B31" w:rsidP="002A6B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B31" w:rsidRDefault="002A6B31" w:rsidP="002A6B3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A6B31" w:rsidRPr="009F5F0B" w:rsidRDefault="002A6B31" w:rsidP="002A6B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</w:tcPr>
          <w:p w:rsidR="002A6B31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54</w:t>
            </w:r>
          </w:p>
          <w:p w:rsidR="002A6B31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16</w:t>
            </w:r>
          </w:p>
          <w:p w:rsidR="002A6B31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18</w:t>
            </w:r>
          </w:p>
          <w:p w:rsidR="002A6B31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  <w:p w:rsidR="002A6B31" w:rsidRPr="009F5F0B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2005" w:type="dxa"/>
            <w:shd w:val="clear" w:color="auto" w:fill="auto"/>
          </w:tcPr>
          <w:p w:rsidR="002A6B31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  <w:p w:rsidR="002A6B31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  <w:p w:rsidR="002A6B31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  <w:p w:rsidR="002A6B31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  <w:p w:rsidR="002A6B31" w:rsidRPr="009F5F0B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907" w:type="dxa"/>
            <w:shd w:val="clear" w:color="auto" w:fill="auto"/>
          </w:tcPr>
          <w:p w:rsidR="002A6B31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54</w:t>
            </w:r>
          </w:p>
          <w:p w:rsidR="002A6B31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16</w:t>
            </w:r>
          </w:p>
          <w:p w:rsidR="002A6B31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18</w:t>
            </w:r>
          </w:p>
          <w:p w:rsidR="002A6B31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  <w:p w:rsidR="002A6B31" w:rsidRPr="009F5F0B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</w:tr>
      <w:tr w:rsidR="002A6B31" w:rsidRPr="00F51A19" w:rsidTr="00EA78E2">
        <w:trPr>
          <w:trHeight w:hRule="exact" w:val="412"/>
        </w:trPr>
        <w:tc>
          <w:tcPr>
            <w:tcW w:w="898" w:type="dxa"/>
          </w:tcPr>
          <w:p w:rsidR="002A6B31" w:rsidRPr="009F5F0B" w:rsidRDefault="002A6B31" w:rsidP="002A6B3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51" w:type="dxa"/>
          </w:tcPr>
          <w:p w:rsidR="002A6B31" w:rsidRPr="009F5F0B" w:rsidRDefault="002A6B31" w:rsidP="002A6B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Гимнастика.</w:t>
            </w:r>
          </w:p>
        </w:tc>
        <w:tc>
          <w:tcPr>
            <w:tcW w:w="1375" w:type="dxa"/>
            <w:shd w:val="clear" w:color="auto" w:fill="auto"/>
          </w:tcPr>
          <w:p w:rsidR="002A6B31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15</w:t>
            </w:r>
          </w:p>
        </w:tc>
        <w:tc>
          <w:tcPr>
            <w:tcW w:w="2005" w:type="dxa"/>
            <w:shd w:val="clear" w:color="auto" w:fill="auto"/>
          </w:tcPr>
          <w:p w:rsidR="002A6B31" w:rsidRPr="009F5F0B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</w:tcPr>
          <w:p w:rsidR="002A6B31" w:rsidRDefault="002A6B31" w:rsidP="002A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15</w:t>
            </w:r>
          </w:p>
        </w:tc>
      </w:tr>
      <w:tr w:rsidR="009F5F0B" w:rsidRPr="00F51A19" w:rsidTr="003C6414">
        <w:trPr>
          <w:trHeight w:val="638"/>
        </w:trPr>
        <w:tc>
          <w:tcPr>
            <w:tcW w:w="898" w:type="dxa"/>
          </w:tcPr>
          <w:p w:rsidR="009F5F0B" w:rsidRPr="009F5F0B" w:rsidRDefault="009F5F0B" w:rsidP="009F5F0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51" w:type="dxa"/>
          </w:tcPr>
          <w:p w:rsidR="009F5F0B" w:rsidRPr="009F5F0B" w:rsidRDefault="009F5F0B" w:rsidP="003C64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Контрольные упражнения и спортивные соревнования.</w:t>
            </w:r>
          </w:p>
        </w:tc>
        <w:tc>
          <w:tcPr>
            <w:tcW w:w="5287" w:type="dxa"/>
            <w:gridSpan w:val="3"/>
            <w:shd w:val="clear" w:color="auto" w:fill="auto"/>
          </w:tcPr>
          <w:p w:rsidR="009F5F0B" w:rsidRPr="009F5F0B" w:rsidRDefault="009F5F0B" w:rsidP="003C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Согласно плану спортивных мероприятий.</w:t>
            </w:r>
          </w:p>
        </w:tc>
      </w:tr>
      <w:tr w:rsidR="009F5F0B" w:rsidRPr="00F51A19" w:rsidTr="003C6414">
        <w:trPr>
          <w:trHeight w:val="319"/>
        </w:trPr>
        <w:tc>
          <w:tcPr>
            <w:tcW w:w="898" w:type="dxa"/>
          </w:tcPr>
          <w:p w:rsidR="009F5F0B" w:rsidRPr="009F5F0B" w:rsidRDefault="009F5F0B" w:rsidP="009F5F0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3751" w:type="dxa"/>
          </w:tcPr>
          <w:p w:rsidR="009F5F0B" w:rsidRPr="009F5F0B" w:rsidRDefault="009F5F0B" w:rsidP="003C6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ИТОГО</w:t>
            </w:r>
          </w:p>
        </w:tc>
        <w:tc>
          <w:tcPr>
            <w:tcW w:w="1375" w:type="dxa"/>
            <w:shd w:val="clear" w:color="auto" w:fill="auto"/>
          </w:tcPr>
          <w:p w:rsidR="009F5F0B" w:rsidRPr="004C442C" w:rsidRDefault="002A6B31" w:rsidP="003C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136</w:t>
            </w:r>
          </w:p>
        </w:tc>
        <w:tc>
          <w:tcPr>
            <w:tcW w:w="2005" w:type="dxa"/>
            <w:shd w:val="clear" w:color="auto" w:fill="auto"/>
          </w:tcPr>
          <w:p w:rsidR="009F5F0B" w:rsidRPr="009F5F0B" w:rsidRDefault="002A6B31" w:rsidP="003C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15</w:t>
            </w:r>
          </w:p>
        </w:tc>
        <w:tc>
          <w:tcPr>
            <w:tcW w:w="1907" w:type="dxa"/>
            <w:shd w:val="clear" w:color="auto" w:fill="auto"/>
          </w:tcPr>
          <w:p w:rsidR="009F5F0B" w:rsidRPr="004C442C" w:rsidRDefault="00573BF2" w:rsidP="003C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  <w:r w:rsidR="002A6B3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21</w:t>
            </w:r>
          </w:p>
        </w:tc>
      </w:tr>
    </w:tbl>
    <w:p w:rsidR="00CC6E3E" w:rsidRPr="00483A35" w:rsidRDefault="00CC6E3E" w:rsidP="00483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ACC" w:rsidRPr="00855ACC" w:rsidRDefault="00855ACC" w:rsidP="00855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55ACC">
        <w:rPr>
          <w:rFonts w:ascii="Times New Roman" w:eastAsia="Calibri" w:hAnsi="Times New Roman" w:cs="Times New Roman"/>
          <w:sz w:val="24"/>
          <w:szCs w:val="28"/>
        </w:rPr>
        <w:t xml:space="preserve">Занятия проводятся с нагрузкой </w:t>
      </w:r>
      <w:r w:rsidR="002A6B31"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Pr="00855ACC">
        <w:rPr>
          <w:rFonts w:ascii="Times New Roman" w:eastAsia="Calibri" w:hAnsi="Times New Roman" w:cs="Times New Roman"/>
          <w:b/>
          <w:sz w:val="24"/>
          <w:szCs w:val="28"/>
        </w:rPr>
        <w:t xml:space="preserve"> ча</w:t>
      </w:r>
      <w:r w:rsidR="008113C5">
        <w:rPr>
          <w:rFonts w:ascii="Times New Roman" w:eastAsia="Calibri" w:hAnsi="Times New Roman" w:cs="Times New Roman"/>
          <w:b/>
          <w:sz w:val="24"/>
          <w:szCs w:val="28"/>
        </w:rPr>
        <w:t>с</w:t>
      </w:r>
      <w:r w:rsidR="002A6B31">
        <w:rPr>
          <w:rFonts w:ascii="Times New Roman" w:eastAsia="Calibri" w:hAnsi="Times New Roman" w:cs="Times New Roman"/>
          <w:b/>
          <w:sz w:val="24"/>
          <w:szCs w:val="28"/>
        </w:rPr>
        <w:t>а</w:t>
      </w:r>
      <w:r w:rsidRPr="00855ACC">
        <w:rPr>
          <w:rFonts w:ascii="Times New Roman" w:eastAsia="Calibri" w:hAnsi="Times New Roman" w:cs="Times New Roman"/>
          <w:sz w:val="24"/>
          <w:szCs w:val="28"/>
        </w:rPr>
        <w:t xml:space="preserve"> в неделю. На данном этапе предполагается ознакомление с видами, укрепления здоровья и закаливания организма занимающихся, воспитание интереса к занятиям, на создание базы разносторонней физической функциональной подготовленности, развитие быстроты, гибкости, подвижности в суставах, умения расслаблять мышцы, укрепление опорно-двигательного аппарата, воспитание общей выносливости, ловкости, изучение элементов техники ходьбы, бега, прыжков, ознакомление с остальными разделами правил соревнований и некоторыми вопросами теории.</w:t>
      </w:r>
    </w:p>
    <w:p w:rsidR="004A1526" w:rsidRDefault="004A1526" w:rsidP="004A152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871588" w:rsidRDefault="00871588" w:rsidP="004A15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871588" w:rsidRDefault="00871588" w:rsidP="004A15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855ACC" w:rsidRPr="004A1526" w:rsidRDefault="004A1526" w:rsidP="004A15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A1526">
        <w:rPr>
          <w:rFonts w:ascii="Times New Roman" w:hAnsi="Times New Roman"/>
          <w:b/>
          <w:sz w:val="24"/>
          <w:szCs w:val="28"/>
        </w:rPr>
        <w:lastRenderedPageBreak/>
        <w:t>Основы обучения</w:t>
      </w:r>
      <w:r w:rsidR="00855ACC" w:rsidRPr="004A1526">
        <w:rPr>
          <w:rFonts w:ascii="Times New Roman" w:eastAsia="Calibri" w:hAnsi="Times New Roman" w:cs="Times New Roman"/>
          <w:b/>
          <w:sz w:val="24"/>
          <w:szCs w:val="28"/>
        </w:rPr>
        <w:t>:</w:t>
      </w:r>
    </w:p>
    <w:p w:rsidR="00855ACC" w:rsidRPr="00855ACC" w:rsidRDefault="00855ACC" w:rsidP="00855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55ACC">
        <w:rPr>
          <w:rFonts w:ascii="Times New Roman" w:eastAsia="Calibri" w:hAnsi="Times New Roman" w:cs="Times New Roman"/>
          <w:i/>
          <w:sz w:val="24"/>
          <w:szCs w:val="28"/>
          <w:u w:val="single"/>
        </w:rPr>
        <w:t>Вводное занятие.</w:t>
      </w:r>
      <w:r w:rsidRPr="00855ACC">
        <w:rPr>
          <w:rFonts w:ascii="Times New Roman" w:eastAsia="Calibri" w:hAnsi="Times New Roman" w:cs="Times New Roman"/>
          <w:sz w:val="24"/>
          <w:szCs w:val="28"/>
        </w:rPr>
        <w:t xml:space="preserve"> План работы кружка. Правила поведения в кружке и режим работы. Значение легкоатлетических упражнений для подготовки к трудовой деятельности, к защите Родины.</w:t>
      </w:r>
    </w:p>
    <w:p w:rsidR="00855ACC" w:rsidRPr="00855ACC" w:rsidRDefault="00855ACC" w:rsidP="00855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55ACC">
        <w:rPr>
          <w:rFonts w:ascii="Times New Roman" w:eastAsia="Calibri" w:hAnsi="Times New Roman" w:cs="Times New Roman"/>
          <w:i/>
          <w:sz w:val="24"/>
          <w:szCs w:val="28"/>
          <w:u w:val="single"/>
        </w:rPr>
        <w:t>Гигиена спортсмена и закаливание</w:t>
      </w:r>
      <w:r w:rsidRPr="00855ACC">
        <w:rPr>
          <w:rFonts w:ascii="Times New Roman" w:eastAsia="Calibri" w:hAnsi="Times New Roman" w:cs="Times New Roman"/>
          <w:sz w:val="24"/>
          <w:szCs w:val="28"/>
          <w:u w:val="single"/>
        </w:rPr>
        <w:t>.</w:t>
      </w:r>
      <w:r w:rsidRPr="00855ACC">
        <w:rPr>
          <w:rFonts w:ascii="Times New Roman" w:eastAsia="Calibri" w:hAnsi="Times New Roman" w:cs="Times New Roman"/>
          <w:sz w:val="24"/>
          <w:szCs w:val="28"/>
        </w:rPr>
        <w:t xml:space="preserve"> 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</w:t>
      </w:r>
    </w:p>
    <w:p w:rsidR="00855ACC" w:rsidRPr="00855ACC" w:rsidRDefault="00855ACC" w:rsidP="00855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55ACC">
        <w:rPr>
          <w:rFonts w:ascii="Times New Roman" w:eastAsia="Calibri" w:hAnsi="Times New Roman" w:cs="Times New Roman"/>
          <w:i/>
          <w:sz w:val="24"/>
          <w:szCs w:val="28"/>
          <w:u w:val="single"/>
        </w:rPr>
        <w:t>Места занятий, их оборудование и подготовка</w:t>
      </w:r>
      <w:r w:rsidRPr="00855ACC">
        <w:rPr>
          <w:rFonts w:ascii="Times New Roman" w:eastAsia="Calibri" w:hAnsi="Times New Roman" w:cs="Times New Roman"/>
          <w:sz w:val="24"/>
          <w:szCs w:val="28"/>
          <w:u w:val="single"/>
        </w:rPr>
        <w:t>.</w:t>
      </w:r>
      <w:r w:rsidRPr="00855ACC">
        <w:rPr>
          <w:rFonts w:ascii="Times New Roman" w:eastAsia="Calibri" w:hAnsi="Times New Roman" w:cs="Times New Roman"/>
          <w:sz w:val="24"/>
          <w:szCs w:val="28"/>
        </w:rPr>
        <w:t xml:space="preserve"> Ознакомление с местами занятий по отдельным видам упражнений. Оборудование и инвентарь, одежда и обувь для занятий и соревнований.</w:t>
      </w:r>
    </w:p>
    <w:p w:rsidR="00855ACC" w:rsidRPr="00855ACC" w:rsidRDefault="00855ACC" w:rsidP="00855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55ACC">
        <w:rPr>
          <w:rFonts w:ascii="Times New Roman" w:eastAsia="Calibri" w:hAnsi="Times New Roman" w:cs="Times New Roman"/>
          <w:i/>
          <w:sz w:val="24"/>
          <w:szCs w:val="28"/>
          <w:u w:val="single"/>
        </w:rPr>
        <w:t>Техника безопасности во время занятий легкой атлетикой.</w:t>
      </w:r>
      <w:r w:rsidRPr="00855ACC">
        <w:rPr>
          <w:rFonts w:ascii="Times New Roman" w:eastAsia="Calibri" w:hAnsi="Times New Roman" w:cs="Times New Roman"/>
          <w:sz w:val="24"/>
          <w:szCs w:val="28"/>
        </w:rPr>
        <w:t xml:space="preserve"> Правила пользования спортивным инвентарем, одеждой и обувью. Дисциплина – основа безопасности во время занятий ОФП. Возможные травмы и их предупреждения.</w:t>
      </w:r>
    </w:p>
    <w:p w:rsidR="00855ACC" w:rsidRPr="00855ACC" w:rsidRDefault="00855ACC" w:rsidP="00855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55ACC">
        <w:rPr>
          <w:rFonts w:ascii="Times New Roman" w:eastAsia="Calibri" w:hAnsi="Times New Roman" w:cs="Times New Roman"/>
          <w:i/>
          <w:sz w:val="24"/>
          <w:szCs w:val="28"/>
          <w:u w:val="single"/>
        </w:rPr>
        <w:t>Ознакомление с правилами соревнований.</w:t>
      </w:r>
      <w:r w:rsidRPr="00855ACC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</w:t>
      </w:r>
      <w:r w:rsidRPr="00855ACC">
        <w:rPr>
          <w:rFonts w:ascii="Times New Roman" w:eastAsia="Calibri" w:hAnsi="Times New Roman" w:cs="Times New Roman"/>
          <w:sz w:val="24"/>
          <w:szCs w:val="28"/>
        </w:rPr>
        <w:t>Судейство соревнований в отдельных видах упражнений.</w:t>
      </w:r>
    </w:p>
    <w:p w:rsidR="00855ACC" w:rsidRPr="00855ACC" w:rsidRDefault="00855ACC" w:rsidP="00855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55ACC">
        <w:rPr>
          <w:rFonts w:ascii="Times New Roman" w:eastAsia="Calibri" w:hAnsi="Times New Roman" w:cs="Times New Roman"/>
          <w:i/>
          <w:sz w:val="24"/>
          <w:szCs w:val="28"/>
          <w:u w:val="single"/>
        </w:rPr>
        <w:t>Общая физическая и специальная подготовка</w:t>
      </w:r>
      <w:r w:rsidRPr="00855ACC">
        <w:rPr>
          <w:rFonts w:ascii="Times New Roman" w:eastAsia="Calibri" w:hAnsi="Times New Roman" w:cs="Times New Roman"/>
          <w:sz w:val="24"/>
          <w:szCs w:val="28"/>
          <w:u w:val="single"/>
        </w:rPr>
        <w:t>.</w:t>
      </w:r>
      <w:r w:rsidRPr="00855ACC">
        <w:rPr>
          <w:rFonts w:ascii="Times New Roman" w:eastAsia="Calibri" w:hAnsi="Times New Roman" w:cs="Times New Roman"/>
          <w:sz w:val="24"/>
          <w:szCs w:val="28"/>
        </w:rPr>
        <w:t xml:space="preserve"> Практические занятия. Строевые упражнения. Упражнения на развитие гибкости и подвижности в суставах.  Подвижные игры. Спортивные игры. Лёгкая атлетика.</w:t>
      </w:r>
    </w:p>
    <w:p w:rsidR="00855ACC" w:rsidRPr="001356EE" w:rsidRDefault="00855ACC" w:rsidP="00855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ACC">
        <w:rPr>
          <w:rFonts w:ascii="Times New Roman" w:eastAsia="Calibri" w:hAnsi="Times New Roman" w:cs="Times New Roman"/>
          <w:sz w:val="24"/>
          <w:szCs w:val="28"/>
        </w:rPr>
        <w:t xml:space="preserve">           </w:t>
      </w:r>
      <w:r w:rsidRPr="00855ACC">
        <w:rPr>
          <w:rFonts w:ascii="Times New Roman" w:eastAsia="Calibri" w:hAnsi="Times New Roman" w:cs="Times New Roman"/>
          <w:i/>
          <w:sz w:val="24"/>
          <w:szCs w:val="28"/>
          <w:u w:val="single"/>
        </w:rPr>
        <w:t>Контрольные упражнения и спортивные соревнования</w:t>
      </w:r>
      <w:r w:rsidRPr="00855ACC">
        <w:rPr>
          <w:rFonts w:ascii="Times New Roman" w:eastAsia="Calibri" w:hAnsi="Times New Roman" w:cs="Times New Roman"/>
          <w:sz w:val="24"/>
          <w:szCs w:val="28"/>
          <w:u w:val="single"/>
        </w:rPr>
        <w:t>.</w:t>
      </w:r>
      <w:r w:rsidRPr="00855ACC">
        <w:rPr>
          <w:rFonts w:ascii="Times New Roman" w:eastAsia="Calibri" w:hAnsi="Times New Roman" w:cs="Times New Roman"/>
          <w:sz w:val="24"/>
          <w:szCs w:val="28"/>
        </w:rPr>
        <w:t xml:space="preserve"> Согласно плану спортивных мероприятий.</w:t>
      </w:r>
    </w:p>
    <w:p w:rsidR="00222B21" w:rsidRDefault="00222B21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263803" w:rsidRDefault="00263803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263803" w:rsidRDefault="00263803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263803" w:rsidRDefault="00263803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263803" w:rsidRDefault="00263803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263803" w:rsidRDefault="00263803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263803" w:rsidRDefault="00263803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222B21" w:rsidRDefault="00222B21" w:rsidP="001343BB">
      <w:pPr>
        <w:pStyle w:val="24"/>
        <w:shd w:val="clear" w:color="auto" w:fill="auto"/>
        <w:spacing w:line="240" w:lineRule="auto"/>
        <w:rPr>
          <w:b/>
          <w:sz w:val="24"/>
          <w:szCs w:val="24"/>
        </w:rPr>
      </w:pPr>
    </w:p>
    <w:p w:rsidR="00CC6E3E" w:rsidRPr="00775EFA" w:rsidRDefault="003C6414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 – тематическое планирование</w:t>
      </w:r>
    </w:p>
    <w:p w:rsidR="00775EFA" w:rsidRPr="00483A35" w:rsidRDefault="00775EFA" w:rsidP="00483A35">
      <w:pPr>
        <w:pStyle w:val="24"/>
        <w:shd w:val="clear" w:color="auto" w:fill="auto"/>
        <w:spacing w:line="240" w:lineRule="auto"/>
        <w:rPr>
          <w:sz w:val="24"/>
          <w:szCs w:val="24"/>
        </w:rPr>
      </w:pPr>
    </w:p>
    <w:tbl>
      <w:tblPr>
        <w:tblStyle w:val="1-3"/>
        <w:tblW w:w="10174" w:type="dxa"/>
        <w:tblLook w:val="04A0" w:firstRow="1" w:lastRow="0" w:firstColumn="1" w:lastColumn="0" w:noHBand="0" w:noVBand="1"/>
      </w:tblPr>
      <w:tblGrid>
        <w:gridCol w:w="959"/>
        <w:gridCol w:w="7655"/>
        <w:gridCol w:w="1560"/>
      </w:tblGrid>
      <w:tr w:rsidR="00ED3B5D" w:rsidRPr="00E25FAE" w:rsidTr="00134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D3B5D" w:rsidRPr="00E25FAE" w:rsidRDefault="00ED3B5D" w:rsidP="00ED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A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655" w:type="dxa"/>
          </w:tcPr>
          <w:p w:rsidR="00ED3B5D" w:rsidRPr="00E25FAE" w:rsidRDefault="00ED3B5D" w:rsidP="00ED3B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FA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</w:tcPr>
          <w:p w:rsidR="00ED3B5D" w:rsidRPr="00E25FAE" w:rsidRDefault="00ED3B5D" w:rsidP="003C6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5D" w:rsidRPr="005D41D8" w:rsidTr="0008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D9D9D9" w:themeColor="background1" w:themeShade="D9"/>
            </w:tcBorders>
          </w:tcPr>
          <w:p w:rsidR="00ED3B5D" w:rsidRPr="005D41D8" w:rsidRDefault="00ED3B5D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</w:tcPr>
          <w:p w:rsidR="00E21B3E" w:rsidRPr="005D41D8" w:rsidRDefault="00E66E4F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во время занятий </w:t>
            </w:r>
            <w:r w:rsidR="0026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41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Система планирования тренировки спортсмена: многолетнее, годичное, оперативное планирование.</w:t>
            </w:r>
            <w:r w:rsidR="000856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Индивидуальный план тренировки.</w:t>
            </w:r>
          </w:p>
        </w:tc>
        <w:tc>
          <w:tcPr>
            <w:tcW w:w="1560" w:type="dxa"/>
            <w:tcBorders>
              <w:bottom w:val="single" w:sz="4" w:space="0" w:color="D9D9D9" w:themeColor="background1" w:themeShade="D9"/>
            </w:tcBorders>
          </w:tcPr>
          <w:p w:rsidR="00ED3B5D" w:rsidRPr="005D41D8" w:rsidRDefault="0008564B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B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64B" w:rsidRPr="005D41D8" w:rsidTr="0008564B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Pr="005D41D8" w:rsidRDefault="0008564B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Pr="005D41D8" w:rsidRDefault="0008564B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«Наш организм»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Default="0008564B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08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Pr="005D41D8" w:rsidRDefault="0008564B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Pr="005D41D8" w:rsidRDefault="0008564B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«Тело человека»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Default="0008564B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08564B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Pr="005D41D8" w:rsidRDefault="0008564B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Pr="005D41D8" w:rsidRDefault="0008564B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«Физкультура – залог здоровья»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Default="0008564B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08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Pr="005D41D8" w:rsidRDefault="0008564B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Pr="005D41D8" w:rsidRDefault="0008564B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личной гигиены»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Default="0008564B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08564B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Pr="005D41D8" w:rsidRDefault="0008564B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Pr="005D41D8" w:rsidRDefault="0008564B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«Полезная и вредная пища»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Default="0008564B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08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Pr="005D41D8" w:rsidRDefault="0008564B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Pr="005D41D8" w:rsidRDefault="0008564B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«Полезные продукты»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Default="0008564B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08564B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Pr="005D41D8" w:rsidRDefault="0008564B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Pr="005D41D8" w:rsidRDefault="0008564B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«Зарядка»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Default="0008564B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08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Pr="005D41D8" w:rsidRDefault="0008564B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Pr="005D41D8" w:rsidRDefault="0008564B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«Роль лекарств и витаминов»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Default="0008564B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08564B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Pr="005D41D8" w:rsidRDefault="0008564B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Pr="005D41D8" w:rsidRDefault="0008564B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«Лекарственные растения»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8564B" w:rsidRDefault="0008564B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08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</w:tcBorders>
          </w:tcPr>
          <w:p w:rsidR="0008564B" w:rsidRPr="005D41D8" w:rsidRDefault="0008564B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</w:tcBorders>
          </w:tcPr>
          <w:p w:rsidR="0008564B" w:rsidRPr="005D41D8" w:rsidRDefault="0008564B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«Полезные и вредные привычки»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</w:tcBorders>
          </w:tcPr>
          <w:p w:rsidR="0008564B" w:rsidRDefault="0008564B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E4F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4" w:type="dxa"/>
            <w:gridSpan w:val="3"/>
          </w:tcPr>
          <w:p w:rsidR="00E66E4F" w:rsidRPr="005D41D8" w:rsidRDefault="00E66E4F" w:rsidP="00E6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Лёгкая атлетика</w:t>
            </w:r>
          </w:p>
        </w:tc>
      </w:tr>
      <w:tr w:rsidR="0008564B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66E4F" w:rsidRPr="005D41D8" w:rsidRDefault="00E66E4F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66E4F" w:rsidRPr="005D41D8" w:rsidRDefault="00E66E4F" w:rsidP="00A06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л/а.</w:t>
            </w: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66E4F" w:rsidRPr="005D41D8" w:rsidRDefault="00573BF2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A06766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D9D9D9" w:themeColor="background1" w:themeShade="D9"/>
            </w:tcBorders>
          </w:tcPr>
          <w:p w:rsidR="00E66E4F" w:rsidRPr="005D41D8" w:rsidRDefault="00E66E4F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</w:tcPr>
          <w:p w:rsidR="00E66E4F" w:rsidRPr="005D41D8" w:rsidRDefault="00A06766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560" w:type="dxa"/>
            <w:tcBorders>
              <w:bottom w:val="single" w:sz="4" w:space="0" w:color="D9D9D9" w:themeColor="background1" w:themeShade="D9"/>
            </w:tcBorders>
          </w:tcPr>
          <w:p w:rsidR="00E66E4F" w:rsidRPr="005D41D8" w:rsidRDefault="00A06766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766" w:rsidRPr="005D41D8" w:rsidTr="00A06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</w:tcBorders>
          </w:tcPr>
          <w:p w:rsidR="00A06766" w:rsidRPr="005D41D8" w:rsidRDefault="00A06766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</w:tcBorders>
          </w:tcPr>
          <w:p w:rsidR="00A06766" w:rsidRDefault="00A06766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Стартовый разбег по сигналу и самостоятельно, на прямой и на повороте.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</w:tcBorders>
          </w:tcPr>
          <w:p w:rsidR="00A06766" w:rsidRPr="005D41D8" w:rsidRDefault="00A06766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66E4F" w:rsidRPr="005D41D8" w:rsidRDefault="00E66E4F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66E4F" w:rsidRPr="005D41D8" w:rsidRDefault="00E66E4F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Ускорения; бег по повороту; финиш.</w:t>
            </w:r>
          </w:p>
        </w:tc>
        <w:tc>
          <w:tcPr>
            <w:tcW w:w="1560" w:type="dxa"/>
          </w:tcPr>
          <w:p w:rsidR="00E66E4F" w:rsidRPr="005D41D8" w:rsidRDefault="00A06766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66E4F" w:rsidRPr="005D41D8" w:rsidRDefault="00E66E4F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66E4F" w:rsidRPr="005D41D8" w:rsidRDefault="00E66E4F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на время на дистанции 30. 60м. </w:t>
            </w:r>
          </w:p>
        </w:tc>
        <w:tc>
          <w:tcPr>
            <w:tcW w:w="1560" w:type="dxa"/>
          </w:tcPr>
          <w:p w:rsidR="00E66E4F" w:rsidRPr="005D41D8" w:rsidRDefault="00A06766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66E4F" w:rsidRPr="005D41D8" w:rsidRDefault="00E66E4F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66E4F" w:rsidRPr="005D41D8" w:rsidRDefault="00E66E4F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на время на дистанции 100м. </w:t>
            </w:r>
          </w:p>
        </w:tc>
        <w:tc>
          <w:tcPr>
            <w:tcW w:w="1560" w:type="dxa"/>
          </w:tcPr>
          <w:p w:rsidR="00E66E4F" w:rsidRPr="005D41D8" w:rsidRDefault="00A06766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E31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D9D9D9" w:themeColor="background1" w:themeShade="D9"/>
            </w:tcBorders>
          </w:tcPr>
          <w:p w:rsidR="00E66E4F" w:rsidRPr="005D41D8" w:rsidRDefault="00E66E4F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</w:tcPr>
          <w:p w:rsidR="00E31E04" w:rsidRPr="005D41D8" w:rsidRDefault="00E66E4F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1560" w:type="dxa"/>
            <w:tcBorders>
              <w:bottom w:val="single" w:sz="4" w:space="0" w:color="D9D9D9" w:themeColor="background1" w:themeShade="D9"/>
            </w:tcBorders>
          </w:tcPr>
          <w:p w:rsidR="00E66E4F" w:rsidRPr="005D41D8" w:rsidRDefault="00250329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E31E04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31E04" w:rsidRPr="005D41D8" w:rsidRDefault="00E31E04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31E04" w:rsidRPr="005D41D8" w:rsidRDefault="00E31E04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разбега способом согнув ноги.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31E04" w:rsidRPr="005D41D8" w:rsidRDefault="00250329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E31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31E04" w:rsidRPr="005D41D8" w:rsidRDefault="00E31E04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31E04" w:rsidRPr="005D41D8" w:rsidRDefault="00E31E04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мячей в цель.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31E04" w:rsidRPr="005D41D8" w:rsidRDefault="00250329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E31E04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31E04" w:rsidRPr="005D41D8" w:rsidRDefault="00E31E04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31E04" w:rsidRPr="005D41D8" w:rsidRDefault="00E31E04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мячей и гранат на дальность.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31E04" w:rsidRPr="005D41D8" w:rsidRDefault="00250329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E31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31E04" w:rsidRPr="005D41D8" w:rsidRDefault="00E31E04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31E04" w:rsidRDefault="00E31E04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Прыжки в высоту.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</w:tcBorders>
          </w:tcPr>
          <w:p w:rsidR="00E31E04" w:rsidRPr="005D41D8" w:rsidRDefault="00250329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619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4" w:type="dxa"/>
            <w:gridSpan w:val="3"/>
          </w:tcPr>
          <w:p w:rsidR="00FF1619" w:rsidRPr="005D41D8" w:rsidRDefault="00FF1619" w:rsidP="00E2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Футбол</w:t>
            </w:r>
          </w:p>
        </w:tc>
      </w:tr>
      <w:tr w:rsidR="00A06766" w:rsidRPr="005D41D8" w:rsidTr="00A06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D9D9D9" w:themeColor="background1" w:themeShade="D9"/>
            </w:tcBorders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</w:tcPr>
          <w:p w:rsidR="00A06766" w:rsidRPr="005D41D8" w:rsidRDefault="00FF1619" w:rsidP="00A06766">
            <w:pPr>
              <w:tabs>
                <w:tab w:val="left" w:pos="2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футболом.</w:t>
            </w: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D9D9D9" w:themeColor="background1" w:themeShade="D9"/>
            </w:tcBorders>
          </w:tcPr>
          <w:p w:rsidR="00FF1619" w:rsidRPr="005D41D8" w:rsidRDefault="00A06766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766" w:rsidRPr="005D41D8" w:rsidTr="00A0676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</w:tcBorders>
          </w:tcPr>
          <w:p w:rsidR="00A06766" w:rsidRPr="005D41D8" w:rsidRDefault="00A06766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</w:tcBorders>
          </w:tcPr>
          <w:p w:rsidR="00A06766" w:rsidRPr="005D41D8" w:rsidRDefault="00A06766" w:rsidP="003C6414">
            <w:pPr>
              <w:tabs>
                <w:tab w:val="left" w:pos="2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мячу с места, с хода.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</w:tcBorders>
          </w:tcPr>
          <w:p w:rsidR="00A06766" w:rsidRDefault="00A06766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766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F1619" w:rsidRPr="005D41D8" w:rsidRDefault="00FF1619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и обводка. Отбор мяча.</w:t>
            </w:r>
          </w:p>
        </w:tc>
        <w:tc>
          <w:tcPr>
            <w:tcW w:w="1560" w:type="dxa"/>
          </w:tcPr>
          <w:p w:rsidR="00FF1619" w:rsidRPr="005D41D8" w:rsidRDefault="00A06766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766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F1619" w:rsidRPr="005D41D8" w:rsidRDefault="00FF1619" w:rsidP="003C6414">
            <w:pPr>
              <w:tabs>
                <w:tab w:val="left" w:pos="2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Финты. Выбивания.</w:t>
            </w:r>
          </w:p>
        </w:tc>
        <w:tc>
          <w:tcPr>
            <w:tcW w:w="1560" w:type="dxa"/>
          </w:tcPr>
          <w:p w:rsidR="00FF1619" w:rsidRPr="005D41D8" w:rsidRDefault="00A06766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766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F1619" w:rsidRPr="005D41D8" w:rsidRDefault="00FF1619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Отбор мяча. Вбрасывание мяча.</w:t>
            </w:r>
          </w:p>
        </w:tc>
        <w:tc>
          <w:tcPr>
            <w:tcW w:w="1560" w:type="dxa"/>
          </w:tcPr>
          <w:p w:rsidR="00FF1619" w:rsidRPr="005D41D8" w:rsidRDefault="00A06766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766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F1619" w:rsidRPr="005D41D8" w:rsidRDefault="00FF1619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Вбрасывание мяча. Игра вратаря.</w:t>
            </w:r>
          </w:p>
        </w:tc>
        <w:tc>
          <w:tcPr>
            <w:tcW w:w="1560" w:type="dxa"/>
          </w:tcPr>
          <w:p w:rsidR="00FF1619" w:rsidRPr="005D41D8" w:rsidRDefault="00250329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766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F1619" w:rsidRPr="005D41D8" w:rsidRDefault="00FF1619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Соревнования. Тренировочная игра.</w:t>
            </w:r>
          </w:p>
        </w:tc>
        <w:tc>
          <w:tcPr>
            <w:tcW w:w="1560" w:type="dxa"/>
          </w:tcPr>
          <w:p w:rsidR="00FF1619" w:rsidRPr="005D41D8" w:rsidRDefault="00A06766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619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4" w:type="dxa"/>
            <w:gridSpan w:val="3"/>
          </w:tcPr>
          <w:p w:rsidR="00FF1619" w:rsidRPr="005D41D8" w:rsidRDefault="00FF1619" w:rsidP="00E2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Баскетбол</w:t>
            </w:r>
          </w:p>
        </w:tc>
      </w:tr>
      <w:tr w:rsidR="00A06766" w:rsidRPr="005D41D8" w:rsidTr="00A06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D9D9D9" w:themeColor="background1" w:themeShade="D9"/>
            </w:tcBorders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</w:tcPr>
          <w:p w:rsidR="00A06766" w:rsidRPr="005D41D8" w:rsidRDefault="00FF1619" w:rsidP="00A06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баскетболом.</w:t>
            </w: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D9D9D9" w:themeColor="background1" w:themeShade="D9"/>
            </w:tcBorders>
          </w:tcPr>
          <w:p w:rsidR="00FF1619" w:rsidRPr="005D41D8" w:rsidRDefault="00A06766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766" w:rsidRPr="005D41D8" w:rsidTr="00A06766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</w:tcBorders>
          </w:tcPr>
          <w:p w:rsidR="00A06766" w:rsidRPr="005D41D8" w:rsidRDefault="00A06766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</w:tcBorders>
          </w:tcPr>
          <w:p w:rsidR="00A06766" w:rsidRPr="005D41D8" w:rsidRDefault="00A06766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Перемещения и остановки. Учебная игра.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</w:tcBorders>
          </w:tcPr>
          <w:p w:rsidR="00A06766" w:rsidRDefault="00A06766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766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F1619" w:rsidRPr="005D41D8" w:rsidRDefault="00FF1619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Учебная игра.</w:t>
            </w:r>
          </w:p>
        </w:tc>
        <w:tc>
          <w:tcPr>
            <w:tcW w:w="1560" w:type="dxa"/>
          </w:tcPr>
          <w:p w:rsidR="00FF1619" w:rsidRPr="005D41D8" w:rsidRDefault="00A06766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62D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3062D" w:rsidRPr="005D41D8" w:rsidRDefault="0063062D" w:rsidP="0063062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3062D" w:rsidRPr="005D41D8" w:rsidRDefault="0063062D" w:rsidP="00630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Броски мяча в кольцо. Овладение мячом и противодействия.</w:t>
            </w:r>
          </w:p>
        </w:tc>
        <w:tc>
          <w:tcPr>
            <w:tcW w:w="1560" w:type="dxa"/>
          </w:tcPr>
          <w:p w:rsidR="0063062D" w:rsidRPr="005D41D8" w:rsidRDefault="0063062D" w:rsidP="00630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62D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3062D" w:rsidRPr="005D41D8" w:rsidRDefault="0063062D" w:rsidP="0063062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3062D" w:rsidRPr="005D41D8" w:rsidRDefault="0063062D" w:rsidP="00630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мячом и противодействия.</w:t>
            </w: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тактические действия в нападении и защите. Игра.</w:t>
            </w:r>
          </w:p>
        </w:tc>
        <w:tc>
          <w:tcPr>
            <w:tcW w:w="1560" w:type="dxa"/>
          </w:tcPr>
          <w:p w:rsidR="0063062D" w:rsidRPr="005D41D8" w:rsidRDefault="0063062D" w:rsidP="00630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62D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3062D" w:rsidRPr="005D41D8" w:rsidRDefault="0063062D" w:rsidP="0063062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3062D" w:rsidRPr="005D41D8" w:rsidRDefault="0063062D" w:rsidP="00630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Групповые тактические действия в нападении и защите. Игра.</w:t>
            </w:r>
          </w:p>
        </w:tc>
        <w:tc>
          <w:tcPr>
            <w:tcW w:w="1560" w:type="dxa"/>
          </w:tcPr>
          <w:p w:rsidR="0063062D" w:rsidRPr="005D41D8" w:rsidRDefault="0063062D" w:rsidP="00630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62D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63062D" w:rsidRPr="005D41D8" w:rsidRDefault="0063062D" w:rsidP="0063062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3062D" w:rsidRPr="005D41D8" w:rsidRDefault="0063062D" w:rsidP="00630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тактические действия в нападении и защите. Игра. </w:t>
            </w:r>
          </w:p>
        </w:tc>
        <w:tc>
          <w:tcPr>
            <w:tcW w:w="1560" w:type="dxa"/>
          </w:tcPr>
          <w:p w:rsidR="0063062D" w:rsidRPr="005D41D8" w:rsidRDefault="0063062D" w:rsidP="00630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766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F1619" w:rsidRPr="005D41D8" w:rsidRDefault="00FF1619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Учебно-тренировочная игра.</w:t>
            </w:r>
          </w:p>
        </w:tc>
        <w:tc>
          <w:tcPr>
            <w:tcW w:w="1560" w:type="dxa"/>
          </w:tcPr>
          <w:p w:rsidR="00FF1619" w:rsidRPr="005D41D8" w:rsidRDefault="0063062D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619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4" w:type="dxa"/>
            <w:gridSpan w:val="3"/>
          </w:tcPr>
          <w:p w:rsidR="00871588" w:rsidRDefault="00871588" w:rsidP="00F048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71588" w:rsidRDefault="00871588" w:rsidP="00F048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3BF2" w:rsidRPr="00573BF2" w:rsidRDefault="003C6414" w:rsidP="00F048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Подготовка к олимпиадам по физической культуре</w:t>
            </w:r>
          </w:p>
        </w:tc>
      </w:tr>
      <w:tr w:rsidR="00A06766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F1619" w:rsidRPr="005D41D8" w:rsidRDefault="003C6414" w:rsidP="00E2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теоретического материала   олимпиадных заданий.</w:t>
            </w:r>
          </w:p>
        </w:tc>
        <w:tc>
          <w:tcPr>
            <w:tcW w:w="1560" w:type="dxa"/>
          </w:tcPr>
          <w:p w:rsidR="00FF1619" w:rsidRPr="005D41D8" w:rsidRDefault="00250329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766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F1619" w:rsidRPr="005D41D8" w:rsidRDefault="003C6414" w:rsidP="00C64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Разбор и  подготовка  акробатической комбинации.</w:t>
            </w:r>
          </w:p>
        </w:tc>
        <w:tc>
          <w:tcPr>
            <w:tcW w:w="1560" w:type="dxa"/>
          </w:tcPr>
          <w:p w:rsidR="00FF1619" w:rsidRPr="005D41D8" w:rsidRDefault="00250329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766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F1619" w:rsidRPr="005D41D8" w:rsidRDefault="003C6414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Разбор и подготовка силовых тестов.</w:t>
            </w:r>
          </w:p>
        </w:tc>
        <w:tc>
          <w:tcPr>
            <w:tcW w:w="1560" w:type="dxa"/>
          </w:tcPr>
          <w:p w:rsidR="00FF1619" w:rsidRPr="005D41D8" w:rsidRDefault="00250329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766" w:rsidRPr="005D41D8" w:rsidTr="00E31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BFBFBF" w:themeColor="background1" w:themeShade="BF"/>
            </w:tcBorders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BFBFBF" w:themeColor="background1" w:themeShade="BF"/>
            </w:tcBorders>
          </w:tcPr>
          <w:p w:rsidR="00E31E04" w:rsidRPr="005D41D8" w:rsidRDefault="003C6414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Разбор и подготовка </w:t>
            </w:r>
            <w:r w:rsidR="0026380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спортивных игр.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:rsidR="00FF1619" w:rsidRPr="005D41D8" w:rsidRDefault="00250329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64B" w:rsidRPr="005D41D8" w:rsidTr="00E31E04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Pr="005D41D8" w:rsidRDefault="00E31E04" w:rsidP="00E31E04">
            <w:pPr>
              <w:pStyle w:val="a6"/>
              <w:ind w:left="14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564B" w:rsidRDefault="0008564B" w:rsidP="00E31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E31E04" w:rsidRPr="001F530B" w:rsidRDefault="00E31E04" w:rsidP="00E31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Подготовка к сдаче норм ВФСК ГТО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Pr="005D41D8" w:rsidRDefault="00E31E04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4B" w:rsidRPr="005D41D8" w:rsidTr="00E31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Pr="005D41D8" w:rsidRDefault="00E31E04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Pr="001F530B" w:rsidRDefault="00E31E04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Наклон вперед из положения стоя</w:t>
            </w:r>
            <w:r w:rsidR="00E21B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(статические упр., динамические упр., упр. с отягощениями).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Pr="005D41D8" w:rsidRDefault="00250329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E31E04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Pr="005D41D8" w:rsidRDefault="00E31E04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Pr="001F530B" w:rsidRDefault="001F530B" w:rsidP="001F530B">
            <w:pPr>
              <w:tabs>
                <w:tab w:val="left" w:pos="418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Метание на дальность и на точность</w:t>
            </w:r>
            <w:r w:rsidR="00E21B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(упр. с отягощением, упр. с набивными мячами)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ab/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Pr="005D41D8" w:rsidRDefault="00250329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E31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Pr="005D41D8" w:rsidRDefault="00E31E04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Pr="001F530B" w:rsidRDefault="001F530B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Бег на длинную дистанцию и смешанное передвижение</w:t>
            </w:r>
            <w:r w:rsidR="00E21B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 длительная тренировка, скоростная тренировка)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Pr="005D41D8" w:rsidRDefault="00A06766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E31E04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Pr="005D41D8" w:rsidRDefault="00E31E04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Default="001F530B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Рывок гири</w:t>
            </w:r>
            <w:r w:rsidR="00E21B3E">
              <w:rPr>
                <w:rFonts w:ascii="Times New Roman" w:eastAsia="Calibri" w:hAnsi="Times New Roman" w:cs="Times New Roman"/>
                <w:sz w:val="24"/>
                <w:szCs w:val="24"/>
              </w:rPr>
              <w:t>(упр. на махи, упр. на дыхание, упр. на смену рук, рывок в целом)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Pr="005D41D8" w:rsidRDefault="00250329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E31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Pr="005D41D8" w:rsidRDefault="00E31E04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Pr="001F530B" w:rsidRDefault="001F530B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="00E21B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(лазанье по шведской стенке, удержание виса на одной или двух руках, упр. с гантелями)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Pr="005D41D8" w:rsidRDefault="00A06766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766" w:rsidRPr="005D41D8" w:rsidTr="00E31E04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Pr="005D41D8" w:rsidRDefault="00E31E04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Pr="001F530B" w:rsidRDefault="001F530B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Сгибание и разгибание рук в упоре лежа</w:t>
            </w:r>
            <w:r w:rsidR="006D3C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(статические упр., динамические упр., </w:t>
            </w:r>
            <w:r w:rsidR="00E21B3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упр. на координационной лестнице)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1E04" w:rsidRPr="005D41D8" w:rsidRDefault="00A06766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1F5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</w:tcPr>
          <w:p w:rsidR="00E31E04" w:rsidRPr="005D41D8" w:rsidRDefault="00E31E04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</w:tcPr>
          <w:p w:rsidR="001F530B" w:rsidRPr="001F530B" w:rsidRDefault="001F530B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Прыжок в длину с места или с разбега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6D3C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(прыжки по отместкам, прыжки через скамейку прыжки через барьеры, упр. с отягощениями)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</w:tcPr>
          <w:p w:rsidR="00E31E04" w:rsidRPr="005D41D8" w:rsidRDefault="00250329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1F530B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1F530B" w:rsidRPr="005D41D8" w:rsidRDefault="001F530B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1F530B" w:rsidRPr="001F530B" w:rsidRDefault="001F530B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Поднимание туловища из положения лежа.</w:t>
            </w:r>
            <w:r w:rsidR="006D3C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(статические упр., динамические упр. для верхней части брюшного пресса, динамические  упр. для  нижней части брюшного пресса, упр. для косых мышц живота)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1F530B" w:rsidRPr="005D41D8" w:rsidRDefault="00A06766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1F5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</w:tcBorders>
          </w:tcPr>
          <w:p w:rsidR="001F530B" w:rsidRPr="005D41D8" w:rsidRDefault="001F530B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</w:tcBorders>
          </w:tcPr>
          <w:p w:rsidR="001F530B" w:rsidRPr="001F530B" w:rsidRDefault="001F530B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Бег на короткую дистанцию или челночный бег.( упр. </w:t>
            </w:r>
            <w:r w:rsidR="006D3C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беге, упр. </w:t>
            </w:r>
            <w:r w:rsidR="006D3C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ходьбе, прыжки, упр. для увеличения частоты шагов и длины шага, упр. </w:t>
            </w:r>
            <w:r w:rsidR="006D3C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ля увеличения силы отталкивания)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</w:tcBorders>
          </w:tcPr>
          <w:p w:rsidR="001F530B" w:rsidRPr="005D41D8" w:rsidRDefault="00A06766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619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4" w:type="dxa"/>
            <w:gridSpan w:val="3"/>
          </w:tcPr>
          <w:p w:rsidR="00FF1619" w:rsidRPr="005D41D8" w:rsidRDefault="00FF1619" w:rsidP="00E2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Волейбол</w:t>
            </w:r>
          </w:p>
        </w:tc>
      </w:tr>
      <w:tr w:rsidR="0008564B" w:rsidRPr="005D41D8" w:rsidTr="00A06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D9D9D9" w:themeColor="background1" w:themeShade="D9"/>
            </w:tcBorders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</w:tcPr>
          <w:p w:rsidR="00A06766" w:rsidRPr="005D41D8" w:rsidRDefault="00FF1619" w:rsidP="00A06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во время занятий волейболом. </w:t>
            </w:r>
          </w:p>
        </w:tc>
        <w:tc>
          <w:tcPr>
            <w:tcW w:w="1560" w:type="dxa"/>
            <w:tcBorders>
              <w:bottom w:val="single" w:sz="4" w:space="0" w:color="D9D9D9" w:themeColor="background1" w:themeShade="D9"/>
            </w:tcBorders>
          </w:tcPr>
          <w:p w:rsidR="00FF1619" w:rsidRPr="005D41D8" w:rsidRDefault="00F04890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766" w:rsidRPr="005D41D8" w:rsidTr="00A06766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</w:tcBorders>
          </w:tcPr>
          <w:p w:rsidR="00A06766" w:rsidRPr="005D41D8" w:rsidRDefault="00A06766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</w:tcBorders>
          </w:tcPr>
          <w:p w:rsidR="00A06766" w:rsidRPr="005D41D8" w:rsidRDefault="00A06766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Приём мяча. Передача мяча.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</w:tcBorders>
          </w:tcPr>
          <w:p w:rsidR="00A06766" w:rsidRDefault="00A06766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F1619" w:rsidRPr="005D41D8" w:rsidRDefault="00FF1619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Приём мяча. Передача мяча.</w:t>
            </w:r>
          </w:p>
        </w:tc>
        <w:tc>
          <w:tcPr>
            <w:tcW w:w="1560" w:type="dxa"/>
          </w:tcPr>
          <w:p w:rsidR="00FF1619" w:rsidRPr="005D41D8" w:rsidRDefault="00A06766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F1619" w:rsidRPr="005D41D8" w:rsidRDefault="00FF1619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Подача мяча.</w:t>
            </w: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 xml:space="preserve"> Прием подачи двумя руками снизу.</w:t>
            </w:r>
          </w:p>
        </w:tc>
        <w:tc>
          <w:tcPr>
            <w:tcW w:w="1560" w:type="dxa"/>
          </w:tcPr>
          <w:p w:rsidR="00FF1619" w:rsidRPr="005D41D8" w:rsidRDefault="00A06766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F1619" w:rsidRPr="005D41D8" w:rsidRDefault="00FF1619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Подача мяча.</w:t>
            </w: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 xml:space="preserve"> Прием подачи двумя руками снизу.</w:t>
            </w:r>
          </w:p>
        </w:tc>
        <w:tc>
          <w:tcPr>
            <w:tcW w:w="1560" w:type="dxa"/>
          </w:tcPr>
          <w:p w:rsidR="00FF1619" w:rsidRPr="005D41D8" w:rsidRDefault="00A06766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F1619" w:rsidRPr="005D41D8" w:rsidRDefault="00FF1619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Нападающий удар. Блокирование мяча. </w:t>
            </w:r>
          </w:p>
        </w:tc>
        <w:tc>
          <w:tcPr>
            <w:tcW w:w="1560" w:type="dxa"/>
          </w:tcPr>
          <w:p w:rsidR="00FF1619" w:rsidRPr="005D41D8" w:rsidRDefault="00250329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F1619" w:rsidRPr="005D41D8" w:rsidRDefault="00FF1619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Нападающий удар. Блокирование мяча.</w:t>
            </w:r>
          </w:p>
        </w:tc>
        <w:tc>
          <w:tcPr>
            <w:tcW w:w="1560" w:type="dxa"/>
          </w:tcPr>
          <w:p w:rsidR="00FF1619" w:rsidRPr="005D41D8" w:rsidRDefault="00250329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1619" w:rsidRPr="005D41D8" w:rsidRDefault="00FF1619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FF1619" w:rsidRPr="005D41D8" w:rsidRDefault="00FF1619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Учебно-тренировочная игра. Соревнования.</w:t>
            </w:r>
          </w:p>
        </w:tc>
        <w:tc>
          <w:tcPr>
            <w:tcW w:w="1560" w:type="dxa"/>
          </w:tcPr>
          <w:p w:rsidR="00FF1619" w:rsidRPr="005D41D8" w:rsidRDefault="00250329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766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4" w:type="dxa"/>
            <w:gridSpan w:val="3"/>
          </w:tcPr>
          <w:p w:rsidR="00390338" w:rsidRPr="005D41D8" w:rsidRDefault="00263803" w:rsidP="00E2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Подготовка к олимпиадам по физической культуре</w:t>
            </w:r>
          </w:p>
        </w:tc>
      </w:tr>
      <w:tr w:rsidR="00422745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4D03AE" w:rsidRPr="005D41D8" w:rsidRDefault="004D03AE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4D03AE" w:rsidRPr="005D41D8" w:rsidRDefault="00EA78E2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теоретическим материалом.</w:t>
            </w:r>
          </w:p>
        </w:tc>
        <w:tc>
          <w:tcPr>
            <w:tcW w:w="1560" w:type="dxa"/>
          </w:tcPr>
          <w:p w:rsidR="004D03AE" w:rsidRPr="005D41D8" w:rsidRDefault="00250329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2745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4D03AE" w:rsidRPr="005D41D8" w:rsidRDefault="004D03AE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4D03AE" w:rsidRPr="005D41D8" w:rsidRDefault="00EA78E2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видам спорта.</w:t>
            </w:r>
          </w:p>
        </w:tc>
        <w:tc>
          <w:tcPr>
            <w:tcW w:w="1560" w:type="dxa"/>
          </w:tcPr>
          <w:p w:rsidR="004D03AE" w:rsidRPr="005D41D8" w:rsidRDefault="00250329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766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4" w:type="dxa"/>
            <w:gridSpan w:val="3"/>
          </w:tcPr>
          <w:p w:rsidR="00871588" w:rsidRDefault="00871588" w:rsidP="003A77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90338" w:rsidRPr="005D41D8" w:rsidRDefault="0002363B" w:rsidP="003A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Настольный теннис</w:t>
            </w:r>
          </w:p>
        </w:tc>
      </w:tr>
      <w:tr w:rsidR="00422745" w:rsidRPr="005D41D8" w:rsidTr="0042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D9D9D9" w:themeColor="background1" w:themeShade="D9"/>
            </w:tcBorders>
          </w:tcPr>
          <w:p w:rsidR="004D03AE" w:rsidRPr="005D41D8" w:rsidRDefault="004D03AE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</w:tcPr>
          <w:p w:rsidR="00422745" w:rsidRPr="005D41D8" w:rsidRDefault="00E57273" w:rsidP="0042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во время занятий настольным теннисом. </w:t>
            </w:r>
          </w:p>
        </w:tc>
        <w:tc>
          <w:tcPr>
            <w:tcW w:w="1560" w:type="dxa"/>
            <w:tcBorders>
              <w:bottom w:val="single" w:sz="4" w:space="0" w:color="D9D9D9" w:themeColor="background1" w:themeShade="D9"/>
            </w:tcBorders>
          </w:tcPr>
          <w:p w:rsidR="004D03AE" w:rsidRPr="005D41D8" w:rsidRDefault="00F04890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45" w:rsidRPr="005D41D8" w:rsidTr="00422745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</w:tcBorders>
          </w:tcPr>
          <w:p w:rsidR="00422745" w:rsidRPr="005D41D8" w:rsidRDefault="00422745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</w:tcBorders>
          </w:tcPr>
          <w:p w:rsidR="00422745" w:rsidRPr="005D41D8" w:rsidRDefault="00422745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ракеткой и шариком. Техника подачи толчком.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</w:tcBorders>
          </w:tcPr>
          <w:p w:rsidR="00422745" w:rsidRDefault="0063062D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45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4D03AE" w:rsidRPr="005D41D8" w:rsidRDefault="004D03AE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4D03AE" w:rsidRPr="005D41D8" w:rsidRDefault="00AA5445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Игра толчком справа и слева.</w:t>
            </w:r>
            <w:r w:rsidR="00EA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8E2" w:rsidRPr="005D41D8">
              <w:rPr>
                <w:rFonts w:ascii="Times New Roman" w:hAnsi="Times New Roman" w:cs="Times New Roman"/>
                <w:sz w:val="24"/>
                <w:szCs w:val="24"/>
              </w:rPr>
              <w:t>Игра в разных направлениях.</w:t>
            </w:r>
          </w:p>
        </w:tc>
        <w:tc>
          <w:tcPr>
            <w:tcW w:w="1560" w:type="dxa"/>
          </w:tcPr>
          <w:p w:rsidR="004D03AE" w:rsidRPr="005D41D8" w:rsidRDefault="0063062D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45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4D03AE" w:rsidRPr="005D41D8" w:rsidRDefault="004D03AE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4D03AE" w:rsidRPr="005D41D8" w:rsidRDefault="00AA5445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Атакующие удары по диагонали.</w:t>
            </w:r>
            <w:r w:rsidR="00EA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8E2" w:rsidRPr="005D41D8">
              <w:rPr>
                <w:rFonts w:ascii="Times New Roman" w:hAnsi="Times New Roman" w:cs="Times New Roman"/>
                <w:sz w:val="24"/>
                <w:szCs w:val="24"/>
              </w:rPr>
              <w:t>Игра на счет разученными ударами.</w:t>
            </w:r>
          </w:p>
        </w:tc>
        <w:tc>
          <w:tcPr>
            <w:tcW w:w="1560" w:type="dxa"/>
          </w:tcPr>
          <w:p w:rsidR="004D03AE" w:rsidRPr="005D41D8" w:rsidRDefault="0063062D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45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4D03AE" w:rsidRPr="005D41D8" w:rsidRDefault="004D03AE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4D03AE" w:rsidRPr="005D41D8" w:rsidRDefault="00AA5445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Атакующие удары по линии.</w:t>
            </w:r>
            <w:r w:rsidR="00EA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8E2" w:rsidRPr="005D41D8">
              <w:rPr>
                <w:rFonts w:ascii="Times New Roman" w:hAnsi="Times New Roman" w:cs="Times New Roman"/>
                <w:sz w:val="24"/>
                <w:szCs w:val="24"/>
              </w:rPr>
              <w:t>Игра с коротких и длинных мячей.</w:t>
            </w:r>
          </w:p>
        </w:tc>
        <w:tc>
          <w:tcPr>
            <w:tcW w:w="1560" w:type="dxa"/>
          </w:tcPr>
          <w:p w:rsidR="004D03AE" w:rsidRPr="005D41D8" w:rsidRDefault="00422745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2745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916F5" w:rsidRPr="005D41D8" w:rsidRDefault="002916F5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2916F5" w:rsidRPr="005D41D8" w:rsidRDefault="00AA5445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Игра в защите.</w:t>
            </w:r>
            <w:r w:rsidR="00EA78E2" w:rsidRPr="005D41D8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ударов накатом. Поочередные удары левой и правой стороной ракетки.</w:t>
            </w:r>
          </w:p>
        </w:tc>
        <w:tc>
          <w:tcPr>
            <w:tcW w:w="1560" w:type="dxa"/>
          </w:tcPr>
          <w:p w:rsidR="002916F5" w:rsidRPr="005D41D8" w:rsidRDefault="0063062D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2745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916F5" w:rsidRPr="005D41D8" w:rsidRDefault="002916F5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2916F5" w:rsidRPr="005D41D8" w:rsidRDefault="00AA5445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Выполнение подач разными ударами.</w:t>
            </w:r>
            <w:r w:rsidR="00EA78E2" w:rsidRPr="005D41D8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ударов срезкой.</w:t>
            </w:r>
          </w:p>
        </w:tc>
        <w:tc>
          <w:tcPr>
            <w:tcW w:w="1560" w:type="dxa"/>
          </w:tcPr>
          <w:p w:rsidR="002916F5" w:rsidRPr="005D41D8" w:rsidRDefault="00422745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2745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916F5" w:rsidRPr="00EA78E2" w:rsidRDefault="002916F5" w:rsidP="00EA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2916F5" w:rsidRDefault="002916F5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E2" w:rsidRPr="00EA78E2" w:rsidRDefault="00EA78E2" w:rsidP="00EA78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78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Гимнастика с элементами акробатики.</w:t>
            </w:r>
          </w:p>
        </w:tc>
        <w:tc>
          <w:tcPr>
            <w:tcW w:w="1560" w:type="dxa"/>
          </w:tcPr>
          <w:p w:rsidR="002916F5" w:rsidRPr="005D41D8" w:rsidRDefault="002916F5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745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916F5" w:rsidRPr="005D41D8" w:rsidRDefault="002916F5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2916F5" w:rsidRPr="005D41D8" w:rsidRDefault="00EA78E2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во время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гимнгастикой.</w:t>
            </w:r>
          </w:p>
        </w:tc>
        <w:tc>
          <w:tcPr>
            <w:tcW w:w="1560" w:type="dxa"/>
          </w:tcPr>
          <w:p w:rsidR="002916F5" w:rsidRPr="005D41D8" w:rsidRDefault="0063062D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45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916F5" w:rsidRPr="005D41D8" w:rsidRDefault="002916F5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2916F5" w:rsidRPr="005D41D8" w:rsidRDefault="00EA78E2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</w:t>
            </w:r>
          </w:p>
        </w:tc>
        <w:tc>
          <w:tcPr>
            <w:tcW w:w="1560" w:type="dxa"/>
          </w:tcPr>
          <w:p w:rsidR="002916F5" w:rsidRPr="005D41D8" w:rsidRDefault="0063062D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2745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916F5" w:rsidRPr="005D41D8" w:rsidRDefault="002916F5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2916F5" w:rsidRPr="005D41D8" w:rsidRDefault="00EA78E2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на разновысоких и параллельных брусьях.</w:t>
            </w:r>
          </w:p>
        </w:tc>
        <w:tc>
          <w:tcPr>
            <w:tcW w:w="1560" w:type="dxa"/>
          </w:tcPr>
          <w:p w:rsidR="002916F5" w:rsidRPr="005D41D8" w:rsidRDefault="0063062D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2745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916F5" w:rsidRPr="005D41D8" w:rsidRDefault="002916F5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2916F5" w:rsidRPr="005D41D8" w:rsidRDefault="00EA78E2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 на гимнастиче</w:t>
            </w:r>
            <w:r w:rsidR="008715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бревне.</w:t>
            </w:r>
          </w:p>
        </w:tc>
        <w:tc>
          <w:tcPr>
            <w:tcW w:w="1560" w:type="dxa"/>
          </w:tcPr>
          <w:p w:rsidR="002916F5" w:rsidRPr="005D41D8" w:rsidRDefault="0063062D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2745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916F5" w:rsidRPr="005D41D8" w:rsidRDefault="002916F5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2916F5" w:rsidRPr="005D41D8" w:rsidRDefault="00EA78E2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на высокой и низкой перекладине.</w:t>
            </w:r>
          </w:p>
        </w:tc>
        <w:tc>
          <w:tcPr>
            <w:tcW w:w="1560" w:type="dxa"/>
          </w:tcPr>
          <w:p w:rsidR="002916F5" w:rsidRPr="005D41D8" w:rsidRDefault="0063062D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2745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916F5" w:rsidRPr="005D41D8" w:rsidRDefault="002916F5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2916F5" w:rsidRPr="005D41D8" w:rsidRDefault="00EA78E2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силовые, на пресс , на осанку.</w:t>
            </w:r>
          </w:p>
        </w:tc>
        <w:tc>
          <w:tcPr>
            <w:tcW w:w="1560" w:type="dxa"/>
          </w:tcPr>
          <w:p w:rsidR="002916F5" w:rsidRPr="005D41D8" w:rsidRDefault="0063062D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766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4" w:type="dxa"/>
            <w:gridSpan w:val="3"/>
          </w:tcPr>
          <w:p w:rsidR="00AA5445" w:rsidRPr="005D41D8" w:rsidRDefault="000C460E" w:rsidP="003A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Волейбол</w:t>
            </w:r>
          </w:p>
        </w:tc>
      </w:tr>
      <w:tr w:rsidR="00422745" w:rsidRPr="005D41D8" w:rsidTr="0042274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D9D9D9" w:themeColor="background1" w:themeShade="D9"/>
            </w:tcBorders>
          </w:tcPr>
          <w:p w:rsidR="002916F5" w:rsidRPr="005D41D8" w:rsidRDefault="002916F5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</w:tcPr>
          <w:p w:rsidR="00422745" w:rsidRPr="005D41D8" w:rsidRDefault="000C460E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Верхние и нижние передачи мяча 2-мя руками. Нападающий удар.</w:t>
            </w:r>
          </w:p>
        </w:tc>
        <w:tc>
          <w:tcPr>
            <w:tcW w:w="1560" w:type="dxa"/>
            <w:tcBorders>
              <w:bottom w:val="single" w:sz="4" w:space="0" w:color="D9D9D9" w:themeColor="background1" w:themeShade="D9"/>
            </w:tcBorders>
          </w:tcPr>
          <w:p w:rsidR="002916F5" w:rsidRPr="005D41D8" w:rsidRDefault="00250329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45" w:rsidRPr="005D41D8" w:rsidTr="0042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22745" w:rsidRPr="005D41D8" w:rsidRDefault="00422745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22745" w:rsidRPr="005D41D8" w:rsidRDefault="00422745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мяча. Планирующая.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22745" w:rsidRDefault="00250329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45" w:rsidRPr="005D41D8" w:rsidTr="0042274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</w:tcBorders>
          </w:tcPr>
          <w:p w:rsidR="00422745" w:rsidRPr="005D41D8" w:rsidRDefault="00422745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</w:tcBorders>
          </w:tcPr>
          <w:p w:rsidR="00422745" w:rsidRDefault="00422745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мяча по зонам с переводом.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</w:tcBorders>
          </w:tcPr>
          <w:p w:rsidR="00422745" w:rsidRDefault="00250329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45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916F5" w:rsidRPr="005D41D8" w:rsidRDefault="002916F5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2916F5" w:rsidRPr="005D41D8" w:rsidRDefault="000C460E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Передача мяча у сетки. Нападающий удар.</w:t>
            </w:r>
          </w:p>
        </w:tc>
        <w:tc>
          <w:tcPr>
            <w:tcW w:w="1560" w:type="dxa"/>
          </w:tcPr>
          <w:p w:rsidR="002916F5" w:rsidRPr="005D41D8" w:rsidRDefault="00422745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2745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916F5" w:rsidRPr="005D41D8" w:rsidRDefault="002916F5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2916F5" w:rsidRPr="005D41D8" w:rsidRDefault="008F5C71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hAnsi="Times New Roman" w:cs="Times New Roman"/>
                <w:sz w:val="24"/>
                <w:szCs w:val="24"/>
              </w:rPr>
              <w:t>Блокирование мяча. Нападающий удар.</w:t>
            </w:r>
          </w:p>
        </w:tc>
        <w:tc>
          <w:tcPr>
            <w:tcW w:w="1560" w:type="dxa"/>
          </w:tcPr>
          <w:p w:rsidR="002916F5" w:rsidRPr="005D41D8" w:rsidRDefault="00422745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2745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916F5" w:rsidRPr="005D41D8" w:rsidRDefault="002916F5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2916F5" w:rsidRPr="005D41D8" w:rsidRDefault="008F5C71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Учебно-тренировочная игра. Соревнования.</w:t>
            </w:r>
          </w:p>
        </w:tc>
        <w:tc>
          <w:tcPr>
            <w:tcW w:w="1560" w:type="dxa"/>
          </w:tcPr>
          <w:p w:rsidR="002916F5" w:rsidRPr="005D41D8" w:rsidRDefault="00250329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766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4" w:type="dxa"/>
            <w:gridSpan w:val="3"/>
          </w:tcPr>
          <w:p w:rsidR="003B7282" w:rsidRPr="005D41D8" w:rsidRDefault="003B7282" w:rsidP="003A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Лёгкая атлетика</w:t>
            </w:r>
          </w:p>
        </w:tc>
      </w:tr>
      <w:tr w:rsidR="00422745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B7282" w:rsidRPr="005D41D8" w:rsidRDefault="003B7282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3B7282" w:rsidRPr="005D41D8" w:rsidRDefault="003B7282" w:rsidP="003C6414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Бег на короткие дистанции.</w:t>
            </w:r>
          </w:p>
        </w:tc>
        <w:tc>
          <w:tcPr>
            <w:tcW w:w="1560" w:type="dxa"/>
          </w:tcPr>
          <w:p w:rsidR="003B7282" w:rsidRPr="005D41D8" w:rsidRDefault="00E31E04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45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B7282" w:rsidRPr="005D41D8" w:rsidRDefault="003B7282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3B7282" w:rsidRPr="005D41D8" w:rsidRDefault="003B7282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1560" w:type="dxa"/>
          </w:tcPr>
          <w:p w:rsidR="003B7282" w:rsidRPr="005D41D8" w:rsidRDefault="00422745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45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B7282" w:rsidRPr="005D41D8" w:rsidRDefault="003B7282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3B7282" w:rsidRPr="005D41D8" w:rsidRDefault="003B7282" w:rsidP="0032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С/и «</w:t>
            </w:r>
            <w:r w:rsidR="003224DC" w:rsidRPr="005D41D8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». Бег на средние дистанции.</w:t>
            </w:r>
          </w:p>
        </w:tc>
        <w:tc>
          <w:tcPr>
            <w:tcW w:w="1560" w:type="dxa"/>
          </w:tcPr>
          <w:p w:rsidR="003B7282" w:rsidRPr="005D41D8" w:rsidRDefault="00422745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45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B7282" w:rsidRPr="005D41D8" w:rsidRDefault="003B7282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3B7282" w:rsidRPr="005D41D8" w:rsidRDefault="003B7282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560" w:type="dxa"/>
          </w:tcPr>
          <w:p w:rsidR="003B7282" w:rsidRPr="005D41D8" w:rsidRDefault="00250329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766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4" w:type="dxa"/>
            <w:gridSpan w:val="3"/>
          </w:tcPr>
          <w:p w:rsidR="003224DC" w:rsidRPr="005D41D8" w:rsidRDefault="003224DC" w:rsidP="003A7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Футбол</w:t>
            </w:r>
          </w:p>
        </w:tc>
      </w:tr>
      <w:tr w:rsidR="00422745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224DC" w:rsidRPr="005D41D8" w:rsidRDefault="003224DC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3224DC" w:rsidRPr="005D41D8" w:rsidRDefault="003224DC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мячу. Тренировочная игра.</w:t>
            </w:r>
          </w:p>
        </w:tc>
        <w:tc>
          <w:tcPr>
            <w:tcW w:w="1560" w:type="dxa"/>
          </w:tcPr>
          <w:p w:rsidR="003224DC" w:rsidRPr="005D41D8" w:rsidRDefault="00422745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2745" w:rsidRPr="005D41D8" w:rsidTr="0013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224DC" w:rsidRPr="005D41D8" w:rsidRDefault="003224DC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3224DC" w:rsidRPr="005D41D8" w:rsidRDefault="003224DC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мячу. Тренировочная игра.</w:t>
            </w:r>
          </w:p>
        </w:tc>
        <w:tc>
          <w:tcPr>
            <w:tcW w:w="1560" w:type="dxa"/>
          </w:tcPr>
          <w:p w:rsidR="003224DC" w:rsidRPr="005D41D8" w:rsidRDefault="00422745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2745" w:rsidRPr="005D41D8" w:rsidTr="00134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3224DC" w:rsidRPr="005D41D8" w:rsidRDefault="003224DC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3224DC" w:rsidRPr="005D41D8" w:rsidRDefault="003224DC" w:rsidP="003C6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Игра вратаря.</w:t>
            </w:r>
            <w:r w:rsidR="008B222D" w:rsidRPr="005D41D8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1560" w:type="dxa"/>
          </w:tcPr>
          <w:p w:rsidR="003224DC" w:rsidRPr="005D41D8" w:rsidRDefault="00422745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766" w:rsidRPr="005D41D8" w:rsidTr="00E31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D9D9D9" w:themeColor="background1" w:themeShade="D9"/>
            </w:tcBorders>
          </w:tcPr>
          <w:p w:rsidR="003224DC" w:rsidRPr="005D41D8" w:rsidRDefault="003224DC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</w:tcPr>
          <w:p w:rsidR="00E31E04" w:rsidRPr="005D41D8" w:rsidRDefault="003224DC" w:rsidP="003C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1D8">
              <w:rPr>
                <w:rFonts w:ascii="Times New Roman" w:eastAsia="Calibri" w:hAnsi="Times New Roman" w:cs="Times New Roman"/>
                <w:sz w:val="24"/>
                <w:szCs w:val="24"/>
              </w:rPr>
              <w:t>План самостоятельных занятий на лето.</w:t>
            </w:r>
          </w:p>
        </w:tc>
        <w:tc>
          <w:tcPr>
            <w:tcW w:w="1560" w:type="dxa"/>
            <w:tcBorders>
              <w:bottom w:val="single" w:sz="4" w:space="0" w:color="D9D9D9" w:themeColor="background1" w:themeShade="D9"/>
            </w:tcBorders>
          </w:tcPr>
          <w:p w:rsidR="003224DC" w:rsidRPr="005D41D8" w:rsidRDefault="00422745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766" w:rsidRPr="005D41D8" w:rsidTr="00E31E04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31E04" w:rsidRPr="005D41D8" w:rsidRDefault="00E31E04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31E04" w:rsidRPr="005D41D8" w:rsidRDefault="00E31E04" w:rsidP="00E31E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E04">
              <w:rPr>
                <w:rFonts w:ascii="Times New Roman" w:eastAsia="Times New Roman" w:hAnsi="Times New Roman"/>
                <w:b/>
                <w:color w:val="FF0000"/>
                <w:szCs w:val="20"/>
                <w:lang w:eastAsia="ru-RU"/>
              </w:rPr>
              <w:t>Подготовка к сдаче норм ВФСК ГТО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31E04" w:rsidRPr="005D41D8" w:rsidRDefault="00E31E04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745" w:rsidRPr="005D41D8" w:rsidTr="00E31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5D41D8" w:rsidRDefault="00E21B3E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1F530B" w:rsidRDefault="00E21B3E" w:rsidP="00016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Наклон вперед из положения стоя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(статические упр., динамические упр., упр. с отягощениями).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5D41D8" w:rsidRDefault="00E21B3E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45" w:rsidRPr="005D41D8" w:rsidTr="00E31E04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5D41D8" w:rsidRDefault="00E21B3E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1F530B" w:rsidRDefault="00E21B3E" w:rsidP="00016818">
            <w:pPr>
              <w:tabs>
                <w:tab w:val="left" w:pos="418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Метание на дальность и на точность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(упр. с отягощением, упр. с набивными мячами)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ab/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5D41D8" w:rsidRDefault="00250329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766" w:rsidRPr="005D41D8" w:rsidTr="00E31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5D41D8" w:rsidRDefault="00E21B3E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1F530B" w:rsidRDefault="00E21B3E" w:rsidP="00016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Бег на длинную дистанцию и смешанное передвижение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 длительная тренировка, скоростная тренировка)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5D41D8" w:rsidRDefault="00422745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766" w:rsidRPr="005D41D8" w:rsidTr="00E31E04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5D41D8" w:rsidRDefault="00E21B3E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Default="00E21B3E" w:rsidP="00016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Рывок гири(упр. на махи, упр. на дыхание, упр. на смену рук, рывок в целом)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5D41D8" w:rsidRDefault="00250329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766" w:rsidRPr="005D41D8" w:rsidTr="00E31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5D41D8" w:rsidRDefault="00E21B3E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1F530B" w:rsidRDefault="00E21B3E" w:rsidP="00016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(лазанье по шведской стенке, удержание виса на одной или двух руках, упр. с гантелями)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5D41D8" w:rsidRDefault="00422745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E31E04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5D41D8" w:rsidRDefault="00E21B3E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1F530B" w:rsidRDefault="00E21B3E" w:rsidP="00016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Сгибание и разгибание рук в упоре лежа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(статические упр., динамические упр., упр. на координационной лестнице)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5D41D8" w:rsidRDefault="00250329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64B" w:rsidRPr="005D41D8" w:rsidTr="00E2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5D41D8" w:rsidRDefault="00E21B3E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1F530B" w:rsidRDefault="00E21B3E" w:rsidP="00016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30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Прыжок в длину с места или с разбега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(прыжки по отместкам, прыжки через скамейку прыжки через барьеры, упр. с отягощениями)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5D41D8" w:rsidRDefault="00250329" w:rsidP="0048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766" w:rsidRPr="005D41D8" w:rsidTr="00E21B3E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5D41D8" w:rsidRDefault="00E21B3E" w:rsidP="00ED3B5D">
            <w:pPr>
              <w:pStyle w:val="a6"/>
              <w:numPr>
                <w:ilvl w:val="0"/>
                <w:numId w:val="25"/>
              </w:numPr>
              <w:tabs>
                <w:tab w:val="clear" w:pos="720"/>
              </w:tabs>
              <w:ind w:left="142" w:hanging="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1F530B" w:rsidRDefault="00E21B3E" w:rsidP="00016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Поднимание туловища из положения лежа. (статические упр., динамические упр. для верхней части брюшного пресса, динамические  упр. для  нижней части брюшного пресса, упр. для косых мышц живота)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21B3E" w:rsidRPr="005D41D8" w:rsidRDefault="00422745" w:rsidP="0048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D1A22" w:rsidRDefault="00871588" w:rsidP="0063062D">
      <w:pPr>
        <w:pStyle w:val="a9"/>
        <w:shd w:val="clear" w:color="auto" w:fill="FFFFFF"/>
        <w:spacing w:line="240" w:lineRule="atLeast"/>
        <w:contextualSpacing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Учебно – методический комплекс</w:t>
      </w:r>
    </w:p>
    <w:p w:rsidR="00871588" w:rsidRPr="006D1A22" w:rsidRDefault="00871588" w:rsidP="00871588">
      <w:pPr>
        <w:pStyle w:val="a9"/>
        <w:shd w:val="clear" w:color="auto" w:fill="FFFFFF"/>
        <w:spacing w:line="240" w:lineRule="atLeast"/>
        <w:contextualSpacing/>
        <w:jc w:val="center"/>
        <w:rPr>
          <w:color w:val="000000"/>
          <w:szCs w:val="20"/>
        </w:rPr>
      </w:pPr>
    </w:p>
    <w:p w:rsidR="006D1A22" w:rsidRPr="006E2ED2" w:rsidRDefault="006D1A22" w:rsidP="003C6414">
      <w:pPr>
        <w:pStyle w:val="a9"/>
        <w:shd w:val="clear" w:color="auto" w:fill="FFFFFF"/>
        <w:spacing w:line="240" w:lineRule="atLeast"/>
        <w:contextualSpacing/>
        <w:rPr>
          <w:color w:val="000000"/>
        </w:rPr>
      </w:pPr>
      <w:r w:rsidRPr="006E2ED2">
        <w:rPr>
          <w:color w:val="000000"/>
        </w:rPr>
        <w:t>1. Былеева Л.В. Подвижные игры. М.,1974.</w:t>
      </w:r>
    </w:p>
    <w:p w:rsidR="003C6414" w:rsidRDefault="006D1A22" w:rsidP="003C6414">
      <w:pPr>
        <w:pStyle w:val="a9"/>
        <w:shd w:val="clear" w:color="auto" w:fill="FFFFFF"/>
        <w:spacing w:line="240" w:lineRule="atLeast"/>
        <w:contextualSpacing/>
        <w:rPr>
          <w:color w:val="000000"/>
        </w:rPr>
      </w:pPr>
      <w:r w:rsidRPr="006E2ED2">
        <w:rPr>
          <w:color w:val="000000"/>
        </w:rPr>
        <w:t>2. Портных Ю.И.Спортивные игры. М., 1974.</w:t>
      </w:r>
    </w:p>
    <w:p w:rsidR="0063062D" w:rsidRDefault="006D1A22" w:rsidP="003C6414">
      <w:pPr>
        <w:pStyle w:val="a9"/>
        <w:shd w:val="clear" w:color="auto" w:fill="FFFFFF"/>
        <w:spacing w:line="240" w:lineRule="atLeast"/>
        <w:contextualSpacing/>
      </w:pPr>
      <w:r w:rsidRPr="006E2ED2">
        <w:rPr>
          <w:color w:val="000000"/>
        </w:rPr>
        <w:t xml:space="preserve">3. </w:t>
      </w:r>
      <w:r w:rsidRPr="006E2ED2">
        <w:t xml:space="preserve">Лях В.И., Зданевич А.А. Комплексная программа физического воспитания учащихся </w:t>
      </w:r>
      <w:r w:rsidR="00352503" w:rsidRPr="006E2ED2">
        <w:t>1 - 11</w:t>
      </w:r>
      <w:r w:rsidRPr="006E2ED2">
        <w:t xml:space="preserve"> клас</w:t>
      </w:r>
      <w:r w:rsidR="00263803">
        <w:t>сов, Москва, «Просвещение», 2017</w:t>
      </w:r>
      <w:r w:rsidRPr="006E2ED2">
        <w:t xml:space="preserve"> год.</w:t>
      </w:r>
    </w:p>
    <w:p w:rsidR="00871588" w:rsidRDefault="006E2ED2" w:rsidP="0063062D">
      <w:pPr>
        <w:pStyle w:val="a9"/>
        <w:shd w:val="clear" w:color="auto" w:fill="FFFFFF"/>
        <w:spacing w:line="240" w:lineRule="atLeast"/>
        <w:contextualSpacing/>
      </w:pPr>
      <w:r w:rsidRPr="006E2ED2">
        <w:lastRenderedPageBreak/>
        <w:t xml:space="preserve">4. </w:t>
      </w:r>
      <w:r w:rsidR="00511DA5" w:rsidRPr="006E2ED2">
        <w:t>Балясной Л.К., Сорокина Т.В. Воспитание школьников во вне</w:t>
      </w:r>
      <w:r w:rsidR="00871588">
        <w:t xml:space="preserve"> </w:t>
      </w:r>
      <w:r w:rsidR="00511DA5" w:rsidRPr="006E2ED2">
        <w:t>учебное время, Москва, «Просвещение», 1980 год.</w:t>
      </w:r>
    </w:p>
    <w:p w:rsidR="00871588" w:rsidRDefault="00871588" w:rsidP="00E21B3E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871588" w:rsidRDefault="00871588" w:rsidP="00E21B3E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871588" w:rsidRDefault="00871588" w:rsidP="00E21B3E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C05BA" w:rsidRPr="00483A35" w:rsidRDefault="001C05BA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  <w:r w:rsidRPr="00483A35">
        <w:rPr>
          <w:sz w:val="24"/>
          <w:szCs w:val="24"/>
        </w:rPr>
        <w:t>Приложение 1 (обязательное)</w:t>
      </w:r>
    </w:p>
    <w:p w:rsidR="001C05BA" w:rsidRPr="00483A35" w:rsidRDefault="00871588" w:rsidP="00483A35">
      <w:pPr>
        <w:pStyle w:val="20"/>
        <w:shd w:val="clear" w:color="auto" w:fill="auto"/>
        <w:spacing w:after="0" w:line="240" w:lineRule="auto"/>
        <w:ind w:firstLine="540"/>
        <w:jc w:val="left"/>
        <w:rPr>
          <w:sz w:val="24"/>
          <w:szCs w:val="24"/>
        </w:rPr>
      </w:pPr>
      <w:r>
        <w:rPr>
          <w:sz w:val="24"/>
          <w:szCs w:val="24"/>
        </w:rPr>
        <w:t>Контрольные нормати</w:t>
      </w:r>
      <w:r w:rsidR="001C05BA" w:rsidRPr="00483A35">
        <w:rPr>
          <w:sz w:val="24"/>
          <w:szCs w:val="24"/>
        </w:rPr>
        <w:t>вы по общей физической подготовке.</w:t>
      </w:r>
    </w:p>
    <w:p w:rsidR="001C05BA" w:rsidRPr="00483A35" w:rsidRDefault="001C05BA" w:rsidP="00483A35">
      <w:pPr>
        <w:pStyle w:val="3"/>
        <w:shd w:val="clear" w:color="auto" w:fill="auto"/>
        <w:spacing w:before="0" w:line="240" w:lineRule="auto"/>
        <w:ind w:firstLine="540"/>
        <w:rPr>
          <w:sz w:val="24"/>
          <w:szCs w:val="24"/>
        </w:rPr>
      </w:pPr>
      <w:r w:rsidRPr="00483A35">
        <w:rPr>
          <w:sz w:val="24"/>
          <w:szCs w:val="24"/>
        </w:rPr>
        <w:t xml:space="preserve">Контрольные нормативы по общей физической подготовке для учащихся возраста </w:t>
      </w:r>
      <w:r w:rsidRPr="00483A35">
        <w:rPr>
          <w:rStyle w:val="0pt0"/>
          <w:sz w:val="24"/>
          <w:szCs w:val="24"/>
        </w:rPr>
        <w:t xml:space="preserve">7-11 </w:t>
      </w:r>
      <w:r w:rsidRPr="00483A35">
        <w:rPr>
          <w:sz w:val="24"/>
          <w:szCs w:val="24"/>
        </w:rPr>
        <w:t>лет представлены в таблице П.2.1</w:t>
      </w:r>
    </w:p>
    <w:p w:rsidR="001C05BA" w:rsidRPr="00483A35" w:rsidRDefault="001C05BA" w:rsidP="00483A35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>Таблица П. 2.1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6110"/>
        <w:gridCol w:w="1795"/>
        <w:gridCol w:w="1517"/>
      </w:tblGrid>
      <w:tr w:rsidR="001C05BA" w:rsidRPr="00483A35" w:rsidTr="000F6509">
        <w:trPr>
          <w:trHeight w:hRule="exact" w:val="566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№</w:t>
            </w:r>
          </w:p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п/п</w:t>
            </w:r>
          </w:p>
        </w:tc>
        <w:tc>
          <w:tcPr>
            <w:tcW w:w="6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Наименование упражнения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Пол учащихся</w:t>
            </w:r>
          </w:p>
        </w:tc>
      </w:tr>
      <w:tr w:rsidR="001C05BA" w:rsidRPr="00483A35" w:rsidTr="000F6509">
        <w:trPr>
          <w:trHeight w:hRule="exact" w:val="514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483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Девочки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Мальчики</w:t>
            </w:r>
          </w:p>
        </w:tc>
      </w:tr>
      <w:tr w:rsidR="001C05BA" w:rsidRPr="00483A35" w:rsidTr="000F6509">
        <w:trPr>
          <w:trHeight w:hRule="exact" w:val="5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722B8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Бег 20 м с высокого старта (с)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4,8-5,0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4,6-4,8</w:t>
            </w:r>
          </w:p>
        </w:tc>
      </w:tr>
      <w:tr w:rsidR="001C05BA" w:rsidRPr="00483A35" w:rsidTr="000F6509">
        <w:trPr>
          <w:trHeight w:hRule="exact" w:val="53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722B8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Бег 30 м с высокого старта (с)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6,0-6,5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5,5-6,0</w:t>
            </w:r>
          </w:p>
        </w:tc>
      </w:tr>
      <w:tr w:rsidR="001C05BA" w:rsidRPr="00483A35" w:rsidTr="000F6509">
        <w:trPr>
          <w:trHeight w:hRule="exact" w:val="5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722B8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3.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Бег 60 м с высокого старта (с)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10-10,5</w:t>
            </w:r>
          </w:p>
        </w:tc>
      </w:tr>
      <w:tr w:rsidR="001C05BA" w:rsidRPr="00483A35" w:rsidTr="000F6509">
        <w:trPr>
          <w:trHeight w:hRule="exact" w:val="52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722B8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4.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722B8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150-160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155-165</w:t>
            </w:r>
          </w:p>
        </w:tc>
      </w:tr>
      <w:tr w:rsidR="001C05BA" w:rsidRPr="00483A35" w:rsidTr="000F6509">
        <w:trPr>
          <w:trHeight w:hRule="exact" w:val="8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722B8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5.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Прыжок боком через гимнастическую скамейку за 30 с (количество раз)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15-20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15-25</w:t>
            </w:r>
          </w:p>
        </w:tc>
      </w:tr>
      <w:tr w:rsidR="001C05BA" w:rsidRPr="00483A35" w:rsidTr="000F6509">
        <w:trPr>
          <w:trHeight w:hRule="exact" w:val="8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722B8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6.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Прыжок боком через гимнастическую скамейку за 1 мин (количество раз)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30-35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35-45</w:t>
            </w:r>
          </w:p>
        </w:tc>
      </w:tr>
    </w:tbl>
    <w:p w:rsidR="005D41D8" w:rsidRPr="00483A35" w:rsidRDefault="005D41D8" w:rsidP="005D41D8">
      <w:pPr>
        <w:pStyle w:val="a8"/>
        <w:shd w:val="clear" w:color="auto" w:fill="auto"/>
        <w:spacing w:line="240" w:lineRule="auto"/>
        <w:ind w:firstLine="1560"/>
        <w:rPr>
          <w:sz w:val="24"/>
          <w:szCs w:val="24"/>
        </w:rPr>
      </w:pPr>
      <w:r w:rsidRPr="005D41D8">
        <w:rPr>
          <w:b/>
          <w:sz w:val="24"/>
          <w:szCs w:val="24"/>
        </w:rPr>
        <w:t>Примечание</w:t>
      </w:r>
      <w:r>
        <w:rPr>
          <w:sz w:val="24"/>
          <w:szCs w:val="24"/>
        </w:rPr>
        <w:t xml:space="preserve"> - в</w:t>
      </w:r>
      <w:r w:rsidRPr="00483A35">
        <w:rPr>
          <w:sz w:val="24"/>
          <w:szCs w:val="24"/>
        </w:rPr>
        <w:t xml:space="preserve"> таблице П.2.1 приведены допустимые для данного возраста результаты по выполнению упражнения, более высокий результат говорит о перспективности учащегося, более низкий - наоборот.</w:t>
      </w:r>
    </w:p>
    <w:p w:rsidR="00F408CD" w:rsidRDefault="00F408CD" w:rsidP="005D41D8">
      <w:pPr>
        <w:pStyle w:val="3"/>
        <w:shd w:val="clear" w:color="auto" w:fill="auto"/>
        <w:spacing w:before="0" w:line="240" w:lineRule="auto"/>
        <w:ind w:firstLine="520"/>
        <w:rPr>
          <w:sz w:val="24"/>
          <w:szCs w:val="24"/>
        </w:rPr>
      </w:pPr>
    </w:p>
    <w:p w:rsidR="005D41D8" w:rsidRPr="00483A35" w:rsidRDefault="005D41D8" w:rsidP="005D41D8">
      <w:pPr>
        <w:pStyle w:val="3"/>
        <w:shd w:val="clear" w:color="auto" w:fill="auto"/>
        <w:spacing w:before="0" w:line="240" w:lineRule="auto"/>
        <w:ind w:firstLine="520"/>
        <w:rPr>
          <w:sz w:val="24"/>
          <w:szCs w:val="24"/>
        </w:rPr>
      </w:pPr>
      <w:r w:rsidRPr="00483A35">
        <w:rPr>
          <w:sz w:val="24"/>
          <w:szCs w:val="24"/>
        </w:rPr>
        <w:t xml:space="preserve">Контрольные нормативы по общей физической подготовке для учащихся возраста </w:t>
      </w:r>
      <w:r w:rsidRPr="00483A35">
        <w:rPr>
          <w:rStyle w:val="0pt0"/>
          <w:sz w:val="24"/>
          <w:szCs w:val="24"/>
        </w:rPr>
        <w:t xml:space="preserve">12-13 лет </w:t>
      </w:r>
      <w:r w:rsidRPr="00483A35">
        <w:rPr>
          <w:sz w:val="24"/>
          <w:szCs w:val="24"/>
        </w:rPr>
        <w:t>представлены в таблице П.2.2</w:t>
      </w:r>
    </w:p>
    <w:p w:rsidR="001C05BA" w:rsidRPr="00483A35" w:rsidRDefault="001C05BA" w:rsidP="00483A35">
      <w:pPr>
        <w:pStyle w:val="a8"/>
        <w:shd w:val="clear" w:color="auto" w:fill="auto"/>
        <w:spacing w:line="240" w:lineRule="auto"/>
        <w:rPr>
          <w:sz w:val="24"/>
          <w:szCs w:val="24"/>
        </w:rPr>
      </w:pPr>
      <w:r w:rsidRPr="00483A35">
        <w:rPr>
          <w:sz w:val="24"/>
          <w:szCs w:val="24"/>
        </w:rPr>
        <w:t>Таблица П.2.2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6101"/>
        <w:gridCol w:w="1795"/>
        <w:gridCol w:w="1517"/>
      </w:tblGrid>
      <w:tr w:rsidR="001C05BA" w:rsidRPr="00483A35" w:rsidTr="000F6509">
        <w:trPr>
          <w:trHeight w:hRule="exact" w:val="538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№</w:t>
            </w:r>
          </w:p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п/п</w:t>
            </w:r>
          </w:p>
        </w:tc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Наименование упражнения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Пол учащихся</w:t>
            </w:r>
          </w:p>
        </w:tc>
      </w:tr>
      <w:tr w:rsidR="001C05BA" w:rsidRPr="00483A35" w:rsidTr="000F6509">
        <w:trPr>
          <w:trHeight w:hRule="exact" w:val="528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483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Девочки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Мальчики</w:t>
            </w:r>
          </w:p>
        </w:tc>
      </w:tr>
      <w:tr w:rsidR="001C05BA" w:rsidRPr="00483A35" w:rsidTr="000F6509">
        <w:trPr>
          <w:trHeight w:hRule="exact" w:val="5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5BA" w:rsidRPr="00D43015" w:rsidRDefault="001C05BA" w:rsidP="00D4301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43015">
              <w:rPr>
                <w:rStyle w:val="25"/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Бег 30 м с высокого старта (с)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4,8-5,0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4,6-4,8</w:t>
            </w:r>
          </w:p>
        </w:tc>
      </w:tr>
      <w:tr w:rsidR="001C05BA" w:rsidRPr="00483A35" w:rsidTr="000F6509">
        <w:trPr>
          <w:trHeight w:hRule="exact" w:val="8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5BA" w:rsidRPr="00D43015" w:rsidRDefault="001C05BA" w:rsidP="00D4301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43015">
              <w:rPr>
                <w:rStyle w:val="25"/>
                <w:rFonts w:eastAsia="Courier New"/>
                <w:sz w:val="24"/>
                <w:szCs w:val="24"/>
              </w:rPr>
              <w:t>2</w:t>
            </w:r>
            <w:r w:rsidR="00D43015">
              <w:rPr>
                <w:rStyle w:val="25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Бег 800 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Без учета времени</w:t>
            </w:r>
          </w:p>
        </w:tc>
      </w:tr>
      <w:tr w:rsidR="001C05BA" w:rsidRPr="00483A35" w:rsidTr="000F6509">
        <w:trPr>
          <w:trHeight w:hRule="exact" w:val="5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05BA" w:rsidRPr="00D43015" w:rsidRDefault="00D43015" w:rsidP="00D43015">
            <w:pPr>
              <w:pStyle w:val="3"/>
              <w:shd w:val="clear" w:color="auto" w:fill="auto"/>
              <w:spacing w:before="0" w:line="240" w:lineRule="auto"/>
              <w:ind w:firstLine="0"/>
              <w:rPr>
                <w:i/>
                <w:sz w:val="24"/>
                <w:szCs w:val="24"/>
              </w:rPr>
            </w:pPr>
            <w:r w:rsidRPr="00D43015">
              <w:rPr>
                <w:rStyle w:val="0pt"/>
                <w:i w:val="0"/>
                <w:sz w:val="24"/>
                <w:szCs w:val="24"/>
                <w:u w:val="none"/>
              </w:rPr>
              <w:t>3</w:t>
            </w:r>
            <w:r w:rsidR="001C05BA" w:rsidRPr="00D43015">
              <w:rPr>
                <w:rStyle w:val="0pt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Бег 60 м с высокого старта (с)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10-10,5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9,5-10</w:t>
            </w:r>
          </w:p>
        </w:tc>
      </w:tr>
      <w:tr w:rsidR="001C05BA" w:rsidRPr="00483A35" w:rsidTr="000F6509">
        <w:trPr>
          <w:trHeight w:hRule="exact" w:val="5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D43015" w:rsidRDefault="001C05BA" w:rsidP="00D4301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43015">
              <w:rPr>
                <w:rStyle w:val="25"/>
                <w:rFonts w:eastAsia="Courier New"/>
                <w:sz w:val="24"/>
                <w:szCs w:val="24"/>
              </w:rPr>
              <w:t>4.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175-180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190-200</w:t>
            </w:r>
          </w:p>
        </w:tc>
      </w:tr>
      <w:tr w:rsidR="001C05BA" w:rsidRPr="00483A35" w:rsidTr="000F6509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5BA" w:rsidRPr="00D43015" w:rsidRDefault="001C05BA" w:rsidP="00D4301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43015">
              <w:rPr>
                <w:rStyle w:val="25"/>
                <w:rFonts w:eastAsia="Courier New"/>
                <w:sz w:val="24"/>
                <w:szCs w:val="24"/>
              </w:rPr>
              <w:t>5.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Прыжок боком через гимнастическую скамейку за 1 мин (количество раз)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70-75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80-85</w:t>
            </w:r>
          </w:p>
        </w:tc>
      </w:tr>
      <w:tr w:rsidR="001C05BA" w:rsidRPr="00483A35" w:rsidTr="000F6509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5BA" w:rsidRPr="00D43015" w:rsidRDefault="001C05BA" w:rsidP="00D43015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43015">
              <w:rPr>
                <w:rStyle w:val="25"/>
                <w:rFonts w:eastAsia="Courier New"/>
                <w:sz w:val="24"/>
                <w:szCs w:val="24"/>
              </w:rPr>
              <w:t>6.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Подъем прямых ног за голову из положения лежа на спине (количество раз)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10-12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15-20</w:t>
            </w:r>
          </w:p>
        </w:tc>
      </w:tr>
      <w:tr w:rsidR="001C05BA" w:rsidRPr="00483A35" w:rsidTr="000F6509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5BA" w:rsidRPr="00D43015" w:rsidRDefault="001C05BA" w:rsidP="00D43015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43015">
              <w:rPr>
                <w:rStyle w:val="25"/>
                <w:rFonts w:eastAsia="Courier New"/>
                <w:sz w:val="24"/>
                <w:szCs w:val="24"/>
              </w:rPr>
              <w:lastRenderedPageBreak/>
              <w:t>7.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Переход из положения лежа в положение сидя с касанием пальцами рук ступней (количество)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18</w:t>
            </w:r>
          </w:p>
        </w:tc>
      </w:tr>
      <w:tr w:rsidR="001C05BA" w:rsidRPr="00483A35" w:rsidTr="000F6509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D43015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8.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Разгибание рук в упоре лежа (отжимание)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15-20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5BA" w:rsidRPr="00483A35" w:rsidRDefault="001C05BA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20-25</w:t>
            </w:r>
          </w:p>
        </w:tc>
      </w:tr>
    </w:tbl>
    <w:p w:rsidR="001C05BA" w:rsidRPr="00483A35" w:rsidRDefault="001C05BA" w:rsidP="00483A35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Контрольные нормативы по общей физической подготовке для учащихся возраста </w:t>
      </w:r>
      <w:r w:rsidRPr="00483A35">
        <w:rPr>
          <w:rStyle w:val="0pt0"/>
          <w:sz w:val="24"/>
          <w:szCs w:val="24"/>
        </w:rPr>
        <w:t xml:space="preserve">14-15 </w:t>
      </w:r>
      <w:r w:rsidRPr="00483A35">
        <w:rPr>
          <w:sz w:val="24"/>
          <w:szCs w:val="24"/>
        </w:rPr>
        <w:t>лет представлены в таблице П.2.3</w:t>
      </w:r>
    </w:p>
    <w:p w:rsidR="00D67776" w:rsidRPr="00483A35" w:rsidRDefault="00D67776" w:rsidP="00483A35">
      <w:pPr>
        <w:pStyle w:val="a8"/>
        <w:shd w:val="clear" w:color="auto" w:fill="auto"/>
        <w:spacing w:line="240" w:lineRule="auto"/>
        <w:rPr>
          <w:sz w:val="24"/>
          <w:szCs w:val="24"/>
        </w:rPr>
      </w:pPr>
      <w:r w:rsidRPr="00483A35">
        <w:rPr>
          <w:sz w:val="24"/>
          <w:szCs w:val="24"/>
        </w:rPr>
        <w:t>Таблица П.2.3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6106"/>
        <w:gridCol w:w="1795"/>
        <w:gridCol w:w="1512"/>
      </w:tblGrid>
      <w:tr w:rsidR="00D67776" w:rsidRPr="00483A35" w:rsidTr="000F6509">
        <w:trPr>
          <w:trHeight w:hRule="exact" w:val="547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№</w:t>
            </w:r>
          </w:p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п/п</w:t>
            </w:r>
          </w:p>
        </w:tc>
        <w:tc>
          <w:tcPr>
            <w:tcW w:w="6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Наименование упражнения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Пол учащихся</w:t>
            </w:r>
          </w:p>
        </w:tc>
      </w:tr>
      <w:tr w:rsidR="00D67776" w:rsidRPr="00483A35" w:rsidTr="000F6509">
        <w:trPr>
          <w:trHeight w:hRule="exact" w:val="518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Девочки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Мальчики</w:t>
            </w:r>
          </w:p>
        </w:tc>
      </w:tr>
      <w:tr w:rsidR="00D67776" w:rsidRPr="00483A35" w:rsidTr="000F6509">
        <w:trPr>
          <w:trHeight w:hRule="exact" w:val="5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Бег 30 м с высокого старта (с)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4,8-5,0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4,3-4,6</w:t>
            </w:r>
          </w:p>
        </w:tc>
      </w:tr>
      <w:tr w:rsidR="00D67776" w:rsidRPr="00483A35" w:rsidTr="000F6509">
        <w:trPr>
          <w:trHeight w:hRule="exact" w:val="5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Бег 1000 м (мин)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4,5 и менее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4,3 и менее</w:t>
            </w:r>
          </w:p>
        </w:tc>
      </w:tr>
      <w:tr w:rsidR="00D67776" w:rsidRPr="00483A35" w:rsidTr="000F6509">
        <w:trPr>
          <w:trHeight w:hRule="exact" w:val="52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713344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5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Бег 60 м с высокого старта (с)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9,5-10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9-9,5</w:t>
            </w:r>
          </w:p>
        </w:tc>
      </w:tr>
      <w:tr w:rsidR="00D67776" w:rsidRPr="00483A35" w:rsidTr="000F6509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Бег 3000 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Без учета времени</w:t>
            </w:r>
          </w:p>
        </w:tc>
      </w:tr>
      <w:tr w:rsidR="00D67776" w:rsidRPr="00483A35" w:rsidTr="000F6509">
        <w:trPr>
          <w:trHeight w:hRule="exact" w:val="5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175-180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190-205</w:t>
            </w:r>
          </w:p>
        </w:tc>
      </w:tr>
      <w:tr w:rsidR="00D67776" w:rsidRPr="00483A35" w:rsidTr="000F6509">
        <w:trPr>
          <w:trHeight w:hRule="exact" w:val="8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Прыжок боком через гимнастическую скамейку за 1 мин (количество раз)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90-95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100-105</w:t>
            </w:r>
          </w:p>
        </w:tc>
      </w:tr>
      <w:tr w:rsidR="00D67776" w:rsidRPr="00483A35" w:rsidTr="000F6509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Подъем прямых ног за голову из положения лежа на спине (количество раз)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14-18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20-25</w:t>
            </w:r>
          </w:p>
        </w:tc>
      </w:tr>
      <w:tr w:rsidR="00D67776" w:rsidRPr="00483A35" w:rsidTr="000F6509">
        <w:trPr>
          <w:trHeight w:hRule="exact" w:val="8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Доставание ступней выпрямленных в коленях ног пальцами рук из положения лежа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15-20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25-30</w:t>
            </w:r>
          </w:p>
        </w:tc>
      </w:tr>
      <w:tr w:rsidR="00D67776" w:rsidRPr="00483A35" w:rsidTr="000F6509">
        <w:trPr>
          <w:trHeight w:hRule="exact" w:val="5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Отжимание от пола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20-25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30-35</w:t>
            </w:r>
          </w:p>
        </w:tc>
      </w:tr>
      <w:tr w:rsidR="00D67776" w:rsidRPr="00483A35" w:rsidTr="000F6509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Подтягивание согнутых в коленях ног к груди из виса на гимнастической стенке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10-12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713344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rFonts w:eastAsia="Courier New"/>
                <w:sz w:val="24"/>
                <w:szCs w:val="24"/>
              </w:rPr>
              <w:t>-</w:t>
            </w:r>
          </w:p>
        </w:tc>
      </w:tr>
      <w:tr w:rsidR="00D67776" w:rsidRPr="00483A35" w:rsidTr="000F6509">
        <w:trPr>
          <w:trHeight w:hRule="exact" w:val="5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Подтягивание хватом сверху из виса на перекладине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5-8</w:t>
            </w:r>
          </w:p>
        </w:tc>
      </w:tr>
    </w:tbl>
    <w:p w:rsidR="00F408CD" w:rsidRDefault="00F408CD" w:rsidP="005D41D8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D67776" w:rsidRPr="00483A35" w:rsidRDefault="00D67776" w:rsidP="005D41D8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Контрольные нормативы по общей физической подготовке для учащихся возраста </w:t>
      </w:r>
      <w:r w:rsidRPr="00483A35">
        <w:rPr>
          <w:rStyle w:val="0pt0"/>
          <w:sz w:val="24"/>
          <w:szCs w:val="24"/>
        </w:rPr>
        <w:t xml:space="preserve">16-17 лет </w:t>
      </w:r>
      <w:r w:rsidRPr="00483A35">
        <w:rPr>
          <w:sz w:val="24"/>
          <w:szCs w:val="24"/>
        </w:rPr>
        <w:t>представлены в таблице П.2.4</w:t>
      </w:r>
    </w:p>
    <w:p w:rsidR="00D67776" w:rsidRPr="00483A35" w:rsidRDefault="00D67776" w:rsidP="00483A35">
      <w:pPr>
        <w:pStyle w:val="3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>Таблица П.2.4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6106"/>
        <w:gridCol w:w="1795"/>
        <w:gridCol w:w="1521"/>
      </w:tblGrid>
      <w:tr w:rsidR="00D67776" w:rsidRPr="00483A35" w:rsidTr="000F6509">
        <w:trPr>
          <w:trHeight w:hRule="exact" w:val="55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№</w:t>
            </w:r>
          </w:p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п/п</w:t>
            </w:r>
          </w:p>
        </w:tc>
        <w:tc>
          <w:tcPr>
            <w:tcW w:w="6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Наименование упражнения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Пол учащихся</w:t>
            </w:r>
          </w:p>
        </w:tc>
      </w:tr>
      <w:tr w:rsidR="00D67776" w:rsidRPr="00483A35" w:rsidTr="000F6509">
        <w:trPr>
          <w:trHeight w:hRule="exact" w:val="51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Девочки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Мальчики</w:t>
            </w:r>
          </w:p>
        </w:tc>
      </w:tr>
      <w:tr w:rsidR="00D67776" w:rsidRPr="00483A35" w:rsidTr="000F6509">
        <w:trPr>
          <w:trHeight w:hRule="exact" w:val="5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713344">
            <w:pPr>
              <w:pStyle w:val="3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Бег 30 м с высокого старта (с)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4,3-4,5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4,1-4,3</w:t>
            </w:r>
          </w:p>
        </w:tc>
      </w:tr>
      <w:tr w:rsidR="00D67776" w:rsidRPr="00483A35" w:rsidTr="000F6509">
        <w:trPr>
          <w:trHeight w:hRule="exact" w:val="5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713344">
            <w:pPr>
              <w:pStyle w:val="3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Бег 60 м с высокого старта (с)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9,1-9,3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8,3-8,5</w:t>
            </w:r>
          </w:p>
        </w:tc>
      </w:tr>
      <w:tr w:rsidR="00D67776" w:rsidRPr="00483A35" w:rsidTr="000F6509">
        <w:trPr>
          <w:trHeight w:hRule="exact" w:val="8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713344">
            <w:pPr>
              <w:pStyle w:val="3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Бег 3000 м (мин)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Без учета времени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15 и менее</w:t>
            </w:r>
          </w:p>
        </w:tc>
      </w:tr>
      <w:tr w:rsidR="00D67776" w:rsidRPr="00483A35" w:rsidTr="000F6509">
        <w:trPr>
          <w:trHeight w:hRule="exact" w:val="52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713344">
            <w:pPr>
              <w:pStyle w:val="3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190-200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230-240</w:t>
            </w:r>
          </w:p>
        </w:tc>
      </w:tr>
      <w:tr w:rsidR="00D67776" w:rsidRPr="00483A35" w:rsidTr="000F6509">
        <w:trPr>
          <w:trHeight w:hRule="exact" w:val="8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713344">
            <w:pPr>
              <w:pStyle w:val="3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Прыжок боком через гимнастическую скамейку за 1 мин (количество раз)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100-105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110-120</w:t>
            </w:r>
          </w:p>
        </w:tc>
      </w:tr>
      <w:tr w:rsidR="00D67776" w:rsidRPr="00483A35" w:rsidTr="000F6509">
        <w:trPr>
          <w:trHeight w:hRule="exact" w:val="8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713344">
            <w:pPr>
              <w:pStyle w:val="3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Подъем прямых ног за голову из положения лежа на спине (количество раз)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20-25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30-35</w:t>
            </w:r>
          </w:p>
        </w:tc>
      </w:tr>
      <w:tr w:rsidR="00D67776" w:rsidRPr="00483A35" w:rsidTr="000F6509">
        <w:trPr>
          <w:trHeight w:hRule="exact" w:val="8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713344">
            <w:pPr>
              <w:pStyle w:val="3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Доставание ступней выпрямленных в коленях ног пальцами рук из положения лежа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30</w:t>
            </w:r>
          </w:p>
        </w:tc>
      </w:tr>
      <w:tr w:rsidR="00D67776" w:rsidRPr="00483A35" w:rsidTr="000F6509">
        <w:trPr>
          <w:trHeight w:hRule="exact" w:val="53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713344">
            <w:pPr>
              <w:pStyle w:val="3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Отжимание от пола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25-30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35-40</w:t>
            </w:r>
          </w:p>
        </w:tc>
      </w:tr>
      <w:tr w:rsidR="00D67776" w:rsidRPr="00483A35" w:rsidTr="000F6509">
        <w:trPr>
          <w:trHeight w:hRule="exact" w:val="8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713344">
            <w:pPr>
              <w:pStyle w:val="3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Подтягивание согнутых в коленях ног к груди из виса на гимнастической стенке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15-25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-</w:t>
            </w:r>
          </w:p>
        </w:tc>
      </w:tr>
      <w:tr w:rsidR="00D67776" w:rsidRPr="00483A35" w:rsidTr="000F6509">
        <w:trPr>
          <w:trHeight w:hRule="exact" w:val="53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713344">
            <w:pPr>
              <w:pStyle w:val="3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Подтягивание хватом сверху из виса на перекладине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776" w:rsidRPr="00483A35" w:rsidRDefault="00D67776" w:rsidP="00483A35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A35">
              <w:rPr>
                <w:rStyle w:val="25"/>
                <w:rFonts w:eastAsia="Courier New"/>
                <w:sz w:val="24"/>
                <w:szCs w:val="24"/>
              </w:rPr>
              <w:t>10</w:t>
            </w:r>
          </w:p>
        </w:tc>
      </w:tr>
    </w:tbl>
    <w:p w:rsidR="00D67776" w:rsidRPr="00483A35" w:rsidRDefault="00D67776" w:rsidP="00A53D9F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sectPr w:rsidR="00D67776" w:rsidRPr="00483A35" w:rsidSect="003C6414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381"/>
    <w:multiLevelType w:val="multilevel"/>
    <w:tmpl w:val="F654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B04AB"/>
    <w:multiLevelType w:val="multilevel"/>
    <w:tmpl w:val="6190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D9D"/>
    <w:multiLevelType w:val="multilevel"/>
    <w:tmpl w:val="6D8E72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931879"/>
    <w:multiLevelType w:val="multilevel"/>
    <w:tmpl w:val="2072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D73C7"/>
    <w:multiLevelType w:val="multilevel"/>
    <w:tmpl w:val="B742045A"/>
    <w:lvl w:ilvl="0">
      <w:start w:val="92"/>
      <w:numFmt w:val="decimal"/>
      <w:lvlText w:val="10.0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E97447"/>
    <w:multiLevelType w:val="multilevel"/>
    <w:tmpl w:val="4790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D487D"/>
    <w:multiLevelType w:val="multilevel"/>
    <w:tmpl w:val="73C00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04533D"/>
    <w:multiLevelType w:val="multilevel"/>
    <w:tmpl w:val="12C2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90E2F"/>
    <w:multiLevelType w:val="hybridMultilevel"/>
    <w:tmpl w:val="A9629D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0C4F98"/>
    <w:multiLevelType w:val="multilevel"/>
    <w:tmpl w:val="5CAC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12389F"/>
    <w:multiLevelType w:val="multilevel"/>
    <w:tmpl w:val="F4C8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A975E6"/>
    <w:multiLevelType w:val="multilevel"/>
    <w:tmpl w:val="9104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64743"/>
    <w:multiLevelType w:val="multilevel"/>
    <w:tmpl w:val="0B865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6B354A"/>
    <w:multiLevelType w:val="multilevel"/>
    <w:tmpl w:val="73C00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6F723E"/>
    <w:multiLevelType w:val="multilevel"/>
    <w:tmpl w:val="F1C8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072EF6"/>
    <w:multiLevelType w:val="hybridMultilevel"/>
    <w:tmpl w:val="BFAEF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B0C1DF0"/>
    <w:multiLevelType w:val="hybridMultilevel"/>
    <w:tmpl w:val="CCA6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841A2A"/>
    <w:multiLevelType w:val="hybridMultilevel"/>
    <w:tmpl w:val="FAA63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F758B8"/>
    <w:multiLevelType w:val="hybridMultilevel"/>
    <w:tmpl w:val="A04E7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AA5168"/>
    <w:multiLevelType w:val="multilevel"/>
    <w:tmpl w:val="B1C69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032D7C"/>
    <w:multiLevelType w:val="multilevel"/>
    <w:tmpl w:val="5768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AF32DB"/>
    <w:multiLevelType w:val="multilevel"/>
    <w:tmpl w:val="7B028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A20D18"/>
    <w:multiLevelType w:val="hybridMultilevel"/>
    <w:tmpl w:val="F7B8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4067E"/>
    <w:multiLevelType w:val="hybridMultilevel"/>
    <w:tmpl w:val="FAA63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37B0B"/>
    <w:multiLevelType w:val="multilevel"/>
    <w:tmpl w:val="5CAC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9259C5"/>
    <w:multiLevelType w:val="multilevel"/>
    <w:tmpl w:val="52E0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528088">
    <w:abstractNumId w:val="4"/>
  </w:num>
  <w:num w:numId="2" w16cid:durableId="2112819158">
    <w:abstractNumId w:val="2"/>
  </w:num>
  <w:num w:numId="3" w16cid:durableId="1316687844">
    <w:abstractNumId w:val="22"/>
  </w:num>
  <w:num w:numId="4" w16cid:durableId="1106924766">
    <w:abstractNumId w:val="19"/>
  </w:num>
  <w:num w:numId="5" w16cid:durableId="323165103">
    <w:abstractNumId w:val="21"/>
  </w:num>
  <w:num w:numId="6" w16cid:durableId="1408697088">
    <w:abstractNumId w:val="12"/>
  </w:num>
  <w:num w:numId="7" w16cid:durableId="373583409">
    <w:abstractNumId w:val="6"/>
  </w:num>
  <w:num w:numId="8" w16cid:durableId="1741520709">
    <w:abstractNumId w:val="13"/>
  </w:num>
  <w:num w:numId="9" w16cid:durableId="618343598">
    <w:abstractNumId w:val="20"/>
  </w:num>
  <w:num w:numId="10" w16cid:durableId="990061741">
    <w:abstractNumId w:val="5"/>
  </w:num>
  <w:num w:numId="11" w16cid:durableId="842479100">
    <w:abstractNumId w:val="7"/>
  </w:num>
  <w:num w:numId="12" w16cid:durableId="1305042070">
    <w:abstractNumId w:val="14"/>
  </w:num>
  <w:num w:numId="13" w16cid:durableId="1263492800">
    <w:abstractNumId w:val="10"/>
  </w:num>
  <w:num w:numId="14" w16cid:durableId="1536575210">
    <w:abstractNumId w:val="24"/>
  </w:num>
  <w:num w:numId="15" w16cid:durableId="2073115230">
    <w:abstractNumId w:val="3"/>
  </w:num>
  <w:num w:numId="16" w16cid:durableId="277875089">
    <w:abstractNumId w:val="0"/>
  </w:num>
  <w:num w:numId="17" w16cid:durableId="1423258227">
    <w:abstractNumId w:val="25"/>
  </w:num>
  <w:num w:numId="18" w16cid:durableId="1229145996">
    <w:abstractNumId w:val="11"/>
  </w:num>
  <w:num w:numId="19" w16cid:durableId="1457942411">
    <w:abstractNumId w:val="1"/>
  </w:num>
  <w:num w:numId="20" w16cid:durableId="2099013535">
    <w:abstractNumId w:val="9"/>
  </w:num>
  <w:num w:numId="21" w16cid:durableId="1642538417">
    <w:abstractNumId w:val="18"/>
  </w:num>
  <w:num w:numId="22" w16cid:durableId="235094110">
    <w:abstractNumId w:val="15"/>
  </w:num>
  <w:num w:numId="23" w16cid:durableId="1094126649">
    <w:abstractNumId w:val="8"/>
  </w:num>
  <w:num w:numId="24" w16cid:durableId="8605480">
    <w:abstractNumId w:val="16"/>
  </w:num>
  <w:num w:numId="25" w16cid:durableId="1948585008">
    <w:abstractNumId w:val="17"/>
  </w:num>
  <w:num w:numId="26" w16cid:durableId="17797206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E3E"/>
    <w:rsid w:val="00020812"/>
    <w:rsid w:val="0002363B"/>
    <w:rsid w:val="00026ED1"/>
    <w:rsid w:val="000805BB"/>
    <w:rsid w:val="0008564B"/>
    <w:rsid w:val="000B04F7"/>
    <w:rsid w:val="000C460E"/>
    <w:rsid w:val="000D02A1"/>
    <w:rsid w:val="000E1619"/>
    <w:rsid w:val="000E5E98"/>
    <w:rsid w:val="000F6509"/>
    <w:rsid w:val="00101757"/>
    <w:rsid w:val="00107DDA"/>
    <w:rsid w:val="001343BB"/>
    <w:rsid w:val="00141122"/>
    <w:rsid w:val="00145863"/>
    <w:rsid w:val="00190D6F"/>
    <w:rsid w:val="00193F60"/>
    <w:rsid w:val="001C05BA"/>
    <w:rsid w:val="001D298E"/>
    <w:rsid w:val="001F530B"/>
    <w:rsid w:val="00222B21"/>
    <w:rsid w:val="00250329"/>
    <w:rsid w:val="00263803"/>
    <w:rsid w:val="002916F5"/>
    <w:rsid w:val="002A6B31"/>
    <w:rsid w:val="002E1D66"/>
    <w:rsid w:val="002E2A81"/>
    <w:rsid w:val="00301EC5"/>
    <w:rsid w:val="00321009"/>
    <w:rsid w:val="003224DC"/>
    <w:rsid w:val="00352503"/>
    <w:rsid w:val="0036792C"/>
    <w:rsid w:val="00390338"/>
    <w:rsid w:val="003A36C9"/>
    <w:rsid w:val="003A5FB0"/>
    <w:rsid w:val="003A7783"/>
    <w:rsid w:val="003B7282"/>
    <w:rsid w:val="003C6414"/>
    <w:rsid w:val="003F5570"/>
    <w:rsid w:val="004225CD"/>
    <w:rsid w:val="00422745"/>
    <w:rsid w:val="004509C4"/>
    <w:rsid w:val="00456D35"/>
    <w:rsid w:val="004656A1"/>
    <w:rsid w:val="00483A35"/>
    <w:rsid w:val="0049172D"/>
    <w:rsid w:val="004A1526"/>
    <w:rsid w:val="004B1A03"/>
    <w:rsid w:val="004C0061"/>
    <w:rsid w:val="004C442C"/>
    <w:rsid w:val="004D03AE"/>
    <w:rsid w:val="00511DA5"/>
    <w:rsid w:val="00541286"/>
    <w:rsid w:val="00544BB2"/>
    <w:rsid w:val="00561109"/>
    <w:rsid w:val="00573BF2"/>
    <w:rsid w:val="005876A1"/>
    <w:rsid w:val="00587B0A"/>
    <w:rsid w:val="005B36AA"/>
    <w:rsid w:val="005D41D8"/>
    <w:rsid w:val="0063062D"/>
    <w:rsid w:val="00653884"/>
    <w:rsid w:val="006916C5"/>
    <w:rsid w:val="006D1A22"/>
    <w:rsid w:val="006D3C4C"/>
    <w:rsid w:val="006D4D9A"/>
    <w:rsid w:val="006E1C98"/>
    <w:rsid w:val="006E2ED2"/>
    <w:rsid w:val="006E6334"/>
    <w:rsid w:val="00701A4A"/>
    <w:rsid w:val="00713344"/>
    <w:rsid w:val="00722B8C"/>
    <w:rsid w:val="0076771D"/>
    <w:rsid w:val="00775EFA"/>
    <w:rsid w:val="00782EE6"/>
    <w:rsid w:val="0078533E"/>
    <w:rsid w:val="0078645D"/>
    <w:rsid w:val="007D761D"/>
    <w:rsid w:val="008113C5"/>
    <w:rsid w:val="00842C54"/>
    <w:rsid w:val="00843ABC"/>
    <w:rsid w:val="0085069D"/>
    <w:rsid w:val="00855ACC"/>
    <w:rsid w:val="00855C90"/>
    <w:rsid w:val="0086542A"/>
    <w:rsid w:val="00871588"/>
    <w:rsid w:val="008A3809"/>
    <w:rsid w:val="008A6C3A"/>
    <w:rsid w:val="008B222D"/>
    <w:rsid w:val="008D3999"/>
    <w:rsid w:val="008E7532"/>
    <w:rsid w:val="008F5C71"/>
    <w:rsid w:val="008F7EDD"/>
    <w:rsid w:val="009536BC"/>
    <w:rsid w:val="009549C8"/>
    <w:rsid w:val="009F5F0B"/>
    <w:rsid w:val="00A06766"/>
    <w:rsid w:val="00A3155B"/>
    <w:rsid w:val="00A36275"/>
    <w:rsid w:val="00A53D9F"/>
    <w:rsid w:val="00AA5445"/>
    <w:rsid w:val="00B10125"/>
    <w:rsid w:val="00BD0CCC"/>
    <w:rsid w:val="00BD777B"/>
    <w:rsid w:val="00C07AA9"/>
    <w:rsid w:val="00C226FC"/>
    <w:rsid w:val="00C23B27"/>
    <w:rsid w:val="00C26961"/>
    <w:rsid w:val="00C558AE"/>
    <w:rsid w:val="00C64AEF"/>
    <w:rsid w:val="00CB1664"/>
    <w:rsid w:val="00CC6E3E"/>
    <w:rsid w:val="00CD1A75"/>
    <w:rsid w:val="00CD2D44"/>
    <w:rsid w:val="00CE0005"/>
    <w:rsid w:val="00D43015"/>
    <w:rsid w:val="00D444AC"/>
    <w:rsid w:val="00D475B5"/>
    <w:rsid w:val="00D67776"/>
    <w:rsid w:val="00D7261A"/>
    <w:rsid w:val="00D7382E"/>
    <w:rsid w:val="00D8482E"/>
    <w:rsid w:val="00D9265E"/>
    <w:rsid w:val="00DC2233"/>
    <w:rsid w:val="00DF396B"/>
    <w:rsid w:val="00E141ED"/>
    <w:rsid w:val="00E21B3E"/>
    <w:rsid w:val="00E25FAE"/>
    <w:rsid w:val="00E31E04"/>
    <w:rsid w:val="00E54CD4"/>
    <w:rsid w:val="00E57273"/>
    <w:rsid w:val="00E64A95"/>
    <w:rsid w:val="00E66E4F"/>
    <w:rsid w:val="00E85F76"/>
    <w:rsid w:val="00E94C53"/>
    <w:rsid w:val="00E964A7"/>
    <w:rsid w:val="00EA78E2"/>
    <w:rsid w:val="00EC05B7"/>
    <w:rsid w:val="00ED3B5D"/>
    <w:rsid w:val="00EE5570"/>
    <w:rsid w:val="00EE66E8"/>
    <w:rsid w:val="00F04890"/>
    <w:rsid w:val="00F408CD"/>
    <w:rsid w:val="00F51140"/>
    <w:rsid w:val="00F65BD1"/>
    <w:rsid w:val="00FA4BA9"/>
    <w:rsid w:val="00FB0AFB"/>
    <w:rsid w:val="00FE488A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85F9"/>
  <w15:docId w15:val="{3DE0A366-D3B6-4B82-9E16-AD04F6FA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C6E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6E3E"/>
    <w:pPr>
      <w:widowControl w:val="0"/>
      <w:shd w:val="clear" w:color="auto" w:fill="FFFFFF"/>
      <w:spacing w:after="240" w:line="274" w:lineRule="exact"/>
      <w:ind w:hanging="182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Колонтитул_"/>
    <w:basedOn w:val="a0"/>
    <w:link w:val="a4"/>
    <w:rsid w:val="00CC6E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CC6E3E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3"/>
    <w:rsid w:val="00CC6E3E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5"/>
    <w:rsid w:val="00CC6E3E"/>
    <w:pPr>
      <w:widowControl w:val="0"/>
      <w:shd w:val="clear" w:color="auto" w:fill="FFFFFF"/>
      <w:spacing w:before="240" w:after="0" w:line="0" w:lineRule="atLeast"/>
      <w:ind w:hanging="1940"/>
    </w:pPr>
    <w:rPr>
      <w:rFonts w:ascii="Times New Roman" w:eastAsia="Times New Roman" w:hAnsi="Times New Roman" w:cs="Times New Roman"/>
      <w:spacing w:val="2"/>
    </w:rPr>
  </w:style>
  <w:style w:type="character" w:customStyle="1" w:styleId="5">
    <w:name w:val="Основной текст (5)_"/>
    <w:basedOn w:val="a0"/>
    <w:link w:val="50"/>
    <w:rsid w:val="00CC6E3E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6E3E"/>
    <w:pPr>
      <w:widowControl w:val="0"/>
      <w:shd w:val="clear" w:color="auto" w:fill="FFFFFF"/>
      <w:spacing w:after="120" w:line="274" w:lineRule="exact"/>
      <w:jc w:val="right"/>
    </w:pPr>
    <w:rPr>
      <w:rFonts w:ascii="Times New Roman" w:eastAsia="Times New Roman" w:hAnsi="Times New Roman" w:cs="Times New Roman"/>
      <w:i/>
      <w:iCs/>
      <w:spacing w:val="1"/>
    </w:rPr>
  </w:style>
  <w:style w:type="character" w:customStyle="1" w:styleId="1">
    <w:name w:val="Основной текст1"/>
    <w:basedOn w:val="a5"/>
    <w:rsid w:val="00CC6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5"/>
    <w:rsid w:val="00CC6E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CC6E3E"/>
    <w:pPr>
      <w:ind w:left="720"/>
      <w:contextualSpacing/>
    </w:pPr>
  </w:style>
  <w:style w:type="character" w:customStyle="1" w:styleId="21">
    <w:name w:val="Заголовок №2_"/>
    <w:basedOn w:val="a0"/>
    <w:rsid w:val="00CC6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"/>
    <w:basedOn w:val="21"/>
    <w:rsid w:val="00CC6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">
    <w:name w:val="Заголовок №3_"/>
    <w:basedOn w:val="a0"/>
    <w:rsid w:val="00CC6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"/>
    <w:basedOn w:val="30"/>
    <w:rsid w:val="00CC6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0pt0">
    <w:name w:val="Основной текст + Полужирный;Интервал 0 pt"/>
    <w:basedOn w:val="a5"/>
    <w:rsid w:val="00CC6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5"/>
    <w:rsid w:val="00CC6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Колонтитул (3)_"/>
    <w:basedOn w:val="a0"/>
    <w:rsid w:val="00CC6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3">
    <w:name w:val="Колонтитул (3)"/>
    <w:basedOn w:val="32"/>
    <w:rsid w:val="00CC6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CC6E3E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CC6E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</w:rPr>
  </w:style>
  <w:style w:type="character" w:customStyle="1" w:styleId="12pt">
    <w:name w:val="Основной текст + 12 pt"/>
    <w:basedOn w:val="a5"/>
    <w:rsid w:val="00CC6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5"/>
    <w:rsid w:val="0051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ourierNew45pt0pt">
    <w:name w:val="Основной текст + Courier New;4;5 pt;Курсив;Интервал 0 pt"/>
    <w:basedOn w:val="a5"/>
    <w:rsid w:val="001C05BA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5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ourierNew55pt0pt">
    <w:name w:val="Основной текст + Courier New;5;5 pt;Полужирный;Интервал 0 pt"/>
    <w:basedOn w:val="a5"/>
    <w:rsid w:val="001C05BA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45pt0pt">
    <w:name w:val="Основной текст + 4;5 pt;Курсив;Интервал 0 pt"/>
    <w:basedOn w:val="a5"/>
    <w:rsid w:val="001C0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5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C05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Подпись к таблице (3)"/>
    <w:basedOn w:val="a"/>
    <w:link w:val="34"/>
    <w:rsid w:val="001C05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75pt0pt">
    <w:name w:val="Основной текст + 7;5 pt;Полужирный;Интервал 0 pt"/>
    <w:basedOn w:val="a5"/>
    <w:rsid w:val="001C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CourierNew75pt0pt">
    <w:name w:val="Основной текст + Courier New;7;5 pt;Полужирный;Курсив;Интервал 0 pt"/>
    <w:basedOn w:val="a5"/>
    <w:rsid w:val="001C05BA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5"/>
    <w:rsid w:val="001C05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1C05BA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u w:val="none"/>
    </w:rPr>
  </w:style>
  <w:style w:type="character" w:customStyle="1" w:styleId="60">
    <w:name w:val="Основной текст (6)"/>
    <w:basedOn w:val="6"/>
    <w:rsid w:val="001C05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1C05BA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1C05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</w:rPr>
  </w:style>
  <w:style w:type="paragraph" w:styleId="a9">
    <w:name w:val="Normal (Web)"/>
    <w:basedOn w:val="a"/>
    <w:uiPriority w:val="99"/>
    <w:unhideWhenUsed/>
    <w:rsid w:val="0065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ED3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-3">
    <w:name w:val="Medium Grid 1 Accent 3"/>
    <w:basedOn w:val="a1"/>
    <w:uiPriority w:val="67"/>
    <w:rsid w:val="00ED3B5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10">
    <w:name w:val="Без интервала1"/>
    <w:basedOn w:val="a"/>
    <w:rsid w:val="004225CD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b">
    <w:name w:val="Базовый"/>
    <w:rsid w:val="00544BB2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Body Text"/>
    <w:basedOn w:val="a"/>
    <w:link w:val="ad"/>
    <w:rsid w:val="00544BB2"/>
    <w:pPr>
      <w:spacing w:after="12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544BB2"/>
    <w:rPr>
      <w:rFonts w:ascii="Calibri" w:eastAsia="Times New Roman" w:hAnsi="Calibri" w:cs="Times New Roman"/>
      <w:lang w:eastAsia="ru-RU"/>
    </w:rPr>
  </w:style>
  <w:style w:type="table" w:styleId="1-2">
    <w:name w:val="Medium Grid 1 Accent 2"/>
    <w:basedOn w:val="a1"/>
    <w:uiPriority w:val="67"/>
    <w:rsid w:val="001343B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1343B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4">
    <w:name w:val="Medium Grid 1 Accent 4"/>
    <w:basedOn w:val="a1"/>
    <w:uiPriority w:val="67"/>
    <w:rsid w:val="001343B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6A8D-A96E-4257-BE05-0AAAFAEC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124</cp:revision>
  <cp:lastPrinted>2022-11-15T07:59:00Z</cp:lastPrinted>
  <dcterms:created xsi:type="dcterms:W3CDTF">2018-03-30T07:32:00Z</dcterms:created>
  <dcterms:modified xsi:type="dcterms:W3CDTF">2024-09-25T06:46:00Z</dcterms:modified>
</cp:coreProperties>
</file>