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1A" w:rsidRDefault="0011711A" w:rsidP="001171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11A" w:rsidRDefault="0011711A" w:rsidP="00117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47C">
        <w:rPr>
          <w:rFonts w:ascii="Times New Roman" w:hAnsi="Times New Roman" w:cs="Times New Roman"/>
          <w:b/>
          <w:sz w:val="32"/>
          <w:szCs w:val="32"/>
        </w:rPr>
        <w:t>Педагогический состав начального общего образования</w:t>
      </w:r>
    </w:p>
    <w:p w:rsidR="0011711A" w:rsidRDefault="0011711A" w:rsidP="001171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«Шипицынская СОШ»</w:t>
      </w:r>
    </w:p>
    <w:tbl>
      <w:tblPr>
        <w:tblStyle w:val="a3"/>
        <w:tblW w:w="15920" w:type="dxa"/>
        <w:tblLayout w:type="fixed"/>
        <w:tblLook w:val="04A0"/>
      </w:tblPr>
      <w:tblGrid>
        <w:gridCol w:w="1779"/>
        <w:gridCol w:w="7"/>
        <w:gridCol w:w="1441"/>
        <w:gridCol w:w="1694"/>
        <w:gridCol w:w="7"/>
        <w:gridCol w:w="1417"/>
        <w:gridCol w:w="1843"/>
        <w:gridCol w:w="986"/>
        <w:gridCol w:w="6"/>
        <w:gridCol w:w="851"/>
        <w:gridCol w:w="58"/>
        <w:gridCol w:w="2493"/>
        <w:gridCol w:w="993"/>
        <w:gridCol w:w="992"/>
        <w:gridCol w:w="1353"/>
      </w:tblGrid>
      <w:tr w:rsidR="0011711A" w:rsidRPr="001B047C" w:rsidTr="00EE3875">
        <w:trPr>
          <w:trHeight w:val="1271"/>
        </w:trPr>
        <w:tc>
          <w:tcPr>
            <w:tcW w:w="1786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Фамилия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Имя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94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24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84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Направление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подготовки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22C">
              <w:rPr>
                <w:rFonts w:ascii="Times New Roman" w:hAnsi="Times New Roman" w:cs="Times New Roman"/>
              </w:rPr>
              <w:t>(или) специальность</w:t>
            </w:r>
          </w:p>
        </w:tc>
        <w:tc>
          <w:tcPr>
            <w:tcW w:w="986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Ученая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915" w:type="dxa"/>
            <w:gridSpan w:val="3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Ученое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249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Повышение квалификации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22C">
              <w:rPr>
                <w:rFonts w:ascii="Times New Roman" w:hAnsi="Times New Roman" w:cs="Times New Roman"/>
              </w:rPr>
              <w:t>(или) профессиональная переподготовка</w:t>
            </w:r>
          </w:p>
        </w:tc>
        <w:tc>
          <w:tcPr>
            <w:tcW w:w="99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Стаж</w:t>
            </w:r>
          </w:p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 xml:space="preserve"> работы по специальности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Преподав</w:t>
            </w:r>
            <w:r w:rsidR="0057516B">
              <w:rPr>
                <w:rFonts w:ascii="Times New Roman" w:hAnsi="Times New Roman" w:cs="Times New Roman"/>
              </w:rPr>
              <w:t>а</w:t>
            </w:r>
            <w:r w:rsidRPr="0010522C">
              <w:rPr>
                <w:rFonts w:ascii="Times New Roman" w:hAnsi="Times New Roman" w:cs="Times New Roman"/>
              </w:rPr>
              <w:t>емые</w:t>
            </w:r>
          </w:p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0522C">
              <w:rPr>
                <w:rFonts w:ascii="Times New Roman" w:hAnsi="Times New Roman" w:cs="Times New Roman"/>
              </w:rPr>
              <w:t>чебные</w:t>
            </w:r>
          </w:p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</w:rPr>
              <w:t>предметы</w:t>
            </w:r>
          </w:p>
        </w:tc>
      </w:tr>
      <w:tr w:rsidR="0011711A" w:rsidRPr="001B047C" w:rsidTr="00EE3875">
        <w:tc>
          <w:tcPr>
            <w:tcW w:w="1786" w:type="dxa"/>
            <w:gridSpan w:val="2"/>
          </w:tcPr>
          <w:p w:rsidR="0011711A" w:rsidRPr="00FD67DB" w:rsidRDefault="0011711A" w:rsidP="00FA0A1E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 xml:space="preserve">Березина </w:t>
            </w:r>
          </w:p>
          <w:p w:rsidR="0011711A" w:rsidRPr="00FD67DB" w:rsidRDefault="0011711A" w:rsidP="00FA0A1E">
            <w:pPr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Эльвира Николаевна</w:t>
            </w:r>
          </w:p>
          <w:p w:rsidR="0011711A" w:rsidRPr="00FD67DB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учитель</w:t>
            </w: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начальных</w:t>
            </w: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694" w:type="dxa"/>
          </w:tcPr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среднее</w:t>
            </w:r>
          </w:p>
          <w:p w:rsidR="0011711A" w:rsidRPr="004751D3" w:rsidRDefault="0011711A" w:rsidP="00FA0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</w:tcPr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преподавание</w:t>
            </w: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в начальных</w:t>
            </w: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67DB">
              <w:rPr>
                <w:rFonts w:ascii="Times New Roman" w:hAnsi="Times New Roman" w:cs="Times New Roman"/>
              </w:rPr>
              <w:t>классах</w:t>
            </w:r>
            <w:proofErr w:type="gramEnd"/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не</w:t>
            </w:r>
          </w:p>
          <w:p w:rsidR="0011711A" w:rsidRPr="00FD67DB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FD67DB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493" w:type="dxa"/>
          </w:tcPr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уровень)»(36 часов)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01.10.2020 – 07.10.2020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«Электронный сетевой ресурс как инструмент открытости профессиональной деятельности педагога»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(16 часов) 19.10.2020 – 31.10.2020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«Арктиковедение в начальной школе: проектируем учебные занятия» (24 часа)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15.02.2021 – 04.03.2021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</w:t>
            </w:r>
            <w:r w:rsidR="0057516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r w:rsidRPr="00FD67D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научно-исследовательский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институт гигиены» Роспотребнадзора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часов)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Сентябрь 2021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обновлённых ФГОС НОО»(40 часов)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11.05.2022 – 29.05.2022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>(24 часа) 07.06.2022 – 09.07.2022</w:t>
            </w:r>
          </w:p>
          <w:p w:rsidR="0011711A" w:rsidRPr="00FD67DB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20"/>
                <w:szCs w:val="20"/>
              </w:rPr>
            </w:pPr>
            <w:r w:rsidRPr="00FD67D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«Реализация требований обновлённых ФГОС НОО, ФГОС ООО в работе учителя»(36 часов)</w:t>
            </w:r>
            <w:r w:rsidRPr="00FD67DB">
              <w:rPr>
                <w:rFonts w:ascii="Times New Roman" w:hAnsi="Times New Roman" w:cs="Times New Roman"/>
                <w:sz w:val="16"/>
                <w:szCs w:val="16"/>
              </w:rPr>
              <w:t xml:space="preserve"> 12.09.2022 – 08.10.2022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11711A" w:rsidP="000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A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711A" w:rsidRPr="001B047C" w:rsidTr="00EE3875">
        <w:tc>
          <w:tcPr>
            <w:tcW w:w="1786" w:type="dxa"/>
            <w:gridSpan w:val="2"/>
          </w:tcPr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DE">
              <w:rPr>
                <w:rFonts w:ascii="Times New Roman" w:hAnsi="Times New Roman" w:cs="Times New Roman"/>
                <w:sz w:val="24"/>
                <w:szCs w:val="24"/>
              </w:rPr>
              <w:t xml:space="preserve">Веселков Дмитрий </w:t>
            </w:r>
            <w:r w:rsidRPr="0097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</w:t>
            </w:r>
          </w:p>
          <w:p w:rsidR="0011711A" w:rsidRPr="004751D3" w:rsidRDefault="0011711A" w:rsidP="00FA0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49.02.01 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«Организация и осуществление образовательной деятельности по дополнительным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lastRenderedPageBreak/>
              <w:t>общеобразовательным прог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раммам социально-педагогической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направленности» (</w:t>
            </w:r>
            <w:proofErr w:type="gramStart"/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. Санкт-Петербург)(72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16.07.2020 – 31.07.2020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«Дистанционное обучение: организационные, психолого-педагогические, методические аспекты»(72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25.05.2020 – 25.06.2020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«Модернизация содержания и технологий преподавания основ безопасности жизнедеятельности в контексте требований ФГОС ОО и концепции преподавания учебного предмета» (40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30.11.2020 – 04.12.2020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</w:t>
            </w:r>
            <w:proofErr w:type="gramStart"/>
            <w:r w:rsidRPr="002846A3">
              <w:rPr>
                <w:rFonts w:ascii="Times New Roman" w:hAnsi="Times New Roman" w:cs="Times New Roman"/>
                <w:kern w:val="16"/>
                <w:sz w:val="16"/>
                <w:szCs w:val="16"/>
              </w:rPr>
              <w:t>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2846A3">
              <w:rPr>
                <w:rFonts w:ascii="Times New Roman" w:hAnsi="Times New Roman"/>
                <w:sz w:val="16"/>
                <w:szCs w:val="16"/>
              </w:rPr>
              <w:t>ентябрь 2021</w:t>
            </w:r>
          </w:p>
          <w:p w:rsidR="0011711A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«Модернизация содержания и технологий преподавания предметной области «Физическая культура» в контексте требований  концепции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преподавания учебного предмета,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обновлённого ФГОС НОО и ФГОС ООО»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Э(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40 часов)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/>
                <w:sz w:val="16"/>
                <w:szCs w:val="16"/>
              </w:rPr>
              <w:t>17.01.2022 – 04.02.2022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«Оценка деятельности спортивного клуба в школе»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02.03.2022 – 19.03.2022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11711A" w:rsidRPr="002846A3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«Организация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u w:val="single"/>
              </w:rPr>
              <w:t>тренировочной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 деятельности по избранному виду спорта»(36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08.04.2022 – 15.04.2022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«Основы формирования функциональной грамотности» 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23.05.2022 – 03.06.2022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«Модернизация содержания и технологий 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преподавания основ безопасности </w:t>
            </w:r>
            <w:r w:rsidRPr="002846A3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жизнедеятельности в контексте требований концепции преподавания учебного предмета и обновлённого ФГОС ООО»(40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 xml:space="preserve">05.12.2022 – </w:t>
            </w:r>
            <w:r w:rsidRPr="002846A3">
              <w:rPr>
                <w:rFonts w:ascii="Times New Roman" w:hAnsi="Times New Roman"/>
                <w:sz w:val="16"/>
                <w:szCs w:val="16"/>
              </w:rPr>
              <w:lastRenderedPageBreak/>
              <w:t>09.12.2022</w:t>
            </w:r>
          </w:p>
          <w:p w:rsidR="0011711A" w:rsidRPr="002846A3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образования»(48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10.04.2023 – 26.04.2023</w:t>
            </w:r>
          </w:p>
          <w:p w:rsidR="0011711A" w:rsidRDefault="0011711A" w:rsidP="00FA0A1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2846A3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адаптивной физической культуры»(40 часов)</w:t>
            </w:r>
            <w:r w:rsidRPr="002846A3">
              <w:rPr>
                <w:rFonts w:ascii="Times New Roman" w:hAnsi="Times New Roman"/>
                <w:sz w:val="16"/>
                <w:szCs w:val="16"/>
              </w:rPr>
              <w:t>16.10.2023 – 31.10.2023</w:t>
            </w:r>
          </w:p>
          <w:p w:rsidR="00334BBB" w:rsidRDefault="00334BBB" w:rsidP="00FA0A1E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«Особенности преподавания учебного предмета «ОБЗР» в условиях внесения изменений в ФОП ООО, ФОП СОО (1 часть)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11.06.2024 - 03.07.2024, 24 ч.</w:t>
            </w:r>
          </w:p>
          <w:p w:rsidR="00334BBB" w:rsidRPr="00334BBB" w:rsidRDefault="00334BBB" w:rsidP="00FA0A1E">
            <w:pPr>
              <w:widowControl w:val="0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Учебный предмет «Основы безопасности и защиты Родины»: практико-ориентированное обучение (практическая часть)</w:t>
            </w:r>
          </w:p>
          <w:p w:rsidR="00334BBB" w:rsidRPr="00334BBB" w:rsidRDefault="00334BBB" w:rsidP="00FA0A1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05.11.2024 - 08.11.2024, 24 ч.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57516B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11711A" w:rsidRPr="007650E6">
              <w:rPr>
                <w:rFonts w:ascii="Times New Roman" w:hAnsi="Times New Roman" w:cs="Times New Roman"/>
                <w:sz w:val="24"/>
                <w:szCs w:val="24"/>
              </w:rPr>
              <w:t>кая культура</w:t>
            </w:r>
          </w:p>
        </w:tc>
      </w:tr>
      <w:tr w:rsidR="0057516B" w:rsidRPr="001B047C" w:rsidTr="00EE3875">
        <w:tc>
          <w:tcPr>
            <w:tcW w:w="1786" w:type="dxa"/>
            <w:gridSpan w:val="2"/>
          </w:tcPr>
          <w:p w:rsidR="0057516B" w:rsidRDefault="0057516B" w:rsidP="00575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Щекина Светлана Александровна</w:t>
            </w:r>
          </w:p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dxa"/>
          </w:tcPr>
          <w:p w:rsidR="0057516B" w:rsidRPr="0010522C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57516B" w:rsidRPr="0010522C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694" w:type="dxa"/>
          </w:tcPr>
          <w:p w:rsidR="0057516B" w:rsidRPr="004751D3" w:rsidRDefault="0057516B" w:rsidP="005751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57516B" w:rsidRPr="0010522C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</w:p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начальных</w:t>
            </w:r>
          </w:p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57516B" w:rsidRPr="0010522C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7516B" w:rsidRPr="0010522C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7516B" w:rsidRPr="0010522C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57516B" w:rsidRDefault="0057516B" w:rsidP="0057516B">
            <w:pPr>
              <w:rPr>
                <w:rFonts w:ascii="Times New Roman" w:hAnsi="Times New Roman" w:cs="Times New Roman"/>
                <w:color w:val="2C2D2E"/>
                <w:sz w:val="16"/>
                <w:szCs w:val="24"/>
                <w:shd w:val="clear" w:color="auto" w:fill="FFFFFF"/>
              </w:rPr>
            </w:pPr>
            <w:r w:rsidRPr="00EE3875">
              <w:rPr>
                <w:rFonts w:ascii="Times New Roman" w:hAnsi="Times New Roman" w:cs="Times New Roman"/>
                <w:color w:val="2C2D2E"/>
                <w:sz w:val="16"/>
                <w:szCs w:val="24"/>
                <w:shd w:val="clear" w:color="auto" w:fill="FFFFFF"/>
              </w:rPr>
              <w:t>02.12.2024 - 21.12.2024 Разработка цифровых образовательных ресурсов для начальной школы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16"/>
                <w:szCs w:val="24"/>
                <w:shd w:val="clear" w:color="auto" w:fill="FFFFFF"/>
              </w:rPr>
              <w:t xml:space="preserve"> ()</w:t>
            </w:r>
            <w:proofErr w:type="gramEnd"/>
          </w:p>
          <w:p w:rsidR="0057516B" w:rsidRDefault="0057516B" w:rsidP="0057516B">
            <w:pPr>
              <w:rPr>
                <w:rFonts w:ascii="Times New Roman" w:hAnsi="Times New Roman" w:cs="Times New Roman"/>
                <w:color w:val="2C2D2E"/>
                <w:sz w:val="16"/>
                <w:szCs w:val="24"/>
                <w:shd w:val="clear" w:color="auto" w:fill="FFFFFF"/>
              </w:rPr>
            </w:pPr>
            <w:r w:rsidRPr="00EE3875">
              <w:rPr>
                <w:rFonts w:ascii="Times New Roman" w:hAnsi="Times New Roman" w:cs="Times New Roman"/>
                <w:color w:val="2C2D2E"/>
                <w:sz w:val="16"/>
                <w:szCs w:val="23"/>
                <w:shd w:val="clear" w:color="auto" w:fill="FFFFFF"/>
              </w:rPr>
              <w:t xml:space="preserve">03.12.2024 - 17.12.2024 Программа просвещения родителей (законных представителей) обучающихся </w:t>
            </w:r>
            <w:r w:rsidRPr="00EE3875">
              <w:rPr>
                <w:rFonts w:ascii="Times New Roman" w:hAnsi="Times New Roman" w:cs="Times New Roman"/>
                <w:color w:val="2C2D2E"/>
                <w:sz w:val="16"/>
                <w:szCs w:val="24"/>
                <w:shd w:val="clear" w:color="auto" w:fill="FFFFFF"/>
              </w:rPr>
              <w:t>16.09.2024 - 19.10.2024 «Реализация требований обновленных ФГОС НОО, ФГОС ООО в работе учителя»</w:t>
            </w:r>
          </w:p>
          <w:p w:rsidR="00334BBB" w:rsidRPr="00EE3875" w:rsidRDefault="00334BBB" w:rsidP="0057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16B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57516B" w:rsidRPr="007650E6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57516B" w:rsidRPr="007650E6" w:rsidRDefault="0057516B" w:rsidP="0057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711A" w:rsidRPr="001B047C" w:rsidTr="00EE3875">
        <w:tc>
          <w:tcPr>
            <w:tcW w:w="1786" w:type="dxa"/>
            <w:gridSpan w:val="2"/>
            <w:vAlign w:val="center"/>
          </w:tcPr>
          <w:p w:rsidR="0011711A" w:rsidRPr="00B5711F" w:rsidRDefault="0011711A" w:rsidP="0011711A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Попова</w:t>
            </w:r>
          </w:p>
          <w:p w:rsidR="0011711A" w:rsidRPr="00B5711F" w:rsidRDefault="0011711A" w:rsidP="0011711A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Светлана</w:t>
            </w:r>
          </w:p>
          <w:p w:rsidR="0011711A" w:rsidRDefault="0011711A" w:rsidP="0011711A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Николаевна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Pr="00B5711F" w:rsidRDefault="0011711A" w:rsidP="00FA0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1711A" w:rsidRPr="004751D3" w:rsidRDefault="0011711A" w:rsidP="00FA0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11711A" w:rsidRPr="00DF5439" w:rsidRDefault="0011711A" w:rsidP="00F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1711A" w:rsidRPr="00DF5439" w:rsidRDefault="0011711A" w:rsidP="00F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в начальных</w:t>
            </w:r>
          </w:p>
          <w:p w:rsidR="0011711A" w:rsidRPr="00DF5439" w:rsidRDefault="0011711A" w:rsidP="00F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AA02F1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«Электронный сетевой ресурс как инструмент открытости профессиональной деятельности педагога»(16 часов)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19.10.2020 – 31.10.2020</w:t>
            </w:r>
          </w:p>
          <w:p w:rsidR="0011711A" w:rsidRPr="00AA02F1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11711A" w:rsidRPr="00AA02F1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 (15 часов)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сентябрь 2021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 xml:space="preserve">«Арктиковедение в начальной школе: проектируем учебные 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занятия»(24 часа) 08.11.2021 – 29.11.2021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функциональной грамотности младших школьников в </w:t>
            </w:r>
            <w:r w:rsidRPr="00AA02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условиях обновлённых ФГОС НОО»(40 часов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) 11.05.2022 – 29.05.2022</w:t>
            </w:r>
          </w:p>
          <w:p w:rsidR="0011711A" w:rsidRPr="00AA02F1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11A" w:rsidRPr="00AA02F1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11711A" w:rsidRPr="00AA02F1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(24 часа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) 07.06.2022 – 09.06.2022</w:t>
            </w:r>
          </w:p>
          <w:p w:rsidR="0011711A" w:rsidRPr="00AA02F1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12.09.2022 – 08.10.2022</w:t>
            </w:r>
            <w:r w:rsidRPr="00AA02F1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«Содержание и методика преподавания курса финансовой грамотности различным категориям обучающихся»(72 часа)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28.11.2022 – 16.12.2022</w:t>
            </w:r>
          </w:p>
          <w:p w:rsidR="0011711A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образования»(48 часов)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10.04.2023 – 26.04.2023</w:t>
            </w:r>
          </w:p>
          <w:p w:rsidR="00334BBB" w:rsidRPr="00334BBB" w:rsidRDefault="00334BBB" w:rsidP="00334BBB">
            <w:pPr>
              <w:jc w:val="both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28.12.2024-04.01.2025, 72 ч.</w:t>
            </w:r>
          </w:p>
          <w:p w:rsidR="00334BBB" w:rsidRPr="00367AAE" w:rsidRDefault="00334BBB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33,9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1A71" w:rsidRDefault="00061A71" w:rsidP="0006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711A" w:rsidRPr="001B047C" w:rsidTr="00EE3875">
        <w:tc>
          <w:tcPr>
            <w:tcW w:w="1786" w:type="dxa"/>
            <w:gridSpan w:val="2"/>
            <w:vAlign w:val="center"/>
          </w:tcPr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lastRenderedPageBreak/>
              <w:t xml:space="preserve">Рубцова 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>Людмила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 w:rsidRPr="00B5711F">
              <w:rPr>
                <w:rFonts w:ascii="Times New Roman" w:hAnsi="Times New Roman" w:cs="Times New Roman"/>
              </w:rPr>
              <w:t xml:space="preserve"> Сергеевна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Pr="00B5711F" w:rsidRDefault="0011711A" w:rsidP="00FA0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424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11711A" w:rsidRPr="00DF5439" w:rsidRDefault="0011711A" w:rsidP="00F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05.010062 педагогическое образование профиль информатика и информационная технология в образовании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367AAE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«Экономика: содержание и методика формирования основ финансовой грамотности»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(40 часов) 23.11.2020 – 12.12.2020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«Арктиковедение в начальной школе: проектируем учебные занятия» (24 часа)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15.02.2021 – 04.03.2021</w:t>
            </w:r>
          </w:p>
          <w:p w:rsidR="0011711A" w:rsidRPr="00D109FB" w:rsidRDefault="0011711A" w:rsidP="00FA0A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Онлайн-интенсив</w:t>
            </w:r>
            <w:proofErr w:type="spellEnd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 xml:space="preserve"> «Я учитель 3.0»(тест «Цифровые компетенции педагога»; тест «Компетенции современного успешного учителя»; тест «Компетенции учителя по формированию функциональной грамотности учеников»; тест «Работа с трудным поведением»</w:t>
            </w:r>
            <w:proofErr w:type="gramStart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)(</w:t>
            </w:r>
            <w:proofErr w:type="gramEnd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компания «</w:t>
            </w:r>
            <w:proofErr w:type="spellStart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spellEnd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15.03.2021 – 15.04.2021</w:t>
            </w:r>
          </w:p>
          <w:p w:rsidR="0011711A" w:rsidRPr="00367AAE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</w:t>
            </w:r>
            <w:proofErr w:type="gramEnd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профессиональной переподготовки «Организация </w:t>
            </w:r>
            <w:r w:rsidRPr="00367A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 классного руководителя в образовательной организации» для осуществления профессиональной деятельности в сфере образования по профилю «Классный руководитель»</w:t>
            </w:r>
          </w:p>
          <w:p w:rsidR="0011711A" w:rsidRPr="00D109F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. Саратов, ООО «Центр инновационного образования и воспитания»)(250 часов)</w:t>
            </w: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11711A" w:rsidRPr="00D109FB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(дата выдачи диплома:</w:t>
            </w:r>
            <w:proofErr w:type="gramEnd"/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28.04.2021)</w:t>
            </w:r>
          </w:p>
          <w:p w:rsidR="0011711A" w:rsidRPr="00367AAE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обновлённых ФГОС НОО, ФГОС ООО в работе учителя»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(36 часов)</w:t>
            </w: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14.03.2022 – 09.04.2022</w:t>
            </w:r>
          </w:p>
          <w:p w:rsidR="0011711A" w:rsidRPr="00367AAE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младших школьников в условиях обновлённых ФГОС НОО»(40 часов</w:t>
            </w: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) 11.05.2022 – 29.05.2022</w:t>
            </w:r>
          </w:p>
          <w:p w:rsidR="0011711A" w:rsidRPr="00367AAE" w:rsidRDefault="0011711A" w:rsidP="00FA0A1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11711A" w:rsidRPr="0010522C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AE">
              <w:rPr>
                <w:rFonts w:ascii="Times New Roman" w:hAnsi="Times New Roman" w:cs="Times New Roman"/>
                <w:sz w:val="16"/>
                <w:szCs w:val="16"/>
              </w:rPr>
              <w:t>(24 часа)</w:t>
            </w:r>
            <w:r w:rsidRPr="00D109FB">
              <w:rPr>
                <w:rFonts w:ascii="Times New Roman" w:hAnsi="Times New Roman" w:cs="Times New Roman"/>
                <w:sz w:val="16"/>
                <w:szCs w:val="16"/>
              </w:rPr>
              <w:t>07.06.2022 – 09.07.2022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11,10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1A" w:rsidRPr="001B047C" w:rsidTr="00EE3875">
        <w:tc>
          <w:tcPr>
            <w:tcW w:w="1786" w:type="dxa"/>
            <w:gridSpan w:val="2"/>
          </w:tcPr>
          <w:p w:rsidR="0011711A" w:rsidRPr="009716DE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Суровцева Ирина Алексеевна</w:t>
            </w:r>
          </w:p>
        </w:tc>
        <w:tc>
          <w:tcPr>
            <w:tcW w:w="1441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424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711A" w:rsidRPr="00DF5439" w:rsidRDefault="0011711A" w:rsidP="00F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«Организация работы по профилактике суицидного поведения несовершеннолетних»</w:t>
            </w:r>
          </w:p>
          <w:p w:rsidR="0011711A" w:rsidRPr="007B38FE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(40 часов)</w:t>
            </w:r>
            <w:r w:rsidRPr="007B38F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06.12.2021 – 20.12.2021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АНО ДПО «Гуманитарно-технический университет» (</w:t>
            </w:r>
            <w:proofErr w:type="gramStart"/>
            <w:r w:rsidRPr="007B38FE">
              <w:rPr>
                <w:sz w:val="16"/>
                <w:szCs w:val="16"/>
              </w:rPr>
              <w:t>г</w:t>
            </w:r>
            <w:proofErr w:type="gramEnd"/>
            <w:r w:rsidRPr="007B38FE">
              <w:rPr>
                <w:sz w:val="16"/>
                <w:szCs w:val="16"/>
              </w:rPr>
              <w:t>. Ростов-на-Дону)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Профессиональная переподготовка по программе «Логопедия и дефектология»</w:t>
            </w:r>
          </w:p>
          <w:p w:rsidR="0011711A" w:rsidRPr="007B38FE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(288 часов)</w:t>
            </w:r>
            <w:r w:rsidRPr="007B38F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23.06.2022 – 29.07.2022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ООО «Центр повышения квалификации и переподготовки «Луч знаний</w:t>
            </w:r>
            <w:proofErr w:type="gramStart"/>
            <w:r w:rsidRPr="007B38FE">
              <w:rPr>
                <w:sz w:val="16"/>
                <w:szCs w:val="16"/>
              </w:rPr>
              <w:t>»(</w:t>
            </w:r>
            <w:proofErr w:type="gramEnd"/>
            <w:r w:rsidRPr="007B38FE">
              <w:rPr>
                <w:sz w:val="16"/>
                <w:szCs w:val="16"/>
              </w:rPr>
              <w:t xml:space="preserve">г. Красноярск) </w:t>
            </w:r>
          </w:p>
          <w:p w:rsidR="0011711A" w:rsidRPr="007B38FE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в сфере детской психологии </w:t>
            </w:r>
            <w:r w:rsidRPr="007B38F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03.12.2022 – 07.04.2023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«Реализация требований обновлённых ФГОС НОО, ФГОС ООО в работе учителя»(36 часов)</w:t>
            </w:r>
          </w:p>
          <w:p w:rsidR="0011711A" w:rsidRPr="007B38FE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B38F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14.03.2022 – 09.04.2023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 xml:space="preserve">АНО ДПО «Институт прикладной психологии в социальной сфере» </w:t>
            </w:r>
          </w:p>
          <w:p w:rsidR="0011711A" w:rsidRPr="00AB5259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>(г. Москва</w:t>
            </w:r>
            <w:proofErr w:type="gramStart"/>
            <w:r w:rsidRPr="007B38FE">
              <w:rPr>
                <w:sz w:val="16"/>
                <w:szCs w:val="16"/>
              </w:rPr>
              <w:t>)д</w:t>
            </w:r>
            <w:proofErr w:type="gramEnd"/>
            <w:r w:rsidRPr="007B38FE">
              <w:rPr>
                <w:sz w:val="16"/>
                <w:szCs w:val="16"/>
              </w:rPr>
              <w:t xml:space="preserve">ополнительная профессиональная программа повышения квалификации «Системный подход к консультированию семьи. Методы </w:t>
            </w:r>
            <w:r w:rsidRPr="007B38FE">
              <w:rPr>
                <w:sz w:val="16"/>
                <w:szCs w:val="16"/>
              </w:rPr>
              <w:lastRenderedPageBreak/>
              <w:t>системной семейной психотерапии в психологической практике»(160 часов)</w:t>
            </w:r>
            <w:r w:rsidRPr="007B38FE">
              <w:rPr>
                <w:color w:val="000000"/>
                <w:sz w:val="16"/>
                <w:szCs w:val="16"/>
              </w:rPr>
              <w:t xml:space="preserve"> 31.05.2023 – 17.08.2023</w:t>
            </w:r>
          </w:p>
          <w:p w:rsidR="0011711A" w:rsidRPr="007B38FE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обучающихся</w:t>
            </w:r>
            <w:proofErr w:type="gramEnd"/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»</w:t>
            </w:r>
          </w:p>
          <w:p w:rsidR="0011711A" w:rsidRPr="007B38FE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8FE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(72 часа)</w:t>
            </w:r>
            <w:r w:rsidRPr="007B38F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02.10.2023 – 20.10.2023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Ц</w:t>
            </w:r>
            <w:r w:rsidRPr="007B38FE">
              <w:rPr>
                <w:sz w:val="16"/>
                <w:szCs w:val="16"/>
              </w:rPr>
              <w:t>нтр</w:t>
            </w:r>
            <w:proofErr w:type="spellEnd"/>
            <w:r w:rsidRPr="007B38FE">
              <w:rPr>
                <w:sz w:val="16"/>
                <w:szCs w:val="16"/>
              </w:rPr>
              <w:t xml:space="preserve"> повышения квалификац</w:t>
            </w:r>
            <w:r>
              <w:rPr>
                <w:sz w:val="16"/>
                <w:szCs w:val="16"/>
              </w:rPr>
              <w:t>ии и переподготовки «Луч знаний</w:t>
            </w:r>
          </w:p>
          <w:p w:rsidR="0011711A" w:rsidRPr="007B38FE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7B38FE">
              <w:rPr>
                <w:sz w:val="16"/>
                <w:szCs w:val="16"/>
              </w:rPr>
              <w:t xml:space="preserve"> (</w:t>
            </w:r>
            <w:proofErr w:type="gramStart"/>
            <w:r w:rsidRPr="007B38FE">
              <w:rPr>
                <w:sz w:val="16"/>
                <w:szCs w:val="16"/>
              </w:rPr>
              <w:t>г</w:t>
            </w:r>
            <w:proofErr w:type="gramEnd"/>
            <w:r w:rsidRPr="007B38FE">
              <w:rPr>
                <w:sz w:val="16"/>
                <w:szCs w:val="16"/>
              </w:rPr>
              <w:t xml:space="preserve">. Красноярск) </w:t>
            </w: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B38FE">
              <w:rPr>
                <w:rFonts w:ascii="Times New Roman" w:hAnsi="Times New Roman" w:cs="Times New Roman"/>
                <w:sz w:val="16"/>
                <w:szCs w:val="16"/>
              </w:rPr>
              <w:t>присвоена квалификация «Учитель английского языка</w:t>
            </w:r>
            <w:r>
              <w:t>»</w:t>
            </w:r>
            <w:r w:rsidRPr="007B38F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24.07.2023 – 15.10.2023</w:t>
            </w:r>
          </w:p>
          <w:p w:rsidR="00334BBB" w:rsidRPr="00334BBB" w:rsidRDefault="00334BBB" w:rsidP="00334BBB">
            <w:pPr>
              <w:jc w:val="both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31.12.2024-08.01.2025, 72 ч.</w:t>
            </w:r>
          </w:p>
          <w:p w:rsidR="00334BBB" w:rsidRPr="00334BBB" w:rsidRDefault="00334BBB" w:rsidP="00FA0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BBB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«ФАООП обучающихся с умственной отсталостью: проектирование и реализация образовательного процесса», 29.09.2025 - 10.10.2025, 40 ч.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F5">
              <w:rPr>
                <w:rFonts w:ascii="Times New Roman" w:hAnsi="Times New Roman" w:cs="Times New Roman"/>
              </w:rPr>
              <w:lastRenderedPageBreak/>
              <w:t>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711A" w:rsidRPr="001B047C" w:rsidTr="00EE3875">
        <w:tc>
          <w:tcPr>
            <w:tcW w:w="1786" w:type="dxa"/>
            <w:gridSpan w:val="2"/>
            <w:vAlign w:val="center"/>
          </w:tcPr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Тропникова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542A8B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1711A" w:rsidRPr="004751D3" w:rsidRDefault="0011711A" w:rsidP="00FA0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Pr="0010522C" w:rsidRDefault="001C4525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1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r w:rsidR="0011711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1843" w:type="dxa"/>
          </w:tcPr>
          <w:p w:rsidR="0011711A" w:rsidRPr="00DF5439" w:rsidRDefault="0011711A" w:rsidP="00FA0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439">
              <w:rPr>
                <w:rFonts w:ascii="Times New Roman" w:hAnsi="Times New Roman" w:cs="Times New Roman"/>
                <w:sz w:val="20"/>
                <w:szCs w:val="20"/>
              </w:rPr>
              <w:t>44.02.05 коррекционная педагогика в начальном образовании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«Проектирование дополнительной общеобразовательной программы»(72 часа)</w:t>
            </w: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05.10.2020 – 30.10.20</w:t>
            </w:r>
          </w:p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«Арктиковедение в начальной школе: проектируем учебные занятия»(24 часа)</w:t>
            </w: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15.02.2021 – 04.03.2021</w:t>
            </w:r>
          </w:p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sz w:val="16"/>
                <w:szCs w:val="16"/>
              </w:rPr>
              <w:t>(24 часа)07.06.2022 – 09.06.2022</w:t>
            </w:r>
          </w:p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обучающихся</w:t>
            </w:r>
            <w:proofErr w:type="gramEnd"/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»</w:t>
            </w:r>
          </w:p>
          <w:p w:rsidR="0011711A" w:rsidRPr="00AA02F1" w:rsidRDefault="0011711A" w:rsidP="00FA0A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(72 часа)</w:t>
            </w:r>
            <w:r w:rsidRPr="00AA02F1">
              <w:rPr>
                <w:rFonts w:ascii="Times New Roman" w:hAnsi="Times New Roman" w:cs="Times New Roman"/>
                <w:sz w:val="16"/>
                <w:szCs w:val="16"/>
              </w:rPr>
              <w:t>28.11.2022 – 16.12.2022</w:t>
            </w:r>
          </w:p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«Реализация требований обновлённых ФГОС НОО</w:t>
            </w:r>
            <w:proofErr w:type="gramStart"/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,Ф</w:t>
            </w:r>
            <w:proofErr w:type="gramEnd"/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ГОС ООО в работе учителя»</w:t>
            </w:r>
          </w:p>
          <w:p w:rsidR="0011711A" w:rsidRPr="00AC1E05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AC1E0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</w:p>
          <w:p w:rsidR="0011711A" w:rsidRPr="00AC1E05" w:rsidRDefault="0011711A" w:rsidP="00FA0A1E">
            <w:pPr>
              <w:pStyle w:val="a5"/>
              <w:spacing w:line="240" w:lineRule="auto"/>
              <w:rPr>
                <w:sz w:val="16"/>
                <w:szCs w:val="16"/>
              </w:rPr>
            </w:pPr>
            <w:r w:rsidRPr="00AC1E05">
              <w:rPr>
                <w:sz w:val="16"/>
                <w:szCs w:val="16"/>
              </w:rPr>
              <w:t xml:space="preserve">ФГОУ ДО «Академия Минпросвещения России» </w:t>
            </w:r>
            <w:r w:rsidRPr="00AC1E05">
              <w:rPr>
                <w:sz w:val="16"/>
                <w:szCs w:val="16"/>
              </w:rPr>
              <w:lastRenderedPageBreak/>
              <w:t xml:space="preserve">дополнительная профессиональная программа «Разговоры о </w:t>
            </w:r>
            <w:proofErr w:type="gramStart"/>
            <w:r w:rsidRPr="00AC1E05">
              <w:rPr>
                <w:sz w:val="16"/>
                <w:szCs w:val="16"/>
              </w:rPr>
              <w:t>важном</w:t>
            </w:r>
            <w:proofErr w:type="gramEnd"/>
            <w:r w:rsidRPr="00AC1E05">
              <w:rPr>
                <w:sz w:val="16"/>
                <w:szCs w:val="16"/>
              </w:rPr>
              <w:t>»: система работы классного руководителя (куратора)»</w:t>
            </w:r>
            <w:r w:rsidRPr="00AC1E05">
              <w:rPr>
                <w:kern w:val="16"/>
                <w:sz w:val="16"/>
                <w:szCs w:val="16"/>
              </w:rPr>
              <w:t>(58 часов)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711A" w:rsidRPr="001B047C" w:rsidTr="00EE3875">
        <w:trPr>
          <w:trHeight w:val="267"/>
        </w:trPr>
        <w:tc>
          <w:tcPr>
            <w:tcW w:w="1786" w:type="dxa"/>
            <w:gridSpan w:val="2"/>
            <w:vAlign w:val="center"/>
          </w:tcPr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Перевозникова</w:t>
            </w:r>
            <w:proofErr w:type="spellEnd"/>
            <w:r w:rsidRPr="00034F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</w:p>
          <w:p w:rsidR="0011711A" w:rsidRPr="00034FE2" w:rsidRDefault="0011711A" w:rsidP="00FA0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694" w:type="dxa"/>
          </w:tcPr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11711A" w:rsidRPr="005643CE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Pr="00DB47A3" w:rsidRDefault="001C4525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</w:t>
            </w: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твие</w:t>
            </w:r>
            <w:r w:rsidR="0011711A" w:rsidRPr="00DB47A3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</w:tc>
        <w:tc>
          <w:tcPr>
            <w:tcW w:w="1843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44.02.02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493" w:type="dxa"/>
          </w:tcPr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 xml:space="preserve">Учебные предметы «Технология» и «Изобразительное искусство»: развитие творческих способностей младших школьников на основе нетрадиционных техник» 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(32 часа)20.01.2020 – 23.01.2020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Онлайн-интенсив</w:t>
            </w:r>
            <w:proofErr w:type="spellEnd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 xml:space="preserve"> «Я учитель 3.0»(тест «Цифровые компетенции педагога»; тест «Компетенции современного успешного учителя»; тест «Компетенции учителя по формированию функциональной грамотности учеников»; тест «Работа с трудным поведением»)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(компания «</w:t>
            </w:r>
            <w:proofErr w:type="spellStart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spellEnd"/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)15.03.2021 – 15.04.2021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воспитания»(24 часа)07.06.2022 – 09.06.2022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(36 часов)</w:t>
            </w: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26.09.2022 – 21.10.2022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</w:rPr>
              <w:t>«Школа Минпросвещения России: новые возможности для повышения качества образования»(48 часов)</w:t>
            </w:r>
          </w:p>
          <w:p w:rsidR="0011711A" w:rsidRPr="00B352A5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10.04.2023 – 26.04.2023</w:t>
            </w:r>
          </w:p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«Деятельность педагога дополнительного образования по формированию финансовой грамотности </w:t>
            </w:r>
            <w:proofErr w:type="gramStart"/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  <w:r w:rsidRPr="00B352A5">
              <w:rPr>
                <w:rStyle w:val="a4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(32 часа)</w:t>
            </w:r>
            <w:r w:rsidRPr="00B352A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17.04.2023 - 28.04.2023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061A71" w:rsidRDefault="00061A71" w:rsidP="00FA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англий-ский</w:t>
            </w:r>
            <w:proofErr w:type="spellEnd"/>
            <w:proofErr w:type="gramEnd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11711A" w:rsidRPr="001B047C" w:rsidTr="00EE3875">
        <w:tc>
          <w:tcPr>
            <w:tcW w:w="1786" w:type="dxa"/>
            <w:gridSpan w:val="2"/>
            <w:vAlign w:val="center"/>
          </w:tcPr>
          <w:p w:rsidR="0011711A" w:rsidRPr="00542A8B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</w:p>
          <w:p w:rsidR="0011711A" w:rsidRPr="00542A8B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8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542A8B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542A8B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физической культуры</w:t>
            </w:r>
          </w:p>
        </w:tc>
        <w:tc>
          <w:tcPr>
            <w:tcW w:w="1694" w:type="dxa"/>
          </w:tcPr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1711A" w:rsidRPr="005643CE" w:rsidRDefault="0011711A" w:rsidP="00FA0A1E">
            <w:pPr>
              <w:rPr>
                <w:rFonts w:ascii="Times New Roman" w:hAnsi="Times New Roman" w:cs="Times New Roman"/>
              </w:rPr>
            </w:pPr>
            <w:r w:rsidRPr="005643CE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493" w:type="dxa"/>
          </w:tcPr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ФБУН «Новосибирский научно-исследовательский институт гигиены» Роспотребнадзора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Обучение по санитарно-просветительской программе «Основы здорового питания для школьников»(15 часов)</w:t>
            </w:r>
            <w:r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сентябрь 2021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«Модернизация содержания и технологий преподавания предметной области «Физическая культура» в </w:t>
            </w: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lastRenderedPageBreak/>
              <w:t>контексте требований  концепции преподавания учебного предмета, обновлённого ФГОС НОО и ФГОС ООО» (40 часов)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17.01.2022 – 04.02.2022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«Оценка деятельности спортивного клуба в школе»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02.03.2022 – 19.02.2022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«Организация тренировочной деятельности по избранному виду спорта»(36 часов)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08.04.2022 – 15.04.2022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 xml:space="preserve">Основы формирования функциональной грамотности» 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(24 часа)</w:t>
            </w: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23.05.2022 – 03.06.2022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«Классному руководителю о рабочей программе воспитания»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(24 часа)07.06.2022 – 09.06.2022</w:t>
            </w:r>
          </w:p>
          <w:p w:rsidR="0011711A" w:rsidRPr="006C3C96" w:rsidRDefault="0011711A" w:rsidP="00FA0A1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3C96">
              <w:rPr>
                <w:rFonts w:ascii="Times New Roman" w:hAnsi="Times New Roman" w:cs="Times New Roman"/>
                <w:sz w:val="16"/>
                <w:szCs w:val="16"/>
              </w:rPr>
              <w:t>«Современные методики адаптивной физической культуры»(40 часов)16.10.2023 – 31.10.2023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28,7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физичес-кая</w:t>
            </w:r>
            <w:proofErr w:type="spellEnd"/>
            <w:proofErr w:type="gramEnd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</w:tr>
      <w:tr w:rsidR="0011711A" w:rsidRPr="001B047C" w:rsidTr="00EE3875">
        <w:tc>
          <w:tcPr>
            <w:tcW w:w="1786" w:type="dxa"/>
            <w:gridSpan w:val="2"/>
            <w:vAlign w:val="center"/>
          </w:tcPr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Гышикова</w:t>
            </w:r>
            <w:proofErr w:type="spellEnd"/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1C4525">
              <w:rPr>
                <w:rFonts w:ascii="Times New Roman" w:hAnsi="Times New Roman" w:cs="Times New Roman"/>
              </w:rPr>
              <w:t>иностранных</w:t>
            </w:r>
            <w:r>
              <w:rPr>
                <w:rFonts w:ascii="Times New Roman" w:hAnsi="Times New Roman" w:cs="Times New Roman"/>
              </w:rPr>
              <w:t xml:space="preserve"> языков</w:t>
            </w:r>
          </w:p>
        </w:tc>
        <w:tc>
          <w:tcPr>
            <w:tcW w:w="1694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24" w:type="dxa"/>
            <w:gridSpan w:val="2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050303 иностранный язык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493" w:type="dxa"/>
          </w:tcPr>
          <w:p w:rsidR="0011711A" w:rsidRPr="00617ACD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«Проектирование дополнительной общеобразовательной программы с учётом направленностей дополнительного образования»</w:t>
            </w:r>
          </w:p>
          <w:p w:rsidR="0011711A" w:rsidRPr="00617ACD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(56 часов)</w:t>
            </w:r>
            <w:r w:rsidRPr="00617A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13.09.2021 – 04.10.2021</w:t>
            </w:r>
          </w:p>
          <w:p w:rsidR="0011711A" w:rsidRPr="00617ACD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11711A" w:rsidRPr="00617ACD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переподготовки «Организация работы классного руководителя в образовательной организации» (250 часов)</w:t>
            </w:r>
            <w:r w:rsidRPr="00617A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26.04.2021 – 07.05.2021</w:t>
            </w:r>
          </w:p>
          <w:p w:rsidR="0011711A" w:rsidRPr="00617ACD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«Реализация требований обновлённых ФГОС НОО, ФГОС ООО в работе учителя»</w:t>
            </w:r>
          </w:p>
          <w:p w:rsidR="0011711A" w:rsidRPr="00617ACD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(36 часов)</w:t>
            </w:r>
            <w:r w:rsidRPr="00617AC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24.01.2022 – 11.02.2022</w:t>
            </w:r>
          </w:p>
          <w:p w:rsidR="0011711A" w:rsidRPr="00617ACD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11711A" w:rsidRPr="00C01533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617ACD">
              <w:rPr>
                <w:sz w:val="16"/>
                <w:szCs w:val="16"/>
              </w:rPr>
              <w:t xml:space="preserve"> </w:t>
            </w:r>
            <w:proofErr w:type="gramStart"/>
            <w:r w:rsidRPr="00617ACD">
              <w:rPr>
                <w:sz w:val="16"/>
                <w:szCs w:val="16"/>
              </w:rPr>
              <w:t xml:space="preserve">«Изобразительное искусство как творческая составляющая развития обучающихся в системе образования в условиях </w:t>
            </w:r>
            <w:r w:rsidRPr="00C01533">
              <w:rPr>
                <w:sz w:val="16"/>
                <w:szCs w:val="16"/>
              </w:rPr>
              <w:t>реализации ФГОС»</w:t>
            </w:r>
            <w:proofErr w:type="gramEnd"/>
          </w:p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C01533">
              <w:rPr>
                <w:rFonts w:ascii="Times New Roman" w:hAnsi="Times New Roman" w:cs="Times New Roman"/>
                <w:sz w:val="16"/>
                <w:szCs w:val="16"/>
              </w:rPr>
              <w:t>(72 часа)</w:t>
            </w:r>
            <w:r w:rsidRPr="00C015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12.02.2022 – 18.02.2022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англий-ский</w:t>
            </w:r>
            <w:proofErr w:type="spellEnd"/>
            <w:proofErr w:type="gramEnd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11711A" w:rsidRPr="001B047C" w:rsidTr="00EE3875">
        <w:tc>
          <w:tcPr>
            <w:tcW w:w="1786" w:type="dxa"/>
            <w:gridSpan w:val="2"/>
          </w:tcPr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eastAsia="Calibri" w:hAnsi="Times New Roman" w:cs="Times New Roman"/>
              </w:rPr>
              <w:t>Рябова Анна Анатольевна</w:t>
            </w: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начальных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E00135" w:rsidRDefault="0011711A" w:rsidP="00FA0A1E">
            <w:pPr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E00135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«Развитие креативного мышления школьников» (40 часов)</w:t>
            </w:r>
          </w:p>
          <w:p w:rsidR="0011711A" w:rsidRPr="00E00135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20.12.2021-27.12.2021</w:t>
            </w:r>
          </w:p>
          <w:p w:rsidR="0011711A" w:rsidRPr="00E00135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135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ФГОС НОО, ФГОС ООО в работе учителя» (36 часов)14.03.2022-09.04.2022</w:t>
            </w:r>
          </w:p>
          <w:p w:rsidR="0011711A" w:rsidRPr="00617ACD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E00135">
              <w:rPr>
                <w:sz w:val="16"/>
                <w:szCs w:val="16"/>
              </w:rPr>
              <w:lastRenderedPageBreak/>
              <w:t>«Формирование функциональной грамотности младших школьников в условиях обновлённых ФГОС НОО» (40 часов)11.05.2022-29.05.2022</w:t>
            </w:r>
          </w:p>
        </w:tc>
        <w:tc>
          <w:tcPr>
            <w:tcW w:w="993" w:type="dxa"/>
          </w:tcPr>
          <w:p w:rsidR="0011711A" w:rsidRPr="007650E6" w:rsidRDefault="0011711A" w:rsidP="0006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1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1711A" w:rsidRPr="001B047C" w:rsidTr="00EE3875">
        <w:tc>
          <w:tcPr>
            <w:tcW w:w="1786" w:type="dxa"/>
            <w:gridSpan w:val="2"/>
          </w:tcPr>
          <w:p w:rsidR="0011711A" w:rsidRPr="0010522C" w:rsidRDefault="0011711A" w:rsidP="00FA0A1E">
            <w:pPr>
              <w:rPr>
                <w:rFonts w:ascii="Times New Roman" w:eastAsia="Calibri" w:hAnsi="Times New Roman" w:cs="Times New Roman"/>
              </w:rPr>
            </w:pPr>
            <w:r w:rsidRPr="0010522C">
              <w:rPr>
                <w:rFonts w:ascii="Times New Roman" w:eastAsia="Calibri" w:hAnsi="Times New Roman" w:cs="Times New Roman"/>
              </w:rPr>
              <w:lastRenderedPageBreak/>
              <w:t>Сухарева Кристина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eastAsia="Calibri" w:hAnsi="Times New Roman" w:cs="Times New Roman"/>
              </w:rPr>
              <w:t>Александровна</w:t>
            </w:r>
          </w:p>
        </w:tc>
        <w:tc>
          <w:tcPr>
            <w:tcW w:w="1441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 w:rsidRPr="0010522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94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11711A" w:rsidRDefault="0011711A" w:rsidP="00FA0A1E">
            <w:pPr>
              <w:rPr>
                <w:rFonts w:ascii="Times New Roman" w:hAnsi="Times New Roman" w:cs="Times New Roman"/>
              </w:rPr>
            </w:pPr>
            <w:r w:rsidRPr="004751D3"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24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986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915" w:type="dxa"/>
            <w:gridSpan w:val="3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2493" w:type="dxa"/>
          </w:tcPr>
          <w:p w:rsidR="0011711A" w:rsidRPr="00617ACD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E00135">
              <w:rPr>
                <w:sz w:val="16"/>
                <w:szCs w:val="16"/>
              </w:rPr>
              <w:t xml:space="preserve">Совершенствование предметных и методических компетенций учителя начальных </w:t>
            </w:r>
            <w:proofErr w:type="gramStart"/>
            <w:r w:rsidRPr="00E00135">
              <w:rPr>
                <w:sz w:val="16"/>
                <w:szCs w:val="16"/>
              </w:rPr>
              <w:t>классов</w:t>
            </w:r>
            <w:proofErr w:type="gramEnd"/>
            <w:r w:rsidRPr="00E00135">
              <w:rPr>
                <w:sz w:val="16"/>
                <w:szCs w:val="16"/>
              </w:rPr>
              <w:t xml:space="preserve"> в условиях обновлённых ФГОС НОО» (72 часа)09.10.2023-13.11.2023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1A" w:rsidRPr="007650E6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1A" w:rsidTr="00EE3875">
        <w:tc>
          <w:tcPr>
            <w:tcW w:w="1779" w:type="dxa"/>
            <w:vAlign w:val="center"/>
          </w:tcPr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 Наталья Владимировна</w:t>
            </w: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Pr="003F1531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1C4525">
              <w:rPr>
                <w:rFonts w:ascii="Times New Roman" w:hAnsi="Times New Roman" w:cs="Times New Roman"/>
              </w:rPr>
              <w:t>структурного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4525">
              <w:rPr>
                <w:rFonts w:ascii="Times New Roman" w:hAnsi="Times New Roman" w:cs="Times New Roman"/>
              </w:rPr>
              <w:t>подразделения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Забелин-ская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1711A" w:rsidRDefault="001C4525" w:rsidP="001C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</w:t>
            </w:r>
            <w:r w:rsidR="0011711A">
              <w:rPr>
                <w:rFonts w:ascii="Times New Roman" w:hAnsi="Times New Roman" w:cs="Times New Roman"/>
              </w:rPr>
              <w:t>льное</w:t>
            </w:r>
          </w:p>
        </w:tc>
        <w:tc>
          <w:tcPr>
            <w:tcW w:w="1417" w:type="dxa"/>
          </w:tcPr>
          <w:p w:rsidR="0011711A" w:rsidRPr="00DB47A3" w:rsidRDefault="001C4525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оответ</w:t>
            </w:r>
            <w:r>
              <w:rPr>
                <w:rFonts w:ascii="Times New Roman" w:hAnsi="Times New Roman" w:cs="Times New Roman"/>
              </w:rPr>
              <w:t>с</w:t>
            </w:r>
            <w:r w:rsidRPr="00DB47A3">
              <w:rPr>
                <w:rFonts w:ascii="Times New Roman" w:hAnsi="Times New Roman" w:cs="Times New Roman"/>
              </w:rPr>
              <w:t>твие</w:t>
            </w:r>
            <w:r w:rsidR="0011711A" w:rsidRPr="00DB47A3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</w:tc>
        <w:tc>
          <w:tcPr>
            <w:tcW w:w="184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992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851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551" w:type="dxa"/>
            <w:gridSpan w:val="2"/>
          </w:tcPr>
          <w:p w:rsidR="0011711A" w:rsidRPr="00A27466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«Оказание первой помощи» (16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20.01.2020-25.01.2020</w:t>
            </w:r>
          </w:p>
          <w:p w:rsidR="0011711A" w:rsidRPr="00DF789B" w:rsidRDefault="0011711A" w:rsidP="00FA0A1E">
            <w:pPr>
              <w:tabs>
                <w:tab w:val="left" w:pos="461"/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АОИОО дистанционно</w:t>
            </w:r>
          </w:p>
          <w:p w:rsidR="0011711A" w:rsidRPr="00DF789B" w:rsidRDefault="0011711A" w:rsidP="00FA0A1E">
            <w:pPr>
              <w:tabs>
                <w:tab w:val="left" w:pos="461"/>
                <w:tab w:val="left" w:pos="567"/>
              </w:tabs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«Организация работы педагогов дополнительного образования»</w:t>
            </w:r>
          </w:p>
          <w:p w:rsidR="0011711A" w:rsidRPr="00A27466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г. Котлас </w:t>
            </w:r>
            <w:proofErr w:type="spellStart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пед</w:t>
            </w:r>
            <w:proofErr w:type="spellEnd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колледж</w:t>
            </w:r>
            <w:proofErr w:type="gramStart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,о</w:t>
            </w:r>
            <w:proofErr w:type="gramEnd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чно</w:t>
            </w:r>
            <w:proofErr w:type="spellEnd"/>
            <w:r w:rsidRPr="00DF789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(72 часа)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12.04.2021-14.05.2021</w:t>
            </w:r>
          </w:p>
          <w:p w:rsidR="0011711A" w:rsidRPr="00A27466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«Коррекционная направленность обучения детей с ОВЗ в условиях инклюзивного образования» (16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11.10.2021-29.10.2021</w:t>
            </w:r>
          </w:p>
          <w:p w:rsidR="0011711A" w:rsidRPr="00A27466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«Содержание и технологии работы учителя музыки в условиях ФГОС ОО» (72 часа)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12.04.2021-14.05.2021</w:t>
            </w:r>
          </w:p>
          <w:p w:rsidR="0011711A" w:rsidRPr="00A27466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eastAsia="Calibri" w:hAnsi="Times New Roman" w:cs="Times New Roman"/>
                <w:sz w:val="16"/>
                <w:szCs w:val="16"/>
              </w:rPr>
              <w:t>«Актуальные вопросы преподавания комплексного курса «Основы религиозных культур и светской этики» и предметной области «Основы духовно- нравственной культуры народов России (40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11.10.2021-29.10.2021</w:t>
            </w:r>
          </w:p>
          <w:p w:rsidR="0011711A" w:rsidRPr="00A27466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«Развитие креативного мышления школьников» (40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20.12.2021-27.12.2021</w:t>
            </w:r>
          </w:p>
          <w:p w:rsidR="0011711A" w:rsidRPr="00A27466" w:rsidRDefault="0011711A" w:rsidP="00FA0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«Введение </w:t>
            </w:r>
            <w:proofErr w:type="spellStart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обновлённогоФГОС</w:t>
            </w:r>
            <w:proofErr w:type="spellEnd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ООО: </w:t>
            </w:r>
            <w:proofErr w:type="gramStart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образовательный</w:t>
            </w:r>
            <w:proofErr w:type="gramEnd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</w:t>
            </w:r>
            <w:proofErr w:type="spellStart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интенсив</w:t>
            </w:r>
            <w:proofErr w:type="spellEnd"/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 xml:space="preserve"> для управленцев» (40 часов)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20.12.2021-27.12.2021</w:t>
            </w:r>
          </w:p>
          <w:p w:rsidR="0011711A" w:rsidRPr="00DF789B" w:rsidRDefault="0011711A" w:rsidP="00FA0A1E">
            <w:pPr>
              <w:rPr>
                <w:rFonts w:ascii="Times New Roman" w:hAnsi="Times New Roman" w:cs="Times New Roman"/>
                <w:kern w:val="16"/>
                <w:sz w:val="16"/>
                <w:szCs w:val="16"/>
              </w:rPr>
            </w:pPr>
            <w:r w:rsidRPr="00DF789B">
              <w:rPr>
                <w:rFonts w:ascii="Times New Roman" w:hAnsi="Times New Roman" w:cs="Times New Roman"/>
                <w:kern w:val="16"/>
                <w:sz w:val="16"/>
                <w:szCs w:val="16"/>
              </w:rPr>
              <w:t>«Преемственность образовательной деятельности в условиях реализации ФГОС НОО и ФГОС ООО» (32 часа)</w:t>
            </w: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25.04.2022-28.04.2022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музыка, ОРКСЭ</w:t>
            </w:r>
          </w:p>
        </w:tc>
      </w:tr>
      <w:tr w:rsidR="0011711A" w:rsidTr="00EE3875">
        <w:tc>
          <w:tcPr>
            <w:tcW w:w="1779" w:type="dxa"/>
            <w:vAlign w:val="center"/>
          </w:tcPr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>Гилизитдинова</w:t>
            </w:r>
            <w:proofErr w:type="spellEnd"/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11A" w:rsidRPr="003F1531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физической культуры</w:t>
            </w:r>
          </w:p>
        </w:tc>
        <w:tc>
          <w:tcPr>
            <w:tcW w:w="1701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бакалавр</w:t>
            </w:r>
          </w:p>
        </w:tc>
        <w:tc>
          <w:tcPr>
            <w:tcW w:w="1417" w:type="dxa"/>
          </w:tcPr>
          <w:p w:rsidR="0011711A" w:rsidRDefault="0011711A" w:rsidP="00FA0A1E">
            <w:pPr>
              <w:jc w:val="center"/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851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551" w:type="dxa"/>
            <w:gridSpan w:val="2"/>
          </w:tcPr>
          <w:p w:rsidR="0011711A" w:rsidRPr="00A27466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color w:val="000000"/>
                <w:sz w:val="16"/>
                <w:szCs w:val="16"/>
              </w:rPr>
              <w:t>25.05.2020-25.06.2020</w:t>
            </w:r>
          </w:p>
          <w:p w:rsidR="0011711A" w:rsidRPr="00A27466" w:rsidRDefault="0011711A" w:rsidP="00FA0A1E">
            <w:pPr>
              <w:pStyle w:val="1"/>
              <w:ind w:left="-108"/>
              <w:rPr>
                <w:bCs/>
                <w:color w:val="000000"/>
                <w:sz w:val="16"/>
                <w:szCs w:val="16"/>
              </w:rPr>
            </w:pPr>
            <w:r w:rsidRPr="00A27466">
              <w:rPr>
                <w:bCs/>
                <w:color w:val="000000"/>
                <w:sz w:val="16"/>
                <w:szCs w:val="16"/>
              </w:rPr>
              <w:t>АОИОО дистанционно</w:t>
            </w:r>
          </w:p>
          <w:p w:rsidR="0011711A" w:rsidRPr="00A27466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 xml:space="preserve">«Дистанционное обучение: организационные, </w:t>
            </w:r>
            <w:proofErr w:type="spellStart"/>
            <w:proofErr w:type="gramStart"/>
            <w:r w:rsidRPr="00A27466">
              <w:rPr>
                <w:sz w:val="16"/>
                <w:szCs w:val="16"/>
              </w:rPr>
              <w:t>психолого</w:t>
            </w:r>
            <w:proofErr w:type="spellEnd"/>
            <w:r w:rsidRPr="00A27466">
              <w:rPr>
                <w:sz w:val="16"/>
                <w:szCs w:val="16"/>
              </w:rPr>
              <w:t>- педагогические</w:t>
            </w:r>
            <w:proofErr w:type="gramEnd"/>
            <w:r w:rsidRPr="00A27466">
              <w:rPr>
                <w:sz w:val="16"/>
                <w:szCs w:val="16"/>
              </w:rPr>
              <w:t>, методические аспекты» (72 часа)</w:t>
            </w:r>
          </w:p>
          <w:p w:rsidR="0011711A" w:rsidRPr="00A27466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 xml:space="preserve">Профессиональная переподготовка по программе «Специальная </w:t>
            </w:r>
            <w:r w:rsidRPr="00A27466">
              <w:rPr>
                <w:sz w:val="16"/>
                <w:szCs w:val="16"/>
              </w:rPr>
              <w:lastRenderedPageBreak/>
              <w:t>педагогика. Логопедия (Дефектология)» АНО «Академия образовательных технологий и исследований» (510 часов)</w:t>
            </w:r>
          </w:p>
          <w:p w:rsidR="0011711A" w:rsidRPr="00A27466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30.08.2021</w:t>
            </w:r>
          </w:p>
          <w:p w:rsidR="0011711A" w:rsidRPr="00A27466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«Модернизация содержания и технологий преподавания предметной области «Физическая культура» в контексте требований концепции преподавания учебного предмета, обновлённого ФГОС НОО и ФГОС ООО» (40 часов)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17.01.2022-04.02.2022</w:t>
            </w:r>
          </w:p>
          <w:p w:rsidR="0011711A" w:rsidRPr="00A27466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«Проектирование программы летнего отдыха и оздоровления детей»(40 часов)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31.01.2022-18.02.2022</w:t>
            </w:r>
          </w:p>
          <w:p w:rsidR="0011711A" w:rsidRPr="00A27466" w:rsidRDefault="0011711A" w:rsidP="00FA0A1E">
            <w:pPr>
              <w:pStyle w:val="1"/>
              <w:ind w:left="-108"/>
              <w:rPr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 xml:space="preserve">«Модернизация содержания и технологий преподавания предметной области «Технология» в контексте </w:t>
            </w:r>
            <w:proofErr w:type="spellStart"/>
            <w:r w:rsidRPr="00A27466">
              <w:rPr>
                <w:sz w:val="16"/>
                <w:szCs w:val="16"/>
              </w:rPr>
              <w:t>требованийобновлённых</w:t>
            </w:r>
            <w:proofErr w:type="spellEnd"/>
            <w:r w:rsidRPr="00A27466">
              <w:rPr>
                <w:sz w:val="16"/>
                <w:szCs w:val="16"/>
              </w:rPr>
              <w:t xml:space="preserve"> ФГОС НОО и ФГОС ООО, концепции преподавания учебного предмета» </w:t>
            </w:r>
          </w:p>
          <w:p w:rsidR="0011711A" w:rsidRDefault="0011711A" w:rsidP="00FA0A1E">
            <w:pPr>
              <w:pStyle w:val="1"/>
              <w:ind w:left="-108"/>
              <w:rPr>
                <w:color w:val="000000"/>
                <w:sz w:val="16"/>
                <w:szCs w:val="16"/>
              </w:rPr>
            </w:pPr>
            <w:r w:rsidRPr="00A27466">
              <w:rPr>
                <w:sz w:val="16"/>
                <w:szCs w:val="16"/>
              </w:rPr>
              <w:t>(56 часов)</w:t>
            </w:r>
            <w:r w:rsidRPr="00A27466">
              <w:rPr>
                <w:color w:val="000000"/>
                <w:sz w:val="16"/>
                <w:szCs w:val="16"/>
              </w:rPr>
              <w:t>25.04.2022-21.05.2022</w:t>
            </w:r>
          </w:p>
          <w:p w:rsidR="0011711A" w:rsidRPr="00DF789B" w:rsidRDefault="0011711A" w:rsidP="00FA0A1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711A" w:rsidRPr="007650E6" w:rsidRDefault="0011711A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1A" w:rsidTr="00EE3875">
        <w:tc>
          <w:tcPr>
            <w:tcW w:w="1779" w:type="dxa"/>
            <w:vAlign w:val="center"/>
          </w:tcPr>
          <w:p w:rsidR="0011711A" w:rsidRPr="003F1531" w:rsidRDefault="0011711A" w:rsidP="00FA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Комарова Наталья Павловна</w:t>
            </w:r>
          </w:p>
        </w:tc>
        <w:tc>
          <w:tcPr>
            <w:tcW w:w="1448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иностран-ных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языков</w:t>
            </w:r>
          </w:p>
        </w:tc>
        <w:tc>
          <w:tcPr>
            <w:tcW w:w="1701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профессиона-льное</w:t>
            </w:r>
            <w:proofErr w:type="spellEnd"/>
            <w:proofErr w:type="gramEnd"/>
          </w:p>
        </w:tc>
        <w:tc>
          <w:tcPr>
            <w:tcW w:w="1417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</w:tcPr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и английский язык</w:t>
            </w:r>
          </w:p>
        </w:tc>
        <w:tc>
          <w:tcPr>
            <w:tcW w:w="992" w:type="dxa"/>
            <w:gridSpan w:val="2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851" w:type="dxa"/>
          </w:tcPr>
          <w:p w:rsidR="0011711A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11711A" w:rsidRPr="0010522C" w:rsidRDefault="0011711A" w:rsidP="00FA0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551" w:type="dxa"/>
            <w:gridSpan w:val="2"/>
          </w:tcPr>
          <w:p w:rsidR="0011711A" w:rsidRPr="00A27466" w:rsidRDefault="0011711A" w:rsidP="00FA0A1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«Основы формирования функциональной грамотности»</w:t>
            </w:r>
            <w:r w:rsidRPr="00A274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дополнительная профессиональная программа (24 часа)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13.12.2021-15.12.2021</w:t>
            </w:r>
          </w:p>
          <w:p w:rsidR="0011711A" w:rsidRPr="0010522C" w:rsidRDefault="0011711A" w:rsidP="00FA0A1E">
            <w:pPr>
              <w:rPr>
                <w:rFonts w:ascii="Times New Roman" w:hAnsi="Times New Roman" w:cs="Times New Roman"/>
              </w:rPr>
            </w:pPr>
            <w:r w:rsidRPr="00A27466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обновлённых ФЫГОС НОО и ФГОС ООО в работе учителя» (36 часов)</w:t>
            </w:r>
            <w:r w:rsidRPr="00A2746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24.01.2022-11.02.2022</w:t>
            </w:r>
          </w:p>
        </w:tc>
        <w:tc>
          <w:tcPr>
            <w:tcW w:w="993" w:type="dxa"/>
          </w:tcPr>
          <w:p w:rsidR="0011711A" w:rsidRPr="007650E6" w:rsidRDefault="00061A71" w:rsidP="00FA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1711A" w:rsidRPr="007650E6" w:rsidRDefault="00061A71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711A" w:rsidRPr="007650E6" w:rsidRDefault="0011711A" w:rsidP="00FA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50E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7650E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</w:tbl>
    <w:p w:rsidR="00825C9B" w:rsidRDefault="00825C9B" w:rsidP="0011711A"/>
    <w:sectPr w:rsidR="00825C9B" w:rsidSect="0011711A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11A"/>
    <w:rsid w:val="00061A71"/>
    <w:rsid w:val="0011711A"/>
    <w:rsid w:val="001C4525"/>
    <w:rsid w:val="00334BBB"/>
    <w:rsid w:val="00457B5B"/>
    <w:rsid w:val="004E5AE7"/>
    <w:rsid w:val="0057516B"/>
    <w:rsid w:val="005971F1"/>
    <w:rsid w:val="007A02A8"/>
    <w:rsid w:val="00825C9B"/>
    <w:rsid w:val="00B03512"/>
    <w:rsid w:val="00BF4064"/>
    <w:rsid w:val="00DC07A1"/>
    <w:rsid w:val="00EE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711A"/>
    <w:rPr>
      <w:b/>
      <w:bCs/>
    </w:rPr>
  </w:style>
  <w:style w:type="paragraph" w:customStyle="1" w:styleId="1">
    <w:name w:val="Абзац списка1"/>
    <w:basedOn w:val="a"/>
    <w:rsid w:val="001171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1711A"/>
    <w:pPr>
      <w:tabs>
        <w:tab w:val="left" w:pos="224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1711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2023-10-30T08:48:00Z</cp:lastPrinted>
  <dcterms:created xsi:type="dcterms:W3CDTF">2023-10-30T08:46:00Z</dcterms:created>
  <dcterms:modified xsi:type="dcterms:W3CDTF">2025-01-13T07:56:00Z</dcterms:modified>
</cp:coreProperties>
</file>