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15" w:rsidRDefault="000C5115" w:rsidP="000C5115">
      <w:pPr>
        <w:pStyle w:val="ParaAttribute2"/>
        <w:wordWrap/>
        <w:jc w:val="right"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>ПРИЛОЖЕНИЕ 1</w:t>
      </w:r>
    </w:p>
    <w:p w:rsidR="005A5069" w:rsidRDefault="005A5069" w:rsidP="005A5069">
      <w:pPr>
        <w:pStyle w:val="ParaAttribute2"/>
        <w:wordWrap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:rsidR="005A5069" w:rsidRDefault="005A5069" w:rsidP="005A5069">
      <w:pPr>
        <w:pStyle w:val="ParaAttribute2"/>
        <w:wordWrap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 xml:space="preserve">лагеря дневного пребывания </w:t>
      </w:r>
    </w:p>
    <w:p w:rsidR="008D5D8F" w:rsidRDefault="008D5D8F" w:rsidP="008D5D8F">
      <w:pPr>
        <w:pStyle w:val="ParaAttribute2"/>
        <w:wordWrap/>
        <w:jc w:val="both"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 xml:space="preserve">на базе СП «Забелинская ООШ» МОУ «Шипицынская СОШ» </w:t>
      </w:r>
    </w:p>
    <w:p w:rsidR="008D5D8F" w:rsidRPr="00A62727" w:rsidRDefault="008D5D8F" w:rsidP="008D5D8F">
      <w:pPr>
        <w:pStyle w:val="ParaAttribute2"/>
        <w:wordWrap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>лето 202</w:t>
      </w:r>
      <w:r w:rsidR="000C5115"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>5</w:t>
      </w:r>
    </w:p>
    <w:p w:rsidR="005A5069" w:rsidRPr="005A5069" w:rsidRDefault="005A5069" w:rsidP="005A5069">
      <w:pPr>
        <w:rPr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4818"/>
        <w:gridCol w:w="1708"/>
        <w:gridCol w:w="2857"/>
      </w:tblGrid>
      <w:tr w:rsidR="005A5069" w:rsidRPr="00EE5F28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EE5F28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3" w:rsidRDefault="005A5069" w:rsidP="008D5D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Дата </w:t>
            </w:r>
          </w:p>
          <w:p w:rsidR="005A5069" w:rsidRPr="00EE5F28" w:rsidRDefault="005A5069" w:rsidP="008D5D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</w:t>
            </w: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</w:t>
            </w: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5069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036B9">
              <w:rPr>
                <w:rFonts w:ascii="Times New Roman" w:hAnsi="Times New Roman"/>
                <w:sz w:val="24"/>
                <w:szCs w:val="24"/>
              </w:rPr>
              <w:t>Ежедневные церемонии подъема (спуска) Государственного флага Российской Фед</w:t>
            </w:r>
            <w:r w:rsidRPr="00903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9036B9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8F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5A5069" w:rsidRPr="00EE5F28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</w:t>
            </w:r>
          </w:p>
        </w:tc>
      </w:tr>
      <w:tr w:rsidR="005A5069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E5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отрядов</w:t>
            </w:r>
          </w:p>
        </w:tc>
      </w:tr>
      <w:tr w:rsidR="005A5069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E5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отрядов</w:t>
            </w:r>
          </w:p>
        </w:tc>
      </w:tr>
      <w:tr w:rsidR="005A5069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8D5D8F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E76F0">
              <w:rPr>
                <w:rFonts w:ascii="Times New Roman" w:hAnsi="Times New Roman"/>
                <w:bCs/>
                <w:sz w:val="24"/>
                <w:lang w:val="ru-RU"/>
              </w:rPr>
              <w:t>Утренняя линейка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8D5D8F">
              <w:rPr>
                <w:rFonts w:ascii="Times New Roman" w:hAnsi="Times New Roman"/>
                <w:bCs/>
                <w:sz w:val="24"/>
                <w:lang w:val="ru-RU"/>
              </w:rPr>
              <w:t>(в т.ч.</w:t>
            </w:r>
            <w:r w:rsidR="005A5069" w:rsidRPr="00EE5F2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5A5069" w:rsidRPr="008D5D8F">
              <w:rPr>
                <w:rFonts w:ascii="Times New Roman" w:hAnsi="Times New Roman"/>
                <w:bCs/>
                <w:sz w:val="24"/>
                <w:lang w:val="ru-RU"/>
              </w:rPr>
              <w:t>информацио</w:t>
            </w:r>
            <w:r w:rsidR="005A5069" w:rsidRPr="008D5D8F">
              <w:rPr>
                <w:rFonts w:ascii="Times New Roman" w:hAnsi="Times New Roman"/>
                <w:bCs/>
                <w:sz w:val="24"/>
                <w:lang w:val="ru-RU"/>
              </w:rPr>
              <w:t>н</w:t>
            </w:r>
            <w:r w:rsidR="005A5069" w:rsidRPr="008D5D8F">
              <w:rPr>
                <w:rFonts w:ascii="Times New Roman" w:hAnsi="Times New Roman"/>
                <w:bCs/>
                <w:sz w:val="24"/>
                <w:lang w:val="ru-RU"/>
              </w:rPr>
              <w:t>ный сбор от</w:t>
            </w:r>
            <w:r w:rsidRPr="008D5D8F">
              <w:rPr>
                <w:rFonts w:ascii="Times New Roman" w:hAnsi="Times New Roman"/>
                <w:bCs/>
                <w:sz w:val="24"/>
                <w:lang w:val="ru-RU"/>
              </w:rPr>
              <w:t>рядов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>а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>тивный старт дня, распределение поруч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>е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 xml:space="preserve">ний, определение цели </w:t>
            </w:r>
            <w:r>
              <w:rPr>
                <w:rFonts w:ascii="Times New Roman" w:hAnsi="Times New Roman"/>
                <w:sz w:val="24"/>
                <w:lang w:val="ru-RU"/>
              </w:rPr>
              <w:t>ДОЛ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 xml:space="preserve"> на день.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8F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8D5D8F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Н.В.,</w:t>
            </w:r>
          </w:p>
          <w:p w:rsidR="005A5069" w:rsidRPr="00EE5F28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</w:t>
            </w:r>
            <w:r w:rsidR="005A506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оспитатели отр</w:t>
            </w:r>
            <w:r w:rsidR="005A506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</w:t>
            </w:r>
            <w:r w:rsidR="005A506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дов</w:t>
            </w:r>
          </w:p>
        </w:tc>
      </w:tr>
      <w:tr w:rsidR="005A5069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9036B9" w:rsidRDefault="008D5D8F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E76F0">
              <w:rPr>
                <w:rFonts w:ascii="Times New Roman" w:hAnsi="Times New Roman"/>
                <w:bCs/>
                <w:sz w:val="24"/>
                <w:lang w:val="ru-RU"/>
              </w:rPr>
              <w:t>Вечерняя линейка</w:t>
            </w:r>
            <w:r w:rsidR="005A5069" w:rsidRPr="009036B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8D5D8F">
              <w:rPr>
                <w:rFonts w:ascii="Times New Roman" w:hAnsi="Times New Roman"/>
                <w:bCs/>
                <w:sz w:val="24"/>
                <w:lang w:val="ru-RU"/>
              </w:rPr>
              <w:t>(в т.ч.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5A5069" w:rsidRPr="008D5D8F">
              <w:rPr>
                <w:rFonts w:ascii="Times New Roman" w:hAnsi="Times New Roman"/>
                <w:bCs/>
                <w:sz w:val="24"/>
                <w:lang w:val="ru-RU"/>
              </w:rPr>
              <w:t>сбор отряда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5A5069" w:rsidRPr="009036B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д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ведение итогов, анализ деятельности в т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е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чение дня, заполнение экрана н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а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>строения.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69" w:rsidRPr="00EE5F28" w:rsidRDefault="005A5069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8F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8D5D8F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Н.В.,</w:t>
            </w:r>
          </w:p>
          <w:p w:rsidR="005A5069" w:rsidRPr="00EE5F28" w:rsidRDefault="008D5D8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</w:t>
            </w:r>
            <w:r w:rsidR="005A506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1E76F0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EE5F28" w:rsidRDefault="001E76F0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1E76F0" w:rsidRDefault="001E76F0" w:rsidP="008D5D8F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E76F0">
              <w:rPr>
                <w:rFonts w:ascii="Times New Roman" w:hAnsi="Times New Roman"/>
                <w:bCs/>
                <w:sz w:val="24"/>
                <w:lang w:val="ru-RU"/>
              </w:rPr>
              <w:t>Час чтения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(30 мин)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EE5F28" w:rsidRDefault="001E76F0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EE5F28" w:rsidRDefault="001E76F0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отрядов</w:t>
            </w:r>
          </w:p>
        </w:tc>
      </w:tr>
      <w:tr w:rsidR="001E76F0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EE5F28" w:rsidRDefault="001E76F0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1E76F0" w:rsidRDefault="001E76F0" w:rsidP="008D5D8F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E76F0">
              <w:rPr>
                <w:rFonts w:ascii="Times New Roman" w:hAnsi="Times New Roman"/>
                <w:bCs/>
                <w:sz w:val="24"/>
                <w:lang w:val="ru-RU"/>
              </w:rPr>
              <w:t>Спортивный час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EE5F28" w:rsidRDefault="001E76F0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F0" w:rsidRPr="00EE5F28" w:rsidRDefault="001E76F0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отрядов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8D5D8F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Отрядное дело: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определение названия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ряда,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выборы лидеров отряда, договоре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ность о правилах совместной жизни</w:t>
            </w:r>
            <w:r>
              <w:rPr>
                <w:rFonts w:ascii="Times New Roman" w:hAnsi="Times New Roman"/>
                <w:sz w:val="24"/>
                <w:lang w:val="ru-RU"/>
              </w:rPr>
              <w:t>, подг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товка визитки отряда.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BA1C8E" w:rsidRPr="004E5D8D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9036B9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Отрядные инструктажи,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 xml:space="preserve"> правила безопа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ного поведения.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Оформление пр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вил лагеря в рисунках, комиксах.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E4456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BA1C8E" w:rsidRDefault="00BA1C8E" w:rsidP="00E4456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Н.В.,</w:t>
            </w:r>
          </w:p>
          <w:p w:rsidR="00BA1C8E" w:rsidRDefault="00BA1C8E" w:rsidP="00E4456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воспитатели отрядов </w:t>
            </w:r>
          </w:p>
        </w:tc>
      </w:tr>
      <w:tr w:rsidR="00BA1C8E" w:rsidRPr="00BA1C8E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Посещение ФАП - первоначальный срез физического состояния 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E4456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Фельдшер ФАП </w:t>
            </w:r>
          </w:p>
          <w:p w:rsidR="00BA1C8E" w:rsidRDefault="00BA1C8E" w:rsidP="00E4456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Савел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ва Е.В.</w:t>
            </w:r>
          </w:p>
        </w:tc>
      </w:tr>
      <w:tr w:rsidR="00BA1C8E" w:rsidRPr="00BA1C8E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Движения Первых (поездка в ДК 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ипицыно)</w:t>
            </w:r>
          </w:p>
        </w:tc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</w:t>
            </w:r>
          </w:p>
          <w:p w:rsidR="00BA1C8E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</w:t>
            </w:r>
          </w:p>
        </w:tc>
      </w:tr>
      <w:tr w:rsidR="00BA1C8E" w:rsidRPr="00BA1C8E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ков, направленное на выявление интересов, эмоционального состояния, ожид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ний от отдыха.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A1C8E" w:rsidRPr="00BA1C8E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рисунков на асфальте «Страна Детства»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рядов</w:t>
            </w:r>
          </w:p>
        </w:tc>
      </w:tr>
      <w:tr w:rsidR="00BA1C8E" w:rsidRPr="004E5D8D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9036B9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ных людей».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4E5D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10261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Торжественный старт смены -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Фест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валь «Будем знакомы!»: представление визи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ных карточек от</w:t>
            </w:r>
            <w:r w:rsidR="00E44568">
              <w:rPr>
                <w:rFonts w:ascii="Times New Roman" w:hAnsi="Times New Roman"/>
                <w:sz w:val="24"/>
                <w:lang w:val="ru-RU"/>
              </w:rPr>
              <w:t>рядов,</w:t>
            </w:r>
            <w:r w:rsidR="00102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зн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комство правилами и традициями.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F84" w:rsidRDefault="007A7F84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F84" w:rsidRPr="00EE5F28" w:rsidRDefault="007A7F84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7A7F84" w:rsidRDefault="007A7F84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Н.В.,</w:t>
            </w:r>
          </w:p>
          <w:p w:rsidR="007A7F84" w:rsidRDefault="007A7F84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восп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татели отрядов</w:t>
            </w:r>
          </w:p>
        </w:tc>
      </w:tr>
      <w:tr w:rsidR="00EF68E5" w:rsidRPr="007A7F84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E5" w:rsidRPr="00EE5F28" w:rsidRDefault="00EF68E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E5" w:rsidRPr="009036B9" w:rsidRDefault="00EF68E5" w:rsidP="0011396C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527E0F">
              <w:rPr>
                <w:rFonts w:ascii="Times New Roman" w:hAnsi="Times New Roman"/>
                <w:b/>
                <w:sz w:val="24"/>
                <w:lang w:val="ru-RU"/>
              </w:rPr>
              <w:t xml:space="preserve">День безопасности. </w:t>
            </w:r>
            <w:r w:rsidR="0011396C" w:rsidRPr="0011396C">
              <w:rPr>
                <w:rFonts w:ascii="Times New Roman" w:hAnsi="Times New Roman"/>
                <w:sz w:val="24"/>
                <w:lang w:val="ru-RU"/>
              </w:rPr>
              <w:t>Отрядные инструкт</w:t>
            </w:r>
            <w:r w:rsidR="0011396C" w:rsidRPr="0011396C">
              <w:rPr>
                <w:rFonts w:ascii="Times New Roman" w:hAnsi="Times New Roman"/>
                <w:sz w:val="24"/>
                <w:lang w:val="ru-RU"/>
              </w:rPr>
              <w:t>а</w:t>
            </w:r>
            <w:r w:rsidR="0011396C" w:rsidRPr="0011396C">
              <w:rPr>
                <w:rFonts w:ascii="Times New Roman" w:hAnsi="Times New Roman"/>
                <w:sz w:val="24"/>
                <w:lang w:val="ru-RU"/>
              </w:rPr>
              <w:t>жи.</w:t>
            </w:r>
            <w:r w:rsidR="001139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396C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ренировочная эв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куация</w:t>
            </w:r>
          </w:p>
        </w:tc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68E5" w:rsidRPr="00EE5F28" w:rsidRDefault="00EF68E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E5" w:rsidRDefault="00EF68E5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EF68E5" w:rsidRDefault="00EF68E5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</w:t>
            </w:r>
          </w:p>
        </w:tc>
      </w:tr>
      <w:tr w:rsidR="00025605" w:rsidRPr="007A7F84" w:rsidTr="009B1CA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5" w:rsidRPr="00EE5F28" w:rsidRDefault="0002560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5" w:rsidRPr="00025605" w:rsidRDefault="00025605" w:rsidP="0011396C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025605">
              <w:rPr>
                <w:rFonts w:ascii="Times New Roman" w:hAnsi="Times New Roman"/>
                <w:sz w:val="24"/>
                <w:lang w:val="ru-RU"/>
              </w:rPr>
              <w:t>Эк</w:t>
            </w:r>
            <w:r>
              <w:rPr>
                <w:rFonts w:ascii="Times New Roman" w:hAnsi="Times New Roman"/>
                <w:sz w:val="24"/>
                <w:lang w:val="ru-RU"/>
              </w:rPr>
              <w:t>скурсия в пожарную часть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605" w:rsidRDefault="0002560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605" w:rsidRDefault="00025605" w:rsidP="0002560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рядов</w:t>
            </w:r>
          </w:p>
        </w:tc>
      </w:tr>
      <w:tr w:rsidR="00025605" w:rsidRPr="00EF68E5" w:rsidTr="009B1CA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5" w:rsidRPr="00EE5F28" w:rsidRDefault="0002560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5" w:rsidRPr="00527E0F" w:rsidRDefault="00025605" w:rsidP="008D5D8F">
            <w:pPr>
              <w:ind w:left="28" w:right="2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ных людей».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5" w:rsidRDefault="0002560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5" w:rsidRDefault="00025605" w:rsidP="007A7F8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73447" w:rsidRPr="004729D5" w:rsidTr="00BF0A33">
        <w:trPr>
          <w:trHeight w:val="25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447" w:rsidRPr="00EE5F28" w:rsidRDefault="00473447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447" w:rsidRPr="00EE5F28" w:rsidRDefault="00473447" w:rsidP="007A7F84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:rsidR="00473447" w:rsidRPr="00EE5F28" w:rsidRDefault="00473447" w:rsidP="007A7F84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</w:t>
            </w:r>
            <w:r w:rsidRPr="00EE5F2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E5F28">
              <w:rPr>
                <w:rFonts w:ascii="Times New Roman" w:hAnsi="Times New Roman"/>
                <w:sz w:val="24"/>
                <w:lang w:val="ru-RU"/>
              </w:rPr>
              <w:t>сти)</w:t>
            </w:r>
          </w:p>
          <w:p w:rsidR="00473447" w:rsidRPr="00EE5F28" w:rsidRDefault="00473447" w:rsidP="007A7F84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214A0A">
              <w:rPr>
                <w:rFonts w:ascii="Times New Roman" w:hAnsi="Times New Roman"/>
                <w:color w:val="000000"/>
                <w:sz w:val="24"/>
                <w:lang w:val="ru-RU"/>
              </w:rPr>
              <w:t>весёлые старты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«Гонка чемпионов»</w:t>
            </w:r>
          </w:p>
          <w:p w:rsidR="00473447" w:rsidRPr="00EE5F28" w:rsidRDefault="00473447" w:rsidP="007A7F84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«Путешествие в 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 Здоровья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473447" w:rsidRPr="00EE5F28" w:rsidRDefault="00473447" w:rsidP="007A7F84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  <w:p w:rsidR="00473447" w:rsidRDefault="00473447" w:rsidP="0047344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классная встреча </w:t>
            </w:r>
            <w:r w:rsidRPr="0047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чемпионом 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(выда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щимся спортсменом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школы</w:t>
            </w:r>
            <w:r w:rsidR="00214A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447" w:rsidRPr="00EE5F28" w:rsidRDefault="00473447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447" w:rsidRDefault="00473447" w:rsidP="004734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дов</w:t>
            </w:r>
          </w:p>
          <w:p w:rsidR="004729D5" w:rsidRDefault="00BF0A33" w:rsidP="004734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Воспитатель ДЮСШ</w:t>
            </w:r>
            <w:r w:rsidR="004729D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BF0A33" w:rsidRPr="00EE5F28" w:rsidRDefault="004729D5" w:rsidP="004734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выдова Т.А.</w:t>
            </w:r>
          </w:p>
        </w:tc>
      </w:tr>
      <w:tr w:rsidR="00214A0A" w:rsidRPr="00EF68E5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Арт-митап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«Кривая линия»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E5" w:rsidRDefault="00EF68E5" w:rsidP="00EF68E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Режиссёр массовых 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роприятий МУК КДО «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Забелинский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ДК» </w:t>
            </w:r>
          </w:p>
          <w:p w:rsidR="00214A0A" w:rsidRPr="00EE5F28" w:rsidRDefault="00214A0A" w:rsidP="00EF68E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рижнюк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Н.Н.</w:t>
            </w:r>
          </w:p>
        </w:tc>
      </w:tr>
      <w:tr w:rsidR="004729D5" w:rsidRPr="004729D5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Default="00EF68E5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Экологический час «Станем друзьями пр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роды»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E5" w:rsidRDefault="00EF68E5" w:rsidP="004729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 СП «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Заб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линская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библиотека» МУК «МБС» </w:t>
            </w:r>
          </w:p>
          <w:p w:rsidR="004729D5" w:rsidRDefault="00EF68E5" w:rsidP="004729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Апрасидзе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Н.Г.</w:t>
            </w:r>
          </w:p>
        </w:tc>
      </w:tr>
      <w:tr w:rsidR="00214A0A" w:rsidRPr="00214A0A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Default="00214A0A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ционального напряжения и пробу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ru-RU"/>
              </w:rPr>
              <w:t>дение жизненных сил).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Default="00214A0A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Default="00214A0A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7A7F84" w:rsidRPr="00BD04BB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D601FB" w:rsidRDefault="00EF68E5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Игра – путешествие «В стране русского языка</w:t>
            </w:r>
            <w:r w:rsidR="0011396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7F84" w:rsidRPr="00EE5F28" w:rsidRDefault="00214A0A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6C" w:rsidRDefault="0011396C" w:rsidP="001139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 СП «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Заб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линская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библиотека» МУК «МБС» </w:t>
            </w:r>
          </w:p>
          <w:p w:rsidR="007A7F84" w:rsidRPr="00EE5F28" w:rsidRDefault="0011396C" w:rsidP="001139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Апрасидзе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Н.Г.</w:t>
            </w: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D601FB" w:rsidRDefault="007A7F84" w:rsidP="008D5D8F">
            <w:pPr>
              <w:ind w:left="28" w:right="28"/>
              <w:rPr>
                <w:rFonts w:ascii="Times New Roman" w:hAnsi="Times New Roman"/>
                <w:i/>
                <w:sz w:val="24"/>
                <w:lang w:val="ru-RU"/>
              </w:rPr>
            </w:pPr>
            <w:r w:rsidRPr="00D601F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дружбы (профилактика булли</w:t>
            </w:r>
            <w:r w:rsidRPr="00D601F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D601F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га).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11396C" w:rsidP="00214A0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Комарова Н.П.</w:t>
            </w: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D601FB" w:rsidRDefault="007A7F84" w:rsidP="008D5D8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Общелагерная игра «Будь на позит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ве!»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214A0A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214A0A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D601FB" w:rsidRDefault="00214A0A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601FB">
              <w:rPr>
                <w:rFonts w:ascii="Times New Roman" w:hAnsi="Times New Roman"/>
                <w:sz w:val="24"/>
                <w:lang w:val="ru-RU"/>
              </w:rPr>
              <w:t>Акция «За чистоту русского языка»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A0A" w:rsidRDefault="00214A0A" w:rsidP="00214A0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214A0A" w:rsidRPr="00EE5F28" w:rsidRDefault="00214A0A" w:rsidP="00214A0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</w:t>
            </w:r>
          </w:p>
        </w:tc>
      </w:tr>
      <w:tr w:rsidR="00214A0A" w:rsidRPr="00820318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D601FB" w:rsidRDefault="00820318" w:rsidP="0010261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Поездка в </w:t>
            </w:r>
            <w:r w:rsidR="001026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иблиотеку п. Шипицыно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A0A" w:rsidRDefault="00214A0A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D02C8A" w:rsidRDefault="00214A0A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0261F" w:rsidRPr="0010261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F" w:rsidRPr="00EE5F28" w:rsidRDefault="0010261F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F" w:rsidRDefault="0010261F" w:rsidP="0010261F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ных людей».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61F" w:rsidRDefault="0010261F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F" w:rsidRPr="00D02C8A" w:rsidRDefault="0010261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14A0A" w:rsidRPr="00214A0A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Pr="00EE5F28" w:rsidRDefault="00214A0A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0A" w:rsidRDefault="00214A0A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рисунков  по сказкам А.С. Пушк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A0A" w:rsidRDefault="00214A0A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A0A" w:rsidRPr="00D02C8A" w:rsidRDefault="00214A0A" w:rsidP="00214A0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рядов</w:t>
            </w:r>
          </w:p>
        </w:tc>
      </w:tr>
      <w:tr w:rsidR="004729D5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306147" w:rsidRDefault="004729D5" w:rsidP="00634DFC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Поездка к мастеру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Шутихину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(по догов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рённости)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9D5" w:rsidRPr="00EE5F28" w:rsidRDefault="004729D5" w:rsidP="00634DF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09.06</w:t>
            </w:r>
          </w:p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9D5" w:rsidRPr="00EE5F28" w:rsidRDefault="004729D5" w:rsidP="00EF68E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Default="004729D5" w:rsidP="004729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4729D5" w:rsidRPr="00EE5F28" w:rsidRDefault="004729D5" w:rsidP="004729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</w:t>
            </w:r>
          </w:p>
        </w:tc>
      </w:tr>
      <w:tr w:rsidR="004729D5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FC1310" w:rsidRDefault="004729D5" w:rsidP="008D5D8F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C1310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Инклюзивный групповой тренинг на разв</w:t>
            </w:r>
            <w:r w:rsidRPr="00FC1310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</w:t>
            </w:r>
            <w:r w:rsidRPr="00FC1310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тие коммуникации «Хоровод дру</w:t>
            </w:r>
            <w:r w:rsidRPr="00FC1310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ж</w:t>
            </w:r>
            <w:r w:rsidRPr="00FC1310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бы»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Комарова Н.П.</w:t>
            </w:r>
          </w:p>
        </w:tc>
      </w:tr>
      <w:tr w:rsidR="004729D5" w:rsidRPr="008D5D8F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Default="004729D5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ла!»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рядов</w:t>
            </w:r>
          </w:p>
        </w:tc>
      </w:tr>
      <w:tr w:rsidR="004729D5" w:rsidRPr="008D5D8F" w:rsidTr="00BA1C8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306147" w:rsidRDefault="004729D5" w:rsidP="0047344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306147">
              <w:rPr>
                <w:rFonts w:ascii="Times New Roman" w:hAnsi="Times New Roman"/>
                <w:sz w:val="24"/>
                <w:lang w:val="ru-RU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Котласский</w:t>
            </w:r>
            <w:proofErr w:type="spellEnd"/>
            <w:r w:rsidRPr="00306147">
              <w:rPr>
                <w:rFonts w:ascii="Times New Roman" w:hAnsi="Times New Roman"/>
                <w:sz w:val="24"/>
                <w:lang w:val="ru-RU"/>
              </w:rPr>
              <w:t xml:space="preserve"> краеведческий м</w:t>
            </w:r>
            <w:r w:rsidRPr="0030614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06147">
              <w:rPr>
                <w:rFonts w:ascii="Times New Roman" w:hAnsi="Times New Roman"/>
                <w:sz w:val="24"/>
                <w:lang w:val="ru-RU"/>
              </w:rPr>
              <w:t>зей».</w:t>
            </w:r>
          </w:p>
        </w:tc>
        <w:tc>
          <w:tcPr>
            <w:tcW w:w="1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9D5" w:rsidRPr="00EE5F28" w:rsidRDefault="00EF68E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Default="004729D5" w:rsidP="004729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4729D5" w:rsidRPr="00EE5F28" w:rsidRDefault="004729D5" w:rsidP="004729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</w:t>
            </w:r>
          </w:p>
        </w:tc>
      </w:tr>
      <w:tr w:rsidR="004729D5" w:rsidRPr="00BD04BB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ных людей».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4729D5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ное на выявление эмоционального состо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ния, взаимоотношений в коллективе све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стников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Default="004729D5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527E0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Комарова Н.П.</w:t>
            </w: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89A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:rsidR="004729D5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-конкурс на знание русского языка </w:t>
            </w:r>
          </w:p>
          <w:p w:rsidR="0010261F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-фестиваль </w:t>
            </w:r>
            <w:r w:rsidR="004729D5">
              <w:rPr>
                <w:rFonts w:ascii="Times New Roman" w:hAnsi="Times New Roman"/>
                <w:sz w:val="24"/>
                <w:szCs w:val="24"/>
              </w:rPr>
              <w:t xml:space="preserve">дворовых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 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сия!»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396C">
              <w:rPr>
                <w:rFonts w:ascii="Times New Roman" w:hAnsi="Times New Roman"/>
                <w:sz w:val="24"/>
                <w:szCs w:val="24"/>
              </w:rPr>
              <w:t xml:space="preserve">Видео – путешествие «Вот </w:t>
            </w:r>
            <w:proofErr w:type="gramStart"/>
            <w:r w:rsidR="0011396C"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gramEnd"/>
            <w:r w:rsidR="0011396C">
              <w:rPr>
                <w:rFonts w:ascii="Times New Roman" w:hAnsi="Times New Roman"/>
                <w:sz w:val="24"/>
                <w:szCs w:val="24"/>
              </w:rPr>
              <w:t xml:space="preserve"> какая ст</w:t>
            </w:r>
            <w:r w:rsidR="0011396C">
              <w:rPr>
                <w:rFonts w:ascii="Times New Roman" w:hAnsi="Times New Roman"/>
                <w:sz w:val="24"/>
                <w:szCs w:val="24"/>
              </w:rPr>
              <w:t>о</w:t>
            </w:r>
            <w:r w:rsidR="0011396C">
              <w:rPr>
                <w:rFonts w:ascii="Times New Roman" w:hAnsi="Times New Roman"/>
                <w:sz w:val="24"/>
                <w:szCs w:val="24"/>
              </w:rPr>
              <w:t>рона родная»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сия»</w:t>
            </w:r>
          </w:p>
          <w:p w:rsidR="007A7F84" w:rsidRPr="00EE5F28" w:rsidRDefault="007A7F84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="004729D5">
              <w:rPr>
                <w:rFonts w:ascii="Times New Roman" w:hAnsi="Times New Roman"/>
                <w:sz w:val="24"/>
                <w:lang w:val="ru-RU"/>
              </w:rPr>
              <w:t>Арт-митап</w:t>
            </w:r>
            <w:proofErr w:type="spellEnd"/>
            <w:r w:rsidR="004729D5">
              <w:rPr>
                <w:rFonts w:ascii="Times New Roman" w:hAnsi="Times New Roman"/>
                <w:sz w:val="24"/>
                <w:lang w:val="ru-RU"/>
              </w:rPr>
              <w:t xml:space="preserve"> «Кривая линия»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47" w:rsidRDefault="00473447" w:rsidP="004734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473447" w:rsidRDefault="00473447" w:rsidP="004734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Верещагина Н.В.,</w:t>
            </w:r>
          </w:p>
          <w:p w:rsidR="00473447" w:rsidRPr="00EE5F28" w:rsidRDefault="00473447" w:rsidP="004734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воспитатели отрядов</w:t>
            </w: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11396C" w:rsidRDefault="0011396C" w:rsidP="001139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 СП «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Заб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линская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библиотека» МУК «МБС» </w:t>
            </w:r>
          </w:p>
          <w:p w:rsidR="007A7F84" w:rsidRDefault="0011396C" w:rsidP="0011396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Апрасидзе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Н.Г.</w:t>
            </w:r>
          </w:p>
          <w:p w:rsidR="00EF68E5" w:rsidRDefault="0011396C" w:rsidP="00EF68E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ежиссёр массовых м</w:t>
            </w:r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роприятий МУК КДО «</w:t>
            </w:r>
            <w:proofErr w:type="spellStart"/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</w:t>
            </w:r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белинский</w:t>
            </w:r>
            <w:proofErr w:type="spellEnd"/>
            <w:r w:rsidR="00EF68E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ДК» </w:t>
            </w:r>
          </w:p>
          <w:p w:rsidR="00B46FD0" w:rsidRPr="00EE5F28" w:rsidRDefault="00EF68E5" w:rsidP="00EF68E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рижнюк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Н.Н.</w:t>
            </w:r>
          </w:p>
        </w:tc>
      </w:tr>
      <w:tr w:rsidR="004729D5" w:rsidRPr="004729D5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2E2734" w:rsidRDefault="004729D5" w:rsidP="004729D5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E2734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</w:t>
            </w:r>
            <w:proofErr w:type="gramStart"/>
            <w:r w:rsidRPr="002E27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П</w:t>
            </w:r>
            <w:proofErr w:type="gramEnd"/>
            <w:r w:rsidRPr="002E2734">
              <w:rPr>
                <w:rFonts w:ascii="Times New Roman" w:hAnsi="Times New Roman"/>
                <w:b/>
                <w:bCs/>
                <w:sz w:val="24"/>
                <w:lang w:val="ru-RU"/>
              </w:rPr>
              <w:t>ервых:</w:t>
            </w:r>
          </w:p>
          <w:p w:rsidR="004729D5" w:rsidRPr="0007289A" w:rsidRDefault="004729D5" w:rsidP="004729D5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работы тематических площ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док: презентация программы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ервых, знакомство с направлениями Дв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жения Первых, знакомство с проектами Движения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вых, проектирование дела в рамках направления или проекта Движения Первых, реализация дела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D5" w:rsidRPr="00EE5F28" w:rsidRDefault="004729D5" w:rsidP="00BA1C8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D0" w:rsidRDefault="00B46FD0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Специалист по организ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ции работы </w:t>
            </w:r>
            <w:r w:rsidR="004729D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«Движения</w:t>
            </w:r>
            <w:proofErr w:type="gramStart"/>
            <w:r w:rsidR="004729D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</w:t>
            </w:r>
            <w:proofErr w:type="gramEnd"/>
            <w:r w:rsidR="004729D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ервых»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в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Котласском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муниципальном округе</w:t>
            </w:r>
          </w:p>
          <w:p w:rsidR="00B46FD0" w:rsidRDefault="00B46FD0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Коновальчук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Д.Н.</w:t>
            </w:r>
          </w:p>
          <w:p w:rsidR="004729D5" w:rsidRDefault="004729D5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Воспитатели отр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дов</w:t>
            </w:r>
          </w:p>
          <w:p w:rsidR="004729D5" w:rsidRPr="00EE5F28" w:rsidRDefault="004729D5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6B22E8" w:rsidRDefault="007A7F84" w:rsidP="008D5D8F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B22E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День </w:t>
            </w:r>
            <w:r w:rsidR="00527E0F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Дорожной </w:t>
            </w:r>
            <w:r w:rsidRPr="006B22E8">
              <w:rPr>
                <w:rFonts w:ascii="Times New Roman" w:hAnsi="Times New Roman"/>
                <w:b/>
                <w:bCs/>
                <w:sz w:val="24"/>
                <w:lang w:val="ru-RU"/>
              </w:rPr>
              <w:t>Безопасности:</w:t>
            </w:r>
          </w:p>
          <w:p w:rsidR="007A7F84" w:rsidRPr="008978A7" w:rsidRDefault="007A7F84" w:rsidP="008D5D8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B22E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</w:t>
            </w:r>
            <w:r w:rsidRPr="006B22E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6B22E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лам безопасного поведения на </w:t>
            </w: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дор</w:t>
            </w: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гах, в транспорте и т.д.</w:t>
            </w:r>
          </w:p>
          <w:p w:rsidR="007A7F84" w:rsidRPr="008978A7" w:rsidRDefault="007A7F84" w:rsidP="008D5D8F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</w:t>
            </w: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ность»</w:t>
            </w:r>
          </w:p>
          <w:p w:rsidR="007A7F84" w:rsidRDefault="007A7F84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</w:t>
            </w:r>
            <w:r w:rsidRPr="008978A7">
              <w:rPr>
                <w:rFonts w:ascii="Times New Roman" w:hAnsi="Times New Roman"/>
                <w:sz w:val="24"/>
                <w:lang w:val="ru-RU"/>
              </w:rPr>
              <w:t>тренинги</w:t>
            </w:r>
            <w:r w:rsidRPr="001E3DE0">
              <w:rPr>
                <w:rFonts w:ascii="Times New Roman" w:hAnsi="Times New Roman"/>
                <w:sz w:val="24"/>
                <w:lang w:val="ru-RU"/>
              </w:rPr>
              <w:t xml:space="preserve"> по оказанию первой пом</w:t>
            </w:r>
            <w:r w:rsidRPr="001E3D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E3DE0">
              <w:rPr>
                <w:rFonts w:ascii="Times New Roman" w:hAnsi="Times New Roman"/>
                <w:sz w:val="24"/>
                <w:lang w:val="ru-RU"/>
              </w:rPr>
              <w:t>щи</w:t>
            </w:r>
          </w:p>
          <w:p w:rsidR="00025605" w:rsidRDefault="00025605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-велогонки</w:t>
            </w:r>
          </w:p>
          <w:p w:rsidR="007A7F84" w:rsidRPr="00EE5F28" w:rsidRDefault="007A7F84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пасность»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527E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27E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отрядов, Рябова А.А.</w:t>
            </w: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5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 «Семья – начало всех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чал»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цы и деды», «Семьянин», «Двое: я и моя тень», «Счастье в конверте», «М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ра» и др.)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стье!» (семейные фотографии детей)</w:t>
            </w:r>
          </w:p>
          <w:p w:rsidR="006B7146" w:rsidRPr="00527E0F" w:rsidRDefault="006B7146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Арт-митап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«Кривая Линия»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527E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27E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527E0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6B7146" w:rsidRDefault="006B7146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B7146" w:rsidRDefault="006B7146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B7146" w:rsidRDefault="006B7146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B7146" w:rsidRDefault="00820318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Режиссёр массовых 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роприятий МУК КДО «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белинский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ДК» </w:t>
            </w:r>
          </w:p>
          <w:p w:rsidR="006B7146" w:rsidRDefault="006B7146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Острижнюк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Н.Н.</w:t>
            </w:r>
          </w:p>
          <w:p w:rsidR="00527E0F" w:rsidRPr="00EE5F28" w:rsidRDefault="00527E0F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41FD3" w:rsidRPr="008D5D8F" w:rsidTr="00BA1C8E">
        <w:trPr>
          <w:trHeight w:val="41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Pr="00EE5F28" w:rsidRDefault="00941FD3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Pr="00E833CE" w:rsidRDefault="00941FD3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33CE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:rsidR="00941FD3" w:rsidRDefault="00941FD3" w:rsidP="008D5D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90E0C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590E0C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корма бездомным животным, поездка в приют для бездомных животных, сбор книг, игрушек, вещей для детей их детского дома, мал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обеспеченных с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мей)</w:t>
            </w:r>
          </w:p>
          <w:p w:rsidR="00941FD3" w:rsidRPr="009036B9" w:rsidRDefault="00941FD3" w:rsidP="008D5D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  <w:p w:rsidR="00820318" w:rsidRDefault="0011396C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-Историко-познавательный экскурс «Страна счастливого детства – Артек»</w:t>
            </w:r>
          </w:p>
          <w:p w:rsidR="00941FD3" w:rsidRPr="009036B9" w:rsidRDefault="00941FD3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ществу»</w:t>
            </w:r>
          </w:p>
          <w:p w:rsidR="00941FD3" w:rsidRPr="009036B9" w:rsidRDefault="00941FD3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Отрядная и</w:t>
            </w:r>
            <w:r w:rsidRPr="00862FCB">
              <w:rPr>
                <w:rFonts w:ascii="Times New Roman" w:hAnsi="Times New Roman"/>
                <w:sz w:val="24"/>
                <w:lang w:val="ru-RU"/>
              </w:rPr>
              <w:t>гра «Я – сильный, я – сл</w:t>
            </w:r>
            <w:r w:rsidRPr="00862FCB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62FCB">
              <w:rPr>
                <w:rFonts w:ascii="Times New Roman" w:hAnsi="Times New Roman"/>
                <w:sz w:val="24"/>
                <w:lang w:val="ru-RU"/>
              </w:rPr>
              <w:t>бый» (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е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ние нервно-психического напряж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е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ния).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Default="00941FD3" w:rsidP="00B46FD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19.06</w:t>
            </w:r>
          </w:p>
          <w:p w:rsidR="00941FD3" w:rsidRDefault="00941FD3" w:rsidP="008D5D8F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Default="00941FD3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 СП «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Заб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линская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библиотека» МУК «МБС» </w:t>
            </w:r>
          </w:p>
          <w:p w:rsidR="00820318" w:rsidRDefault="00820318" w:rsidP="008203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Апрасидзе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Н.Г.</w:t>
            </w:r>
          </w:p>
          <w:p w:rsidR="00941FD3" w:rsidRPr="00EE5F28" w:rsidRDefault="00941FD3" w:rsidP="00820318">
            <w:pPr>
              <w:pStyle w:val="ParaAttribute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A7F84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89A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20318" w:rsidRDefault="00820318" w:rsidP="008203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просветительским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том «Без срока давности» (презентация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бот)</w:t>
            </w:r>
          </w:p>
          <w:p w:rsidR="00820318" w:rsidRDefault="007A7F84" w:rsidP="008203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820318">
              <w:rPr>
                <w:rFonts w:ascii="Times New Roman" w:hAnsi="Times New Roman"/>
                <w:sz w:val="24"/>
                <w:lang w:val="ru-RU"/>
              </w:rPr>
              <w:t>- митинг, посвященный Дню памяти и ско</w:t>
            </w:r>
            <w:r w:rsidRPr="00820318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820318">
              <w:rPr>
                <w:rFonts w:ascii="Times New Roman" w:hAnsi="Times New Roman"/>
                <w:sz w:val="24"/>
                <w:lang w:val="ru-RU"/>
              </w:rPr>
              <w:t xml:space="preserve">би </w:t>
            </w:r>
          </w:p>
          <w:p w:rsidR="00820318" w:rsidRDefault="00820318" w:rsidP="00820318">
            <w:pPr>
              <w:ind w:left="28" w:righ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тематического кинозала («Зел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ные цепочки», «Полонез Огинского», «Зимнее утро», «Африка», Крик тиш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ны» и др.)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урок мужества: герои Всероссийской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щественно-государственной инициат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вы </w:t>
            </w:r>
            <w:r>
              <w:rPr>
                <w:rFonts w:ascii="Times New Roman" w:hAnsi="Times New Roman"/>
                <w:sz w:val="24"/>
              </w:rPr>
              <w:lastRenderedPageBreak/>
              <w:t>«Горячее сердце»</w:t>
            </w:r>
          </w:p>
          <w:p w:rsidR="007A7F84" w:rsidRDefault="007A7F84" w:rsidP="008D5D8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чтецов «Читаем по ролям» лит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ратурные произведения о Великой Отечес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венной войне)</w:t>
            </w:r>
          </w:p>
          <w:p w:rsidR="007A7F84" w:rsidRPr="00EE5F28" w:rsidRDefault="007A7F84" w:rsidP="008203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-в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иртуальная</w:t>
            </w:r>
            <w:r w:rsidR="00820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экскурсия по мемориал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ным комплексам и памятным местам, посвяще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ным увековечиванию памяти мирных жит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лей, погибших от рук нацистов и их посо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ников в годы Великой Отечественной во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266BA7">
              <w:rPr>
                <w:rFonts w:ascii="Times New Roman" w:hAnsi="Times New Roman"/>
                <w:sz w:val="24"/>
                <w:lang w:val="ru-RU"/>
              </w:rPr>
              <w:t>ны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Pr="00EE5F28" w:rsidRDefault="007A7F84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84" w:rsidRDefault="007A7F84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7A7F84" w:rsidRDefault="007A7F84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46FD0" w:rsidRPr="00EE5F28" w:rsidRDefault="00B46FD0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41FD3" w:rsidRPr="008D5D8F" w:rsidTr="00820318">
        <w:trPr>
          <w:trHeight w:val="2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Pr="00EE5F28" w:rsidRDefault="00941FD3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Pr="007A258E" w:rsidRDefault="00941FD3" w:rsidP="00941FD3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A258E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Профессий:</w:t>
            </w:r>
          </w:p>
          <w:p w:rsidR="00941FD3" w:rsidRPr="00EE5F28" w:rsidRDefault="00941FD3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AC2D9A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966ED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</w:t>
            </w:r>
            <w:proofErr w:type="spellStart"/>
            <w:r w:rsidRPr="00966ED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Цветик-семицветик</w:t>
            </w:r>
            <w:proofErr w:type="spellEnd"/>
            <w:r w:rsidRPr="00966ED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»</w:t>
            </w:r>
          </w:p>
          <w:p w:rsidR="00820318" w:rsidRDefault="00941FD3" w:rsidP="008203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20318"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</w:t>
            </w:r>
            <w:r w:rsidR="00820318">
              <w:rPr>
                <w:rFonts w:ascii="Times New Roman" w:hAnsi="Times New Roman"/>
                <w:sz w:val="24"/>
                <w:lang w:val="ru-RU"/>
              </w:rPr>
              <w:t>е</w:t>
            </w:r>
            <w:r w:rsidR="00820318">
              <w:rPr>
                <w:rFonts w:ascii="Times New Roman" w:hAnsi="Times New Roman"/>
                <w:sz w:val="24"/>
                <w:lang w:val="ru-RU"/>
              </w:rPr>
              <w:t>лей»</w:t>
            </w:r>
          </w:p>
          <w:p w:rsidR="00941FD3" w:rsidRDefault="00941FD3" w:rsidP="008D5D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lang w:val="ru-RU"/>
              </w:rPr>
              <w:t>ра «Город мастеров»</w:t>
            </w:r>
          </w:p>
          <w:p w:rsidR="006B7146" w:rsidRPr="00EE5F28" w:rsidRDefault="00941FD3" w:rsidP="00EF68E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викторина «В мире профессий»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Pr="00EE5F28" w:rsidRDefault="00941FD3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</w:t>
            </w:r>
          </w:p>
          <w:p w:rsidR="00941FD3" w:rsidRPr="00EE5F28" w:rsidRDefault="00941FD3" w:rsidP="00B46FD0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D3" w:rsidRDefault="00941FD3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941FD3" w:rsidRDefault="00941FD3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Верещаг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на Н.В.,</w:t>
            </w:r>
          </w:p>
          <w:p w:rsidR="00941FD3" w:rsidRPr="00EE5F28" w:rsidRDefault="00941FD3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дов</w:t>
            </w:r>
          </w:p>
        </w:tc>
      </w:tr>
      <w:tr w:rsidR="00BA1C8E" w:rsidRPr="008D5D8F" w:rsidTr="00BA1C8E">
        <w:trPr>
          <w:trHeight w:val="12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Итоговые сборы отрядов.</w:t>
            </w:r>
          </w:p>
          <w:p w:rsidR="00BA1C8E" w:rsidRPr="007A258E" w:rsidRDefault="00BA1C8E" w:rsidP="00BA1C8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Анкетирование воспитанников, направле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ное на выявление эмоционального состо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ния, степени удовлетворённости от отд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lang w:val="ru-RU"/>
              </w:rPr>
              <w:t>ха.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24.06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Default="00BA1C8E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BA1C8E" w:rsidRPr="00EE5F28" w:rsidRDefault="00BA1C8E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гина Н.В.,</w:t>
            </w:r>
          </w:p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рядов</w:t>
            </w:r>
          </w:p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Фельдшер ФАП </w:t>
            </w:r>
          </w:p>
          <w:p w:rsidR="00BA1C8E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Савел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ва Е.В.</w:t>
            </w:r>
          </w:p>
        </w:tc>
      </w:tr>
      <w:tr w:rsidR="00BA1C8E" w:rsidRPr="00BA1C8E" w:rsidTr="00BA1C8E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BA1C8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 ФАП – итоговый срез физич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ского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стояния 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25681F">
            <w:pPr>
              <w:pStyle w:val="ParaAttribute8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A1C8E" w:rsidRPr="0025681F" w:rsidTr="00BA1C8E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Ярмарка достижений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B46FD0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A1C8E" w:rsidRPr="0025681F" w:rsidTr="00BA1C8E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ет звезды» награждение и поощрение лучших уч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стников отряда.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tabs>
                <w:tab w:val="left" w:pos="258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BA1C8E" w:rsidRPr="00EE5F28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гина Н.В.</w:t>
            </w:r>
          </w:p>
        </w:tc>
      </w:tr>
      <w:tr w:rsidR="00BA1C8E" w:rsidRPr="001B71CC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дов.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BA1C8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BA1C8E" w:rsidRPr="00EE5F28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гина Н.В.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25681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Вовлечение детей с ОВЗ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общеотрядные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 общелагерные мероприятия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Куратор движения </w:t>
            </w:r>
          </w:p>
          <w:p w:rsidR="00BA1C8E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лята России»</w:t>
            </w:r>
          </w:p>
          <w:p w:rsidR="00BA1C8E" w:rsidRPr="00EE5F28" w:rsidRDefault="00BA1C8E" w:rsidP="0025681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бова А.А.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1B71CC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B71CC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</w:t>
            </w:r>
            <w:r w:rsidRPr="001B71C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B71CC">
              <w:rPr>
                <w:rFonts w:ascii="Times New Roman" w:hAnsi="Times New Roman"/>
                <w:sz w:val="24"/>
                <w:lang w:val="ru-RU"/>
              </w:rPr>
              <w:t>ликаций в сообществе школы в соц</w:t>
            </w:r>
            <w:r w:rsidRPr="001B71C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71CC">
              <w:rPr>
                <w:rFonts w:ascii="Times New Roman" w:hAnsi="Times New Roman"/>
                <w:sz w:val="24"/>
                <w:lang w:val="ru-RU"/>
              </w:rPr>
              <w:t>альной сети ВК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1B71CC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B71CC"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ДОЛ </w:t>
            </w:r>
          </w:p>
          <w:p w:rsidR="00BA1C8E" w:rsidRPr="001B71CC" w:rsidRDefault="00BA1C8E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Верещ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гина Н.В.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8D5D8F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1B71CC" w:rsidRDefault="00BA1C8E" w:rsidP="008D5D8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B71CC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</w:t>
            </w:r>
            <w:r w:rsidRPr="001B71C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71CC">
              <w:rPr>
                <w:rFonts w:ascii="Times New Roman" w:hAnsi="Times New Roman"/>
                <w:sz w:val="24"/>
                <w:lang w:val="ru-RU"/>
              </w:rPr>
              <w:t>альной сети ВК.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1B71CC" w:rsidRDefault="00BA1C8E" w:rsidP="008D5D8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B71CC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1B71CC" w:rsidRDefault="00BA1C8E" w:rsidP="00941FD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71CC">
              <w:rPr>
                <w:rFonts w:ascii="Times New Roman" w:hAnsi="Times New Roman"/>
                <w:sz w:val="24"/>
              </w:rPr>
              <w:t>Администратор сообщ</w:t>
            </w:r>
            <w:r w:rsidRPr="001B71CC">
              <w:rPr>
                <w:rFonts w:ascii="Times New Roman" w:hAnsi="Times New Roman"/>
                <w:sz w:val="24"/>
              </w:rPr>
              <w:t>е</w:t>
            </w:r>
            <w:r w:rsidRPr="001B71CC">
              <w:rPr>
                <w:rFonts w:ascii="Times New Roman" w:hAnsi="Times New Roman"/>
                <w:sz w:val="24"/>
              </w:rPr>
              <w:t xml:space="preserve">ства </w:t>
            </w:r>
            <w:r>
              <w:rPr>
                <w:rFonts w:ascii="Times New Roman" w:hAnsi="Times New Roman"/>
                <w:sz w:val="24"/>
              </w:rPr>
              <w:t>Чупрова О.Ф.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941FD3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Реализация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митапа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«Кривая линия»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C8E" w:rsidRDefault="00BA1C8E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распис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нию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A1036F" w:rsidRDefault="00BA1C8E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Острижнюк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Н.Н.</w:t>
            </w:r>
          </w:p>
        </w:tc>
      </w:tr>
      <w:tr w:rsidR="00BA1C8E" w:rsidRPr="008D5D8F" w:rsidTr="00BF0A3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Pr="00EE5F28" w:rsidRDefault="00BA1C8E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941FD3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Реализация </w:t>
            </w:r>
            <w:r w:rsidRPr="008D6F25">
              <w:rPr>
                <w:rFonts w:ascii="Times New Roman" w:hAnsi="Times New Roman"/>
                <w:sz w:val="24"/>
                <w:lang w:val="ru-RU"/>
              </w:rPr>
              <w:t>ДООП «</w:t>
            </w:r>
            <w:r>
              <w:rPr>
                <w:rFonts w:ascii="Times New Roman" w:hAnsi="Times New Roman"/>
                <w:sz w:val="24"/>
                <w:lang w:val="ru-RU"/>
              </w:rPr>
              <w:t>Баскет</w:t>
            </w:r>
            <w:r w:rsidRPr="008D6F25">
              <w:rPr>
                <w:rFonts w:ascii="Times New Roman" w:hAnsi="Times New Roman"/>
                <w:sz w:val="24"/>
                <w:lang w:val="ru-RU"/>
              </w:rPr>
              <w:t>бол»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C8E" w:rsidRDefault="00BA1C8E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8E" w:rsidRDefault="00BA1C8E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Воспитатель ДЮСШ </w:t>
            </w:r>
          </w:p>
          <w:p w:rsidR="00BA1C8E" w:rsidRPr="00A1036F" w:rsidRDefault="00BA1C8E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Давыдова Т.А.</w:t>
            </w:r>
          </w:p>
        </w:tc>
      </w:tr>
    </w:tbl>
    <w:p w:rsidR="005A5069" w:rsidRPr="005A5069" w:rsidRDefault="005A5069" w:rsidP="005A5069">
      <w:pPr>
        <w:rPr>
          <w:lang w:val="ru-RU"/>
        </w:rPr>
      </w:pPr>
    </w:p>
    <w:sectPr w:rsidR="005A5069" w:rsidRPr="005A5069" w:rsidSect="008D5D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5F28"/>
    <w:rsid w:val="00025605"/>
    <w:rsid w:val="000C444F"/>
    <w:rsid w:val="000C5115"/>
    <w:rsid w:val="000D2C52"/>
    <w:rsid w:val="0010261F"/>
    <w:rsid w:val="0011396C"/>
    <w:rsid w:val="00185924"/>
    <w:rsid w:val="001B71CC"/>
    <w:rsid w:val="001E76F0"/>
    <w:rsid w:val="00214A0A"/>
    <w:rsid w:val="0025681F"/>
    <w:rsid w:val="00266BA7"/>
    <w:rsid w:val="002A6630"/>
    <w:rsid w:val="002B58A7"/>
    <w:rsid w:val="002E5E9B"/>
    <w:rsid w:val="00306147"/>
    <w:rsid w:val="0037107E"/>
    <w:rsid w:val="003748CF"/>
    <w:rsid w:val="003B751A"/>
    <w:rsid w:val="003D1ECB"/>
    <w:rsid w:val="003F0FF3"/>
    <w:rsid w:val="00463BE1"/>
    <w:rsid w:val="004729D5"/>
    <w:rsid w:val="00473447"/>
    <w:rsid w:val="004E5D8D"/>
    <w:rsid w:val="004F3BFE"/>
    <w:rsid w:val="00527E0F"/>
    <w:rsid w:val="0054565E"/>
    <w:rsid w:val="00590E0C"/>
    <w:rsid w:val="005A5069"/>
    <w:rsid w:val="006043BC"/>
    <w:rsid w:val="00634DFC"/>
    <w:rsid w:val="006B7146"/>
    <w:rsid w:val="00773DF9"/>
    <w:rsid w:val="007A7F84"/>
    <w:rsid w:val="007E5DCD"/>
    <w:rsid w:val="00820318"/>
    <w:rsid w:val="00877FB6"/>
    <w:rsid w:val="008978A7"/>
    <w:rsid w:val="008D5D8F"/>
    <w:rsid w:val="008E63C9"/>
    <w:rsid w:val="009036B9"/>
    <w:rsid w:val="00941FD3"/>
    <w:rsid w:val="009868FE"/>
    <w:rsid w:val="009C714B"/>
    <w:rsid w:val="00A1036F"/>
    <w:rsid w:val="00AB4283"/>
    <w:rsid w:val="00AC2D9A"/>
    <w:rsid w:val="00B35534"/>
    <w:rsid w:val="00B46FD0"/>
    <w:rsid w:val="00BA1C8E"/>
    <w:rsid w:val="00BB0118"/>
    <w:rsid w:val="00BD04BB"/>
    <w:rsid w:val="00BE01DE"/>
    <w:rsid w:val="00BF0A33"/>
    <w:rsid w:val="00C40BA1"/>
    <w:rsid w:val="00C807E1"/>
    <w:rsid w:val="00CD006F"/>
    <w:rsid w:val="00D02C8A"/>
    <w:rsid w:val="00D601FB"/>
    <w:rsid w:val="00D83CA8"/>
    <w:rsid w:val="00D92B83"/>
    <w:rsid w:val="00D9795C"/>
    <w:rsid w:val="00DA6B78"/>
    <w:rsid w:val="00DD2BCF"/>
    <w:rsid w:val="00DE549E"/>
    <w:rsid w:val="00E03E08"/>
    <w:rsid w:val="00E44568"/>
    <w:rsid w:val="00E833CE"/>
    <w:rsid w:val="00ED6024"/>
    <w:rsid w:val="00EE5F28"/>
    <w:rsid w:val="00EF68E5"/>
    <w:rsid w:val="00F66696"/>
    <w:rsid w:val="00FC1310"/>
    <w:rsid w:val="00FE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qFormat/>
    <w:rsid w:val="00EE5F2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01">
    <w:name w:val="CharAttribute501"/>
    <w:uiPriority w:val="99"/>
    <w:qFormat/>
    <w:rsid w:val="00EE5F28"/>
    <w:rPr>
      <w:rFonts w:ascii="Times New Roman" w:eastAsia="Times New Roman"/>
      <w:i/>
      <w:sz w:val="28"/>
      <w:u w:val="single"/>
    </w:rPr>
  </w:style>
  <w:style w:type="character" w:customStyle="1" w:styleId="CharAttribute5">
    <w:name w:val="CharAttribute5"/>
    <w:qFormat/>
    <w:rsid w:val="00EE5F28"/>
    <w:rPr>
      <w:rFonts w:ascii="Batang" w:eastAsia="Times New Roman" w:hAnsi="Times New Roman" w:hint="eastAsia"/>
      <w:sz w:val="28"/>
    </w:rPr>
  </w:style>
  <w:style w:type="paragraph" w:customStyle="1" w:styleId="ParaAttribute8">
    <w:name w:val="ParaAttribute8"/>
    <w:qFormat/>
    <w:rsid w:val="00EE5F28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EE5F2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EE5F28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40BA1"/>
    <w:rPr>
      <w:b/>
      <w:bCs/>
    </w:rPr>
  </w:style>
  <w:style w:type="character" w:customStyle="1" w:styleId="a4">
    <w:name w:val="Абзац списка Знак"/>
    <w:link w:val="a5"/>
    <w:uiPriority w:val="99"/>
    <w:qFormat/>
    <w:locked/>
    <w:rsid w:val="001B71CC"/>
    <w:rPr>
      <w:rFonts w:ascii="№Е" w:eastAsia="№Е"/>
      <w:kern w:val="2"/>
    </w:rPr>
  </w:style>
  <w:style w:type="paragraph" w:styleId="a5">
    <w:name w:val="List Paragraph"/>
    <w:basedOn w:val="a"/>
    <w:link w:val="a4"/>
    <w:uiPriority w:val="99"/>
    <w:qFormat/>
    <w:rsid w:val="001B71CC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CharAttribute2">
    <w:name w:val="CharAttribute2"/>
    <w:qFormat/>
    <w:rsid w:val="005A5069"/>
    <w:rPr>
      <w:rFonts w:ascii="Times New Roman" w:eastAsia="Batang" w:hAnsi="Batang"/>
      <w:color w:val="00000A"/>
      <w:sz w:val="28"/>
    </w:rPr>
  </w:style>
  <w:style w:type="paragraph" w:customStyle="1" w:styleId="ParaAttribute2">
    <w:name w:val="ParaAttribute2"/>
    <w:qFormat/>
    <w:rsid w:val="005A5069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28D3E1-6791-4F65-AF05-13FCB1A1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45</cp:revision>
  <dcterms:created xsi:type="dcterms:W3CDTF">2025-05-02T03:45:00Z</dcterms:created>
  <dcterms:modified xsi:type="dcterms:W3CDTF">2025-05-11T19:14:00Z</dcterms:modified>
</cp:coreProperties>
</file>