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0FD24" w14:textId="77777777" w:rsidR="0081539D" w:rsidRDefault="0081539D" w:rsidP="0081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СП ЦДО</w:t>
      </w:r>
    </w:p>
    <w:p w14:paraId="734C3195" w14:textId="77777777" w:rsidR="0081539D" w:rsidRPr="0081539D" w:rsidRDefault="0081539D" w:rsidP="0081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39D">
        <w:rPr>
          <w:rFonts w:ascii="Times New Roman" w:hAnsi="Times New Roman" w:cs="Times New Roman"/>
          <w:b/>
          <w:sz w:val="24"/>
          <w:szCs w:val="24"/>
        </w:rPr>
        <w:t xml:space="preserve">кабинет № 1-2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6402"/>
        <w:gridCol w:w="2066"/>
      </w:tblGrid>
      <w:tr w:rsidR="0081539D" w:rsidRPr="0081539D" w14:paraId="25C3630C" w14:textId="77777777" w:rsidTr="0081539D">
        <w:trPr>
          <w:trHeight w:val="589"/>
        </w:trPr>
        <w:tc>
          <w:tcPr>
            <w:tcW w:w="645" w:type="dxa"/>
          </w:tcPr>
          <w:p w14:paraId="4D17035C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02" w:type="dxa"/>
          </w:tcPr>
          <w:p w14:paraId="06E8BF5C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66" w:type="dxa"/>
          </w:tcPr>
          <w:p w14:paraId="2A01E538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</w:t>
            </w:r>
            <w:proofErr w:type="spellStart"/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1539D" w:rsidRPr="0081539D" w14:paraId="4A35B34B" w14:textId="77777777" w:rsidTr="0081539D">
        <w:trPr>
          <w:trHeight w:val="589"/>
        </w:trPr>
        <w:tc>
          <w:tcPr>
            <w:tcW w:w="645" w:type="dxa"/>
          </w:tcPr>
          <w:p w14:paraId="53BB84B2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2" w:type="dxa"/>
          </w:tcPr>
          <w:p w14:paraId="5BDE897D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Набор мебели (шкаф со стек</w:t>
            </w:r>
            <w:proofErr w:type="gram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 и замком, шкаф </w:t>
            </w: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., шкаф </w:t>
            </w: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66" w:type="dxa"/>
          </w:tcPr>
          <w:p w14:paraId="034D5EAD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3FC1EA3E" w14:textId="77777777" w:rsidTr="0081539D">
        <w:trPr>
          <w:trHeight w:val="226"/>
        </w:trPr>
        <w:tc>
          <w:tcPr>
            <w:tcW w:w="645" w:type="dxa"/>
          </w:tcPr>
          <w:p w14:paraId="092C10AE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2" w:type="dxa"/>
          </w:tcPr>
          <w:p w14:paraId="7A8891D0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2066" w:type="dxa"/>
          </w:tcPr>
          <w:p w14:paraId="644ED803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6D64CCC3" w14:textId="77777777" w:rsidTr="0081539D">
        <w:trPr>
          <w:trHeight w:val="229"/>
        </w:trPr>
        <w:tc>
          <w:tcPr>
            <w:tcW w:w="645" w:type="dxa"/>
          </w:tcPr>
          <w:p w14:paraId="0D442FBB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2" w:type="dxa"/>
          </w:tcPr>
          <w:p w14:paraId="0BE7DF4B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Стул жесткий</w:t>
            </w:r>
          </w:p>
        </w:tc>
        <w:tc>
          <w:tcPr>
            <w:tcW w:w="2066" w:type="dxa"/>
          </w:tcPr>
          <w:p w14:paraId="596E093A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3285756C" w14:textId="77777777" w:rsidTr="0081539D">
        <w:trPr>
          <w:trHeight w:val="223"/>
        </w:trPr>
        <w:tc>
          <w:tcPr>
            <w:tcW w:w="645" w:type="dxa"/>
          </w:tcPr>
          <w:p w14:paraId="4F1034BF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2" w:type="dxa"/>
          </w:tcPr>
          <w:p w14:paraId="3BC47068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Т.вентилятор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 GENERAL (770.00)</w:t>
            </w:r>
          </w:p>
        </w:tc>
        <w:tc>
          <w:tcPr>
            <w:tcW w:w="2066" w:type="dxa"/>
          </w:tcPr>
          <w:p w14:paraId="7A192AA2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4CEDBAA7" w14:textId="77777777" w:rsidTr="0081539D">
        <w:trPr>
          <w:trHeight w:val="228"/>
        </w:trPr>
        <w:tc>
          <w:tcPr>
            <w:tcW w:w="645" w:type="dxa"/>
          </w:tcPr>
          <w:p w14:paraId="44F691B7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2" w:type="dxa"/>
          </w:tcPr>
          <w:p w14:paraId="4240FF62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Эл. утюг</w:t>
            </w:r>
          </w:p>
        </w:tc>
        <w:tc>
          <w:tcPr>
            <w:tcW w:w="2066" w:type="dxa"/>
          </w:tcPr>
          <w:p w14:paraId="52922DA3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13844420" w14:textId="77777777" w:rsidTr="0081539D">
        <w:trPr>
          <w:trHeight w:val="236"/>
        </w:trPr>
        <w:tc>
          <w:tcPr>
            <w:tcW w:w="645" w:type="dxa"/>
          </w:tcPr>
          <w:p w14:paraId="571E7CD9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2" w:type="dxa"/>
          </w:tcPr>
          <w:p w14:paraId="47A8650D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Эл. чайник</w:t>
            </w:r>
          </w:p>
        </w:tc>
        <w:tc>
          <w:tcPr>
            <w:tcW w:w="2066" w:type="dxa"/>
          </w:tcPr>
          <w:p w14:paraId="223983DC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6E38E775" w14:textId="77777777" w:rsidTr="0081539D">
        <w:trPr>
          <w:trHeight w:val="240"/>
        </w:trPr>
        <w:tc>
          <w:tcPr>
            <w:tcW w:w="645" w:type="dxa"/>
          </w:tcPr>
          <w:p w14:paraId="543631C0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2" w:type="dxa"/>
          </w:tcPr>
          <w:p w14:paraId="3E1F8072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маник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. 125,00</w:t>
            </w:r>
          </w:p>
        </w:tc>
        <w:tc>
          <w:tcPr>
            <w:tcW w:w="2066" w:type="dxa"/>
          </w:tcPr>
          <w:p w14:paraId="598F6C41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39D" w:rsidRPr="0081539D" w14:paraId="5A53A5D0" w14:textId="77777777" w:rsidTr="0081539D">
        <w:trPr>
          <w:trHeight w:val="233"/>
        </w:trPr>
        <w:tc>
          <w:tcPr>
            <w:tcW w:w="645" w:type="dxa"/>
          </w:tcPr>
          <w:p w14:paraId="18145849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2" w:type="dxa"/>
          </w:tcPr>
          <w:p w14:paraId="5F8BA7D5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маник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. 140,00</w:t>
            </w:r>
          </w:p>
        </w:tc>
        <w:tc>
          <w:tcPr>
            <w:tcW w:w="2066" w:type="dxa"/>
          </w:tcPr>
          <w:p w14:paraId="0BB282E1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257E0C8E" w14:textId="77777777" w:rsidTr="0081539D">
        <w:trPr>
          <w:trHeight w:val="241"/>
        </w:trPr>
        <w:tc>
          <w:tcPr>
            <w:tcW w:w="645" w:type="dxa"/>
          </w:tcPr>
          <w:p w14:paraId="560CFF9E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2" w:type="dxa"/>
          </w:tcPr>
          <w:p w14:paraId="4BB72F2F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 игрушка</w:t>
            </w:r>
          </w:p>
        </w:tc>
        <w:tc>
          <w:tcPr>
            <w:tcW w:w="2066" w:type="dxa"/>
          </w:tcPr>
          <w:p w14:paraId="4D99EF4C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2C152258" w14:textId="77777777" w:rsidTr="0081539D">
        <w:trPr>
          <w:trHeight w:val="202"/>
        </w:trPr>
        <w:tc>
          <w:tcPr>
            <w:tcW w:w="645" w:type="dxa"/>
          </w:tcPr>
          <w:p w14:paraId="6FB4642C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2" w:type="dxa"/>
          </w:tcPr>
          <w:p w14:paraId="7673DBD9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Шторы "Золотая соломка"</w:t>
            </w:r>
          </w:p>
        </w:tc>
        <w:tc>
          <w:tcPr>
            <w:tcW w:w="2066" w:type="dxa"/>
          </w:tcPr>
          <w:p w14:paraId="55C61B60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1D35619" w14:textId="77777777" w:rsidR="0081539D" w:rsidRPr="0081539D" w:rsidRDefault="0081539D" w:rsidP="0081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AC589" w14:textId="77777777" w:rsidR="0081539D" w:rsidRPr="0081539D" w:rsidRDefault="0081539D" w:rsidP="0081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39D">
        <w:rPr>
          <w:rFonts w:ascii="Times New Roman" w:hAnsi="Times New Roman" w:cs="Times New Roman"/>
          <w:b/>
          <w:sz w:val="24"/>
          <w:szCs w:val="24"/>
        </w:rPr>
        <w:t xml:space="preserve">кабинет № 3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6465"/>
        <w:gridCol w:w="2042"/>
      </w:tblGrid>
      <w:tr w:rsidR="0081539D" w:rsidRPr="0081539D" w14:paraId="2D459B45" w14:textId="77777777" w:rsidTr="0081539D">
        <w:trPr>
          <w:trHeight w:val="587"/>
        </w:trPr>
        <w:tc>
          <w:tcPr>
            <w:tcW w:w="632" w:type="dxa"/>
          </w:tcPr>
          <w:p w14:paraId="43990B69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65" w:type="dxa"/>
          </w:tcPr>
          <w:p w14:paraId="61579189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42" w:type="dxa"/>
          </w:tcPr>
          <w:p w14:paraId="77771F2A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14:paraId="2FF38BC4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1539D" w:rsidRPr="0081539D" w14:paraId="40E8EEFC" w14:textId="77777777" w:rsidTr="0081539D">
        <w:trPr>
          <w:trHeight w:val="179"/>
        </w:trPr>
        <w:tc>
          <w:tcPr>
            <w:tcW w:w="632" w:type="dxa"/>
          </w:tcPr>
          <w:p w14:paraId="62628154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5" w:type="dxa"/>
          </w:tcPr>
          <w:p w14:paraId="7808567E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Шкаф для </w:t>
            </w: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док.стекло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 (4161,00)</w:t>
            </w:r>
          </w:p>
        </w:tc>
        <w:tc>
          <w:tcPr>
            <w:tcW w:w="2042" w:type="dxa"/>
          </w:tcPr>
          <w:p w14:paraId="72EB1DF3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02F36942" w14:textId="77777777" w:rsidTr="0081539D">
        <w:trPr>
          <w:trHeight w:val="184"/>
        </w:trPr>
        <w:tc>
          <w:tcPr>
            <w:tcW w:w="632" w:type="dxa"/>
          </w:tcPr>
          <w:p w14:paraId="43250F31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5" w:type="dxa"/>
          </w:tcPr>
          <w:p w14:paraId="7FC495E0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Шкаф для </w:t>
            </w: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док.стекло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 (4161,00)</w:t>
            </w:r>
          </w:p>
        </w:tc>
        <w:tc>
          <w:tcPr>
            <w:tcW w:w="2042" w:type="dxa"/>
          </w:tcPr>
          <w:p w14:paraId="33B6B2BA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781BCD7F" w14:textId="77777777" w:rsidTr="0081539D">
        <w:trPr>
          <w:trHeight w:val="315"/>
        </w:trPr>
        <w:tc>
          <w:tcPr>
            <w:tcW w:w="632" w:type="dxa"/>
          </w:tcPr>
          <w:p w14:paraId="4F19BABA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5" w:type="dxa"/>
          </w:tcPr>
          <w:p w14:paraId="291D62CB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. (3795,00)</w:t>
            </w:r>
          </w:p>
        </w:tc>
        <w:tc>
          <w:tcPr>
            <w:tcW w:w="2042" w:type="dxa"/>
          </w:tcPr>
          <w:p w14:paraId="6763BB78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18B48C03" w14:textId="77777777" w:rsidTr="0081539D">
        <w:trPr>
          <w:trHeight w:val="136"/>
        </w:trPr>
        <w:tc>
          <w:tcPr>
            <w:tcW w:w="632" w:type="dxa"/>
          </w:tcPr>
          <w:p w14:paraId="5DA77859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5" w:type="dxa"/>
          </w:tcPr>
          <w:p w14:paraId="7CC0C7DE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. (3795,00)</w:t>
            </w:r>
          </w:p>
        </w:tc>
        <w:tc>
          <w:tcPr>
            <w:tcW w:w="2042" w:type="dxa"/>
          </w:tcPr>
          <w:p w14:paraId="0AC0922D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2D1502AA" w14:textId="77777777" w:rsidTr="0081539D">
        <w:trPr>
          <w:trHeight w:val="267"/>
        </w:trPr>
        <w:tc>
          <w:tcPr>
            <w:tcW w:w="632" w:type="dxa"/>
          </w:tcPr>
          <w:p w14:paraId="616C0363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5" w:type="dxa"/>
          </w:tcPr>
          <w:p w14:paraId="07CAE4EE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Шкаф со стеклом Логика</w:t>
            </w:r>
          </w:p>
        </w:tc>
        <w:tc>
          <w:tcPr>
            <w:tcW w:w="2042" w:type="dxa"/>
          </w:tcPr>
          <w:p w14:paraId="0DBD2A86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67C39074" w14:textId="77777777" w:rsidTr="0081539D">
        <w:trPr>
          <w:trHeight w:val="272"/>
        </w:trPr>
        <w:tc>
          <w:tcPr>
            <w:tcW w:w="632" w:type="dxa"/>
          </w:tcPr>
          <w:p w14:paraId="1A13FF23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5" w:type="dxa"/>
          </w:tcPr>
          <w:p w14:paraId="0C2FB138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Шкаф со стеклом Логика</w:t>
            </w:r>
          </w:p>
        </w:tc>
        <w:tc>
          <w:tcPr>
            <w:tcW w:w="2042" w:type="dxa"/>
          </w:tcPr>
          <w:p w14:paraId="1CAE5A1B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647623CC" w14:textId="77777777" w:rsidTr="0081539D">
        <w:trPr>
          <w:trHeight w:val="261"/>
        </w:trPr>
        <w:tc>
          <w:tcPr>
            <w:tcW w:w="632" w:type="dxa"/>
          </w:tcPr>
          <w:p w14:paraId="54899964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5" w:type="dxa"/>
          </w:tcPr>
          <w:p w14:paraId="3DCE76B5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Магнитола </w:t>
            </w: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лж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 лпц-м150</w:t>
            </w:r>
          </w:p>
        </w:tc>
        <w:tc>
          <w:tcPr>
            <w:tcW w:w="2042" w:type="dxa"/>
          </w:tcPr>
          <w:p w14:paraId="34ACCE61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67E1073B" w14:textId="77777777" w:rsidTr="0081539D">
        <w:trPr>
          <w:trHeight w:val="266"/>
        </w:trPr>
        <w:tc>
          <w:tcPr>
            <w:tcW w:w="632" w:type="dxa"/>
          </w:tcPr>
          <w:p w14:paraId="23482AAB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5" w:type="dxa"/>
          </w:tcPr>
          <w:p w14:paraId="2299A8A1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Стол письменный Дельта</w:t>
            </w:r>
          </w:p>
        </w:tc>
        <w:tc>
          <w:tcPr>
            <w:tcW w:w="2042" w:type="dxa"/>
          </w:tcPr>
          <w:p w14:paraId="7BE6FF67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1CBEEBA0" w14:textId="77777777" w:rsidTr="0081539D">
        <w:trPr>
          <w:trHeight w:val="269"/>
        </w:trPr>
        <w:tc>
          <w:tcPr>
            <w:tcW w:w="632" w:type="dxa"/>
          </w:tcPr>
          <w:p w14:paraId="3EDF432B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5" w:type="dxa"/>
          </w:tcPr>
          <w:p w14:paraId="16208F35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Стул жесткий</w:t>
            </w:r>
          </w:p>
        </w:tc>
        <w:tc>
          <w:tcPr>
            <w:tcW w:w="2042" w:type="dxa"/>
          </w:tcPr>
          <w:p w14:paraId="7A229BC6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387BDE13" w14:textId="77777777" w:rsidTr="0081539D">
        <w:trPr>
          <w:trHeight w:val="260"/>
        </w:trPr>
        <w:tc>
          <w:tcPr>
            <w:tcW w:w="632" w:type="dxa"/>
          </w:tcPr>
          <w:p w14:paraId="636213CB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65" w:type="dxa"/>
          </w:tcPr>
          <w:p w14:paraId="449E3534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Т.вентилятор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 GENERAL (770.00)</w:t>
            </w:r>
          </w:p>
        </w:tc>
        <w:tc>
          <w:tcPr>
            <w:tcW w:w="2042" w:type="dxa"/>
          </w:tcPr>
          <w:p w14:paraId="046BD94C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5FBFABA8" w14:textId="77777777" w:rsidTr="0081539D">
        <w:trPr>
          <w:trHeight w:val="263"/>
        </w:trPr>
        <w:tc>
          <w:tcPr>
            <w:tcW w:w="632" w:type="dxa"/>
          </w:tcPr>
          <w:p w14:paraId="030351DA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65" w:type="dxa"/>
          </w:tcPr>
          <w:p w14:paraId="3167CE98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Стулья (650,00)</w:t>
            </w:r>
          </w:p>
        </w:tc>
        <w:tc>
          <w:tcPr>
            <w:tcW w:w="2042" w:type="dxa"/>
          </w:tcPr>
          <w:p w14:paraId="766D721D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5729463D" w14:textId="77777777" w:rsidR="0081539D" w:rsidRPr="0081539D" w:rsidRDefault="0081539D" w:rsidP="00815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875D0" w14:textId="77777777" w:rsidR="0081539D" w:rsidRPr="0081539D" w:rsidRDefault="0081539D" w:rsidP="0081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39D">
        <w:rPr>
          <w:rFonts w:ascii="Times New Roman" w:hAnsi="Times New Roman" w:cs="Times New Roman"/>
          <w:b/>
          <w:sz w:val="24"/>
          <w:szCs w:val="24"/>
        </w:rPr>
        <w:t>кабинет 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6423"/>
        <w:gridCol w:w="2084"/>
      </w:tblGrid>
      <w:tr w:rsidR="0081539D" w:rsidRPr="0081539D" w14:paraId="4F66B01C" w14:textId="77777777" w:rsidTr="0081539D">
        <w:trPr>
          <w:trHeight w:val="587"/>
        </w:trPr>
        <w:tc>
          <w:tcPr>
            <w:tcW w:w="660" w:type="dxa"/>
          </w:tcPr>
          <w:p w14:paraId="594C9CBB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23" w:type="dxa"/>
          </w:tcPr>
          <w:p w14:paraId="6B25888C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84" w:type="dxa"/>
          </w:tcPr>
          <w:p w14:paraId="19F4622A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</w:t>
            </w:r>
            <w:proofErr w:type="spellStart"/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1539D" w:rsidRPr="0081539D" w14:paraId="64111F4F" w14:textId="77777777" w:rsidTr="0081539D">
        <w:trPr>
          <w:trHeight w:val="260"/>
        </w:trPr>
        <w:tc>
          <w:tcPr>
            <w:tcW w:w="660" w:type="dxa"/>
          </w:tcPr>
          <w:p w14:paraId="317F0D9F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3" w:type="dxa"/>
          </w:tcPr>
          <w:p w14:paraId="723A525E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Шкаф книжный с антресолью</w:t>
            </w:r>
          </w:p>
        </w:tc>
        <w:tc>
          <w:tcPr>
            <w:tcW w:w="2084" w:type="dxa"/>
          </w:tcPr>
          <w:p w14:paraId="4276D689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7D066386" w14:textId="77777777" w:rsidTr="0081539D">
        <w:trPr>
          <w:trHeight w:val="308"/>
        </w:trPr>
        <w:tc>
          <w:tcPr>
            <w:tcW w:w="660" w:type="dxa"/>
          </w:tcPr>
          <w:p w14:paraId="7FEAF5DC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3" w:type="dxa"/>
          </w:tcPr>
          <w:p w14:paraId="73E6E2CB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Эл. утюг</w:t>
            </w:r>
          </w:p>
        </w:tc>
        <w:tc>
          <w:tcPr>
            <w:tcW w:w="2084" w:type="dxa"/>
          </w:tcPr>
          <w:p w14:paraId="7B9778E8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0FE06296" w14:textId="77777777" w:rsidTr="0081539D">
        <w:trPr>
          <w:trHeight w:val="270"/>
        </w:trPr>
        <w:tc>
          <w:tcPr>
            <w:tcW w:w="660" w:type="dxa"/>
          </w:tcPr>
          <w:p w14:paraId="792506A2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3" w:type="dxa"/>
          </w:tcPr>
          <w:p w14:paraId="1C7C77E7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Вешалка </w:t>
            </w:r>
          </w:p>
        </w:tc>
        <w:tc>
          <w:tcPr>
            <w:tcW w:w="2084" w:type="dxa"/>
          </w:tcPr>
          <w:p w14:paraId="6E10A6EA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E32C679" w14:textId="77777777" w:rsidR="0081539D" w:rsidRPr="0081539D" w:rsidRDefault="0081539D" w:rsidP="0081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4C95A" w14:textId="77777777" w:rsidR="0081539D" w:rsidRPr="0081539D" w:rsidRDefault="0081539D" w:rsidP="0081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39D">
        <w:rPr>
          <w:rFonts w:ascii="Times New Roman" w:hAnsi="Times New Roman" w:cs="Times New Roman"/>
          <w:b/>
          <w:sz w:val="24"/>
          <w:szCs w:val="24"/>
        </w:rPr>
        <w:t xml:space="preserve">кабинет № 5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6457"/>
        <w:gridCol w:w="2057"/>
      </w:tblGrid>
      <w:tr w:rsidR="0081539D" w:rsidRPr="0081539D" w14:paraId="1612655D" w14:textId="77777777" w:rsidTr="0081539D">
        <w:trPr>
          <w:trHeight w:val="587"/>
        </w:trPr>
        <w:tc>
          <w:tcPr>
            <w:tcW w:w="640" w:type="dxa"/>
          </w:tcPr>
          <w:p w14:paraId="05DD60C8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57" w:type="dxa"/>
          </w:tcPr>
          <w:p w14:paraId="18D69F77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57" w:type="dxa"/>
          </w:tcPr>
          <w:p w14:paraId="7CB064A7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</w:t>
            </w:r>
            <w:proofErr w:type="spellStart"/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1539D" w:rsidRPr="0081539D" w14:paraId="5E824F9E" w14:textId="77777777" w:rsidTr="0081539D">
        <w:trPr>
          <w:trHeight w:val="291"/>
        </w:trPr>
        <w:tc>
          <w:tcPr>
            <w:tcW w:w="640" w:type="dxa"/>
          </w:tcPr>
          <w:p w14:paraId="5AC75CA7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7" w:type="dxa"/>
          </w:tcPr>
          <w:p w14:paraId="2D3A5187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Тумба двухдверная</w:t>
            </w:r>
          </w:p>
        </w:tc>
        <w:tc>
          <w:tcPr>
            <w:tcW w:w="2057" w:type="dxa"/>
          </w:tcPr>
          <w:p w14:paraId="3156803C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02A66B4B" w14:textId="77777777" w:rsidTr="0081539D">
        <w:trPr>
          <w:trHeight w:val="268"/>
        </w:trPr>
        <w:tc>
          <w:tcPr>
            <w:tcW w:w="640" w:type="dxa"/>
          </w:tcPr>
          <w:p w14:paraId="483547B9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7" w:type="dxa"/>
          </w:tcPr>
          <w:p w14:paraId="3F0D708E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057" w:type="dxa"/>
          </w:tcPr>
          <w:p w14:paraId="01A3C418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39D" w:rsidRPr="0081539D" w14:paraId="7993D36C" w14:textId="77777777" w:rsidTr="0081539D">
        <w:trPr>
          <w:trHeight w:val="271"/>
        </w:trPr>
        <w:tc>
          <w:tcPr>
            <w:tcW w:w="640" w:type="dxa"/>
          </w:tcPr>
          <w:p w14:paraId="456ED3EB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7" w:type="dxa"/>
          </w:tcPr>
          <w:p w14:paraId="47C4C223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057" w:type="dxa"/>
          </w:tcPr>
          <w:p w14:paraId="62588930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45913F29" w14:textId="77777777" w:rsidTr="0081539D">
        <w:trPr>
          <w:trHeight w:val="262"/>
        </w:trPr>
        <w:tc>
          <w:tcPr>
            <w:tcW w:w="640" w:type="dxa"/>
          </w:tcPr>
          <w:p w14:paraId="3722C009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7" w:type="dxa"/>
          </w:tcPr>
          <w:p w14:paraId="4B2DDF07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2057" w:type="dxa"/>
          </w:tcPr>
          <w:p w14:paraId="39D1ED81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1CAC3C75" w14:textId="77777777" w:rsidTr="0081539D">
        <w:trPr>
          <w:trHeight w:val="265"/>
        </w:trPr>
        <w:tc>
          <w:tcPr>
            <w:tcW w:w="640" w:type="dxa"/>
          </w:tcPr>
          <w:p w14:paraId="7030E4CE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7" w:type="dxa"/>
          </w:tcPr>
          <w:p w14:paraId="1EC695AB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057" w:type="dxa"/>
          </w:tcPr>
          <w:p w14:paraId="43688B13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539D" w:rsidRPr="0081539D" w14:paraId="6B84AA94" w14:textId="77777777" w:rsidTr="0081539D">
        <w:trPr>
          <w:trHeight w:val="256"/>
        </w:trPr>
        <w:tc>
          <w:tcPr>
            <w:tcW w:w="640" w:type="dxa"/>
          </w:tcPr>
          <w:p w14:paraId="16982534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7" w:type="dxa"/>
          </w:tcPr>
          <w:p w14:paraId="65D8076B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Стул жесткий</w:t>
            </w:r>
          </w:p>
        </w:tc>
        <w:tc>
          <w:tcPr>
            <w:tcW w:w="2057" w:type="dxa"/>
          </w:tcPr>
          <w:p w14:paraId="2BA1714F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178723E6" w14:textId="77777777" w:rsidTr="0081539D">
        <w:trPr>
          <w:trHeight w:val="223"/>
        </w:trPr>
        <w:tc>
          <w:tcPr>
            <w:tcW w:w="640" w:type="dxa"/>
          </w:tcPr>
          <w:p w14:paraId="5B90E986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7" w:type="dxa"/>
          </w:tcPr>
          <w:p w14:paraId="615B99F6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057" w:type="dxa"/>
          </w:tcPr>
          <w:p w14:paraId="122E5BDF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3678F6A3" w14:textId="77777777" w:rsidR="0081539D" w:rsidRPr="0081539D" w:rsidRDefault="0081539D" w:rsidP="00815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9A9B03" w14:textId="77777777" w:rsidR="0081539D" w:rsidRPr="0081539D" w:rsidRDefault="0081539D" w:rsidP="0081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39D">
        <w:rPr>
          <w:rFonts w:ascii="Times New Roman" w:hAnsi="Times New Roman" w:cs="Times New Roman"/>
          <w:b/>
          <w:sz w:val="24"/>
          <w:szCs w:val="24"/>
        </w:rPr>
        <w:t xml:space="preserve">кабинет № 6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6442"/>
        <w:gridCol w:w="2025"/>
      </w:tblGrid>
      <w:tr w:rsidR="0081539D" w:rsidRPr="0081539D" w14:paraId="3ABA0581" w14:textId="77777777" w:rsidTr="0081539D">
        <w:trPr>
          <w:trHeight w:val="587"/>
        </w:trPr>
        <w:tc>
          <w:tcPr>
            <w:tcW w:w="641" w:type="dxa"/>
          </w:tcPr>
          <w:p w14:paraId="1B39AD17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42" w:type="dxa"/>
          </w:tcPr>
          <w:p w14:paraId="0EB20D85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25" w:type="dxa"/>
          </w:tcPr>
          <w:p w14:paraId="5FBD69B4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008CF5B0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(шт.) </w:t>
            </w:r>
          </w:p>
        </w:tc>
      </w:tr>
      <w:tr w:rsidR="0081539D" w:rsidRPr="0081539D" w14:paraId="63C37E14" w14:textId="77777777" w:rsidTr="0081539D">
        <w:trPr>
          <w:trHeight w:val="140"/>
        </w:trPr>
        <w:tc>
          <w:tcPr>
            <w:tcW w:w="641" w:type="dxa"/>
          </w:tcPr>
          <w:p w14:paraId="0D71F1EC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2" w:type="dxa"/>
          </w:tcPr>
          <w:p w14:paraId="675A9152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Свет, эффект ШАР</w:t>
            </w:r>
          </w:p>
        </w:tc>
        <w:tc>
          <w:tcPr>
            <w:tcW w:w="2025" w:type="dxa"/>
          </w:tcPr>
          <w:p w14:paraId="1885E589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DC89FC7" w14:textId="77777777" w:rsidR="0081539D" w:rsidRPr="0081539D" w:rsidRDefault="0081539D" w:rsidP="00815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67F50" w14:textId="77777777" w:rsidR="0081539D" w:rsidRPr="0081539D" w:rsidRDefault="0081539D" w:rsidP="0081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3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кабинет № 8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6475"/>
        <w:gridCol w:w="2031"/>
      </w:tblGrid>
      <w:tr w:rsidR="0081539D" w:rsidRPr="0081539D" w14:paraId="6C6E4316" w14:textId="77777777" w:rsidTr="0081539D">
        <w:trPr>
          <w:trHeight w:val="587"/>
        </w:trPr>
        <w:tc>
          <w:tcPr>
            <w:tcW w:w="626" w:type="dxa"/>
          </w:tcPr>
          <w:p w14:paraId="326F2117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75" w:type="dxa"/>
          </w:tcPr>
          <w:p w14:paraId="6C55411A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31" w:type="dxa"/>
          </w:tcPr>
          <w:p w14:paraId="1DAF62CE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</w:t>
            </w:r>
            <w:proofErr w:type="spellStart"/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81539D" w:rsidRPr="0081539D" w14:paraId="67A73FF7" w14:textId="77777777" w:rsidTr="0081539D">
        <w:trPr>
          <w:trHeight w:val="313"/>
        </w:trPr>
        <w:tc>
          <w:tcPr>
            <w:tcW w:w="626" w:type="dxa"/>
          </w:tcPr>
          <w:p w14:paraId="5D10A36B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5" w:type="dxa"/>
          </w:tcPr>
          <w:p w14:paraId="625A2699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2031" w:type="dxa"/>
          </w:tcPr>
          <w:p w14:paraId="3787968C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11028597" w14:textId="77777777" w:rsidTr="0081539D">
        <w:trPr>
          <w:trHeight w:val="261"/>
        </w:trPr>
        <w:tc>
          <w:tcPr>
            <w:tcW w:w="626" w:type="dxa"/>
          </w:tcPr>
          <w:p w14:paraId="164DCF09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5" w:type="dxa"/>
          </w:tcPr>
          <w:p w14:paraId="420C39C0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Станок ТВ</w:t>
            </w:r>
          </w:p>
        </w:tc>
        <w:tc>
          <w:tcPr>
            <w:tcW w:w="2031" w:type="dxa"/>
          </w:tcPr>
          <w:p w14:paraId="6A105E67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6E8F658A" w14:textId="77777777" w:rsidTr="0081539D">
        <w:trPr>
          <w:trHeight w:val="265"/>
        </w:trPr>
        <w:tc>
          <w:tcPr>
            <w:tcW w:w="626" w:type="dxa"/>
          </w:tcPr>
          <w:p w14:paraId="28CBA21C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5" w:type="dxa"/>
          </w:tcPr>
          <w:p w14:paraId="2716E51D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Станок фуг - пильный</w:t>
            </w:r>
          </w:p>
        </w:tc>
        <w:tc>
          <w:tcPr>
            <w:tcW w:w="2031" w:type="dxa"/>
          </w:tcPr>
          <w:p w14:paraId="34605451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3687ECD6" w14:textId="77777777" w:rsidTr="0081539D">
        <w:trPr>
          <w:trHeight w:val="113"/>
        </w:trPr>
        <w:tc>
          <w:tcPr>
            <w:tcW w:w="626" w:type="dxa"/>
          </w:tcPr>
          <w:p w14:paraId="0E374F3B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5" w:type="dxa"/>
          </w:tcPr>
          <w:p w14:paraId="7AE733B7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Токарный станок</w:t>
            </w:r>
          </w:p>
        </w:tc>
        <w:tc>
          <w:tcPr>
            <w:tcW w:w="2031" w:type="dxa"/>
          </w:tcPr>
          <w:p w14:paraId="12B7F6E8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0EFDFDBC" w14:textId="77777777" w:rsidTr="0081539D">
        <w:trPr>
          <w:trHeight w:val="259"/>
        </w:trPr>
        <w:tc>
          <w:tcPr>
            <w:tcW w:w="626" w:type="dxa"/>
          </w:tcPr>
          <w:p w14:paraId="17959D52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5" w:type="dxa"/>
          </w:tcPr>
          <w:p w14:paraId="61C10284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Эл. лобзик "Корверт-88" 10288</w:t>
            </w:r>
          </w:p>
        </w:tc>
        <w:tc>
          <w:tcPr>
            <w:tcW w:w="2031" w:type="dxa"/>
          </w:tcPr>
          <w:p w14:paraId="448A76D7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740A5D29" w14:textId="77777777" w:rsidTr="0081539D">
        <w:trPr>
          <w:trHeight w:val="263"/>
        </w:trPr>
        <w:tc>
          <w:tcPr>
            <w:tcW w:w="626" w:type="dxa"/>
          </w:tcPr>
          <w:p w14:paraId="40FBD0CA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5" w:type="dxa"/>
          </w:tcPr>
          <w:p w14:paraId="1785B7C4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Эл. печь Енол</w:t>
            </w:r>
          </w:p>
        </w:tc>
        <w:tc>
          <w:tcPr>
            <w:tcW w:w="2031" w:type="dxa"/>
          </w:tcPr>
          <w:p w14:paraId="7FE7A0A2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4BACC0AA" w14:textId="77777777" w:rsidTr="0081539D">
        <w:trPr>
          <w:trHeight w:val="253"/>
        </w:trPr>
        <w:tc>
          <w:tcPr>
            <w:tcW w:w="626" w:type="dxa"/>
          </w:tcPr>
          <w:p w14:paraId="4CA4E6E7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5" w:type="dxa"/>
          </w:tcPr>
          <w:p w14:paraId="6D3B133E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Станок сверлильный ВТМ-13</w:t>
            </w:r>
          </w:p>
        </w:tc>
        <w:tc>
          <w:tcPr>
            <w:tcW w:w="2031" w:type="dxa"/>
          </w:tcPr>
          <w:p w14:paraId="0E5E1DE0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78E702BA" w14:textId="77777777" w:rsidTr="0081539D">
        <w:trPr>
          <w:trHeight w:val="257"/>
        </w:trPr>
        <w:tc>
          <w:tcPr>
            <w:tcW w:w="626" w:type="dxa"/>
          </w:tcPr>
          <w:p w14:paraId="3D680CA1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5" w:type="dxa"/>
          </w:tcPr>
          <w:p w14:paraId="5BB95248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Эл.дрель</w:t>
            </w:r>
            <w:proofErr w:type="spellEnd"/>
          </w:p>
        </w:tc>
        <w:tc>
          <w:tcPr>
            <w:tcW w:w="2031" w:type="dxa"/>
          </w:tcPr>
          <w:p w14:paraId="6F966D2B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7BE6E833" w14:textId="77777777" w:rsidTr="0081539D">
        <w:trPr>
          <w:trHeight w:val="247"/>
        </w:trPr>
        <w:tc>
          <w:tcPr>
            <w:tcW w:w="626" w:type="dxa"/>
          </w:tcPr>
          <w:p w14:paraId="5160A05E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5" w:type="dxa"/>
          </w:tcPr>
          <w:p w14:paraId="02F5074D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Эл.лобзик</w:t>
            </w:r>
            <w:proofErr w:type="spellEnd"/>
          </w:p>
        </w:tc>
        <w:tc>
          <w:tcPr>
            <w:tcW w:w="2031" w:type="dxa"/>
          </w:tcPr>
          <w:p w14:paraId="0D25BD96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20CFBC72" w14:textId="77777777" w:rsidTr="0081539D">
        <w:trPr>
          <w:trHeight w:val="251"/>
        </w:trPr>
        <w:tc>
          <w:tcPr>
            <w:tcW w:w="626" w:type="dxa"/>
          </w:tcPr>
          <w:p w14:paraId="6466F303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5" w:type="dxa"/>
          </w:tcPr>
          <w:p w14:paraId="5C85ACCE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плоскослиф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. машинка</w:t>
            </w:r>
          </w:p>
        </w:tc>
        <w:tc>
          <w:tcPr>
            <w:tcW w:w="2031" w:type="dxa"/>
          </w:tcPr>
          <w:p w14:paraId="0F433833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5E9F0DC4" w14:textId="77777777" w:rsidTr="0081539D">
        <w:trPr>
          <w:trHeight w:val="255"/>
        </w:trPr>
        <w:tc>
          <w:tcPr>
            <w:tcW w:w="626" w:type="dxa"/>
          </w:tcPr>
          <w:p w14:paraId="5C7D1291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5" w:type="dxa"/>
          </w:tcPr>
          <w:p w14:paraId="453E2482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Эл. точило</w:t>
            </w:r>
          </w:p>
        </w:tc>
        <w:tc>
          <w:tcPr>
            <w:tcW w:w="2031" w:type="dxa"/>
          </w:tcPr>
          <w:p w14:paraId="7C0B7547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6C0B9FB1" w14:textId="77777777" w:rsidTr="0081539D">
        <w:trPr>
          <w:trHeight w:val="245"/>
        </w:trPr>
        <w:tc>
          <w:tcPr>
            <w:tcW w:w="626" w:type="dxa"/>
          </w:tcPr>
          <w:p w14:paraId="16E0047A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5" w:type="dxa"/>
          </w:tcPr>
          <w:p w14:paraId="2B1881DB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Эл.фрейзер</w:t>
            </w:r>
            <w:proofErr w:type="spellEnd"/>
          </w:p>
        </w:tc>
        <w:tc>
          <w:tcPr>
            <w:tcW w:w="2031" w:type="dxa"/>
          </w:tcPr>
          <w:p w14:paraId="663A779D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2DD70249" w14:textId="77777777" w:rsidTr="0081539D">
        <w:trPr>
          <w:trHeight w:val="249"/>
        </w:trPr>
        <w:tc>
          <w:tcPr>
            <w:tcW w:w="626" w:type="dxa"/>
          </w:tcPr>
          <w:p w14:paraId="14FA4B74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5" w:type="dxa"/>
          </w:tcPr>
          <w:p w14:paraId="612D683F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Пистолет скобозабивной</w:t>
            </w:r>
          </w:p>
        </w:tc>
        <w:tc>
          <w:tcPr>
            <w:tcW w:w="2031" w:type="dxa"/>
          </w:tcPr>
          <w:p w14:paraId="26052130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53535424" w14:textId="77777777" w:rsidTr="0081539D">
        <w:trPr>
          <w:trHeight w:val="587"/>
        </w:trPr>
        <w:tc>
          <w:tcPr>
            <w:tcW w:w="626" w:type="dxa"/>
          </w:tcPr>
          <w:p w14:paraId="2C7F67D0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5" w:type="dxa"/>
          </w:tcPr>
          <w:p w14:paraId="2EBE605E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Отвертка крестовая №2 6,5х100 мм FIT55894, до 1000В</w:t>
            </w:r>
          </w:p>
        </w:tc>
        <w:tc>
          <w:tcPr>
            <w:tcW w:w="2031" w:type="dxa"/>
          </w:tcPr>
          <w:p w14:paraId="5883CCC4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0DEA1141" w14:textId="77777777" w:rsidTr="0081539D">
        <w:trPr>
          <w:trHeight w:val="587"/>
        </w:trPr>
        <w:tc>
          <w:tcPr>
            <w:tcW w:w="626" w:type="dxa"/>
          </w:tcPr>
          <w:p w14:paraId="3ECFDA38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5" w:type="dxa"/>
          </w:tcPr>
          <w:p w14:paraId="46F37AD3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Отвертка </w:t>
            </w:r>
            <w:proofErr w:type="gram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шлицевая  6</w:t>
            </w:r>
            <w:proofErr w:type="gram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,5х150 мм FIT55899, до 1000 В</w:t>
            </w:r>
          </w:p>
        </w:tc>
        <w:tc>
          <w:tcPr>
            <w:tcW w:w="2031" w:type="dxa"/>
          </w:tcPr>
          <w:p w14:paraId="05BBBA63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66ACC2C4" w14:textId="77777777" w:rsidTr="0081539D">
        <w:trPr>
          <w:trHeight w:val="327"/>
        </w:trPr>
        <w:tc>
          <w:tcPr>
            <w:tcW w:w="626" w:type="dxa"/>
          </w:tcPr>
          <w:p w14:paraId="67A4A14F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75" w:type="dxa"/>
          </w:tcPr>
          <w:p w14:paraId="31CD4478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31" w:type="dxa"/>
          </w:tcPr>
          <w:p w14:paraId="2AC8713C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CB8CD58" w14:textId="77777777" w:rsidR="0081539D" w:rsidRPr="0081539D" w:rsidRDefault="0081539D" w:rsidP="00815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A7147" w14:textId="77777777" w:rsidR="0081539D" w:rsidRPr="0081539D" w:rsidRDefault="0081539D" w:rsidP="0081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39D">
        <w:rPr>
          <w:rFonts w:ascii="Times New Roman" w:hAnsi="Times New Roman" w:cs="Times New Roman"/>
          <w:b/>
          <w:sz w:val="24"/>
          <w:szCs w:val="24"/>
        </w:rPr>
        <w:t xml:space="preserve">кабинет № 9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6470"/>
        <w:gridCol w:w="2036"/>
      </w:tblGrid>
      <w:tr w:rsidR="0081539D" w:rsidRPr="0081539D" w14:paraId="08858681" w14:textId="77777777" w:rsidTr="0081539D">
        <w:trPr>
          <w:trHeight w:val="587"/>
        </w:trPr>
        <w:tc>
          <w:tcPr>
            <w:tcW w:w="630" w:type="dxa"/>
          </w:tcPr>
          <w:p w14:paraId="2DC86F22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70" w:type="dxa"/>
          </w:tcPr>
          <w:p w14:paraId="7D5C49FC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36" w:type="dxa"/>
          </w:tcPr>
          <w:p w14:paraId="588F3232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</w:t>
            </w:r>
            <w:proofErr w:type="spellStart"/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81539D" w:rsidRPr="0081539D" w14:paraId="32F452A8" w14:textId="77777777" w:rsidTr="0081539D">
        <w:trPr>
          <w:trHeight w:val="292"/>
        </w:trPr>
        <w:tc>
          <w:tcPr>
            <w:tcW w:w="630" w:type="dxa"/>
          </w:tcPr>
          <w:p w14:paraId="0585AA48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0" w:type="dxa"/>
          </w:tcPr>
          <w:p w14:paraId="73E22E19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сборе </w:t>
            </w:r>
          </w:p>
        </w:tc>
        <w:tc>
          <w:tcPr>
            <w:tcW w:w="2036" w:type="dxa"/>
          </w:tcPr>
          <w:p w14:paraId="470F59C9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76D13AEB" w14:textId="77777777" w:rsidTr="0081539D">
        <w:trPr>
          <w:trHeight w:val="587"/>
        </w:trPr>
        <w:tc>
          <w:tcPr>
            <w:tcW w:w="630" w:type="dxa"/>
          </w:tcPr>
          <w:p w14:paraId="6213BA51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0" w:type="dxa"/>
          </w:tcPr>
          <w:p w14:paraId="29DF939D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Принтер/копир/сканер (</w:t>
            </w: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Эйчпи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 лазер </w:t>
            </w: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джнт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 1005)</w:t>
            </w:r>
          </w:p>
        </w:tc>
        <w:tc>
          <w:tcPr>
            <w:tcW w:w="2036" w:type="dxa"/>
          </w:tcPr>
          <w:p w14:paraId="012EADE1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3E728202" w14:textId="77777777" w:rsidTr="0081539D">
        <w:trPr>
          <w:trHeight w:val="93"/>
        </w:trPr>
        <w:tc>
          <w:tcPr>
            <w:tcW w:w="630" w:type="dxa"/>
          </w:tcPr>
          <w:p w14:paraId="53CE53B0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0" w:type="dxa"/>
          </w:tcPr>
          <w:p w14:paraId="2D6D7828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036" w:type="dxa"/>
          </w:tcPr>
          <w:p w14:paraId="5BA75B9D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39D" w:rsidRPr="0081539D" w14:paraId="56D05C05" w14:textId="77777777" w:rsidTr="0081539D">
        <w:trPr>
          <w:trHeight w:val="239"/>
        </w:trPr>
        <w:tc>
          <w:tcPr>
            <w:tcW w:w="630" w:type="dxa"/>
          </w:tcPr>
          <w:p w14:paraId="49F256C0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0" w:type="dxa"/>
          </w:tcPr>
          <w:p w14:paraId="70F6DD49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036" w:type="dxa"/>
          </w:tcPr>
          <w:p w14:paraId="49943C0B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5C5B0A1C" w14:textId="77777777" w:rsidTr="0081539D">
        <w:trPr>
          <w:trHeight w:val="243"/>
        </w:trPr>
        <w:tc>
          <w:tcPr>
            <w:tcW w:w="630" w:type="dxa"/>
          </w:tcPr>
          <w:p w14:paraId="1267067C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0" w:type="dxa"/>
          </w:tcPr>
          <w:p w14:paraId="15706E49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2036" w:type="dxa"/>
          </w:tcPr>
          <w:p w14:paraId="15439295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B9FC5EA" w14:textId="77777777" w:rsidR="0081539D" w:rsidRPr="0081539D" w:rsidRDefault="0081539D" w:rsidP="00815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87182" w14:textId="77777777" w:rsidR="0081539D" w:rsidRPr="0081539D" w:rsidRDefault="0081539D" w:rsidP="0081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39D">
        <w:rPr>
          <w:rFonts w:ascii="Times New Roman" w:hAnsi="Times New Roman" w:cs="Times New Roman"/>
          <w:b/>
          <w:sz w:val="24"/>
          <w:szCs w:val="24"/>
        </w:rPr>
        <w:t xml:space="preserve">кабинет № 17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6452"/>
        <w:gridCol w:w="2061"/>
      </w:tblGrid>
      <w:tr w:rsidR="0081539D" w:rsidRPr="0081539D" w14:paraId="4471A0F0" w14:textId="77777777" w:rsidTr="0081539D">
        <w:trPr>
          <w:trHeight w:val="587"/>
        </w:trPr>
        <w:tc>
          <w:tcPr>
            <w:tcW w:w="645" w:type="dxa"/>
          </w:tcPr>
          <w:p w14:paraId="46A7575A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52" w:type="dxa"/>
          </w:tcPr>
          <w:p w14:paraId="1CCEEA58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61" w:type="dxa"/>
          </w:tcPr>
          <w:p w14:paraId="4900F2DB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</w:t>
            </w:r>
            <w:proofErr w:type="spellStart"/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1539D" w:rsidRPr="0081539D" w14:paraId="20ACDFCC" w14:textId="77777777" w:rsidTr="0081539D">
        <w:trPr>
          <w:trHeight w:val="253"/>
        </w:trPr>
        <w:tc>
          <w:tcPr>
            <w:tcW w:w="645" w:type="dxa"/>
          </w:tcPr>
          <w:p w14:paraId="5637E7CF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2" w:type="dxa"/>
          </w:tcPr>
          <w:p w14:paraId="39C4DB1F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Видеокамера SONI 710</w:t>
            </w:r>
          </w:p>
        </w:tc>
        <w:tc>
          <w:tcPr>
            <w:tcW w:w="2061" w:type="dxa"/>
          </w:tcPr>
          <w:p w14:paraId="501715D1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41E00670" w14:textId="77777777" w:rsidTr="0081539D">
        <w:trPr>
          <w:trHeight w:val="257"/>
        </w:trPr>
        <w:tc>
          <w:tcPr>
            <w:tcW w:w="645" w:type="dxa"/>
          </w:tcPr>
          <w:p w14:paraId="23126C07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2" w:type="dxa"/>
          </w:tcPr>
          <w:p w14:paraId="14C716FF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Кресло Стимул ткань</w:t>
            </w:r>
          </w:p>
        </w:tc>
        <w:tc>
          <w:tcPr>
            <w:tcW w:w="2061" w:type="dxa"/>
          </w:tcPr>
          <w:p w14:paraId="34C9EEEF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5FCCEC7D" w14:textId="77777777" w:rsidTr="0081539D">
        <w:trPr>
          <w:trHeight w:val="247"/>
        </w:trPr>
        <w:tc>
          <w:tcPr>
            <w:tcW w:w="645" w:type="dxa"/>
          </w:tcPr>
          <w:p w14:paraId="4A63D8B2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2" w:type="dxa"/>
          </w:tcPr>
          <w:p w14:paraId="737CEE9E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Стол (набор офисной мебели)</w:t>
            </w:r>
          </w:p>
        </w:tc>
        <w:tc>
          <w:tcPr>
            <w:tcW w:w="2061" w:type="dxa"/>
          </w:tcPr>
          <w:p w14:paraId="1ADB07F4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26E840D7" w14:textId="77777777" w:rsidTr="0081539D">
        <w:trPr>
          <w:trHeight w:val="237"/>
        </w:trPr>
        <w:tc>
          <w:tcPr>
            <w:tcW w:w="645" w:type="dxa"/>
          </w:tcPr>
          <w:p w14:paraId="539950E0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2" w:type="dxa"/>
          </w:tcPr>
          <w:p w14:paraId="3BC07692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ноутбук 305V5А-S07</w:t>
            </w:r>
          </w:p>
        </w:tc>
        <w:tc>
          <w:tcPr>
            <w:tcW w:w="2061" w:type="dxa"/>
          </w:tcPr>
          <w:p w14:paraId="619186AB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6E48370A" w14:textId="77777777" w:rsidTr="0081539D">
        <w:trPr>
          <w:trHeight w:val="241"/>
        </w:trPr>
        <w:tc>
          <w:tcPr>
            <w:tcW w:w="645" w:type="dxa"/>
          </w:tcPr>
          <w:p w14:paraId="370C2F1B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2" w:type="dxa"/>
          </w:tcPr>
          <w:p w14:paraId="6977DEB8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. лазер.</w:t>
            </w:r>
          </w:p>
        </w:tc>
        <w:tc>
          <w:tcPr>
            <w:tcW w:w="2061" w:type="dxa"/>
          </w:tcPr>
          <w:p w14:paraId="36A836B9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6B504ECC" w14:textId="77777777" w:rsidTr="0081539D">
        <w:trPr>
          <w:trHeight w:val="231"/>
        </w:trPr>
        <w:tc>
          <w:tcPr>
            <w:tcW w:w="645" w:type="dxa"/>
          </w:tcPr>
          <w:p w14:paraId="637460AF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2" w:type="dxa"/>
          </w:tcPr>
          <w:p w14:paraId="02AE02B4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Цифровой фотоаппарат А420+SD</w:t>
            </w:r>
          </w:p>
        </w:tc>
        <w:tc>
          <w:tcPr>
            <w:tcW w:w="2061" w:type="dxa"/>
          </w:tcPr>
          <w:p w14:paraId="68AA60CC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29FBBC40" w14:textId="77777777" w:rsidTr="0081539D">
        <w:trPr>
          <w:trHeight w:val="235"/>
        </w:trPr>
        <w:tc>
          <w:tcPr>
            <w:tcW w:w="645" w:type="dxa"/>
          </w:tcPr>
          <w:p w14:paraId="02EBCD0B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2" w:type="dxa"/>
          </w:tcPr>
          <w:p w14:paraId="2B25C5E3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Шкаф А-310 Груша </w:t>
            </w: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арозо</w:t>
            </w:r>
            <w:proofErr w:type="spellEnd"/>
          </w:p>
        </w:tc>
        <w:tc>
          <w:tcPr>
            <w:tcW w:w="2061" w:type="dxa"/>
          </w:tcPr>
          <w:p w14:paraId="6325535B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0FA81266" w14:textId="77777777" w:rsidTr="0081539D">
        <w:trPr>
          <w:trHeight w:val="239"/>
        </w:trPr>
        <w:tc>
          <w:tcPr>
            <w:tcW w:w="645" w:type="dxa"/>
          </w:tcPr>
          <w:p w14:paraId="3971B632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2" w:type="dxa"/>
          </w:tcPr>
          <w:p w14:paraId="5A6778ED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Шкаф для док. со стеклом (ольха)</w:t>
            </w:r>
          </w:p>
        </w:tc>
        <w:tc>
          <w:tcPr>
            <w:tcW w:w="2061" w:type="dxa"/>
          </w:tcPr>
          <w:p w14:paraId="4E96F0FE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6A7CA45D" w14:textId="77777777" w:rsidTr="0081539D">
        <w:trPr>
          <w:trHeight w:val="229"/>
        </w:trPr>
        <w:tc>
          <w:tcPr>
            <w:tcW w:w="645" w:type="dxa"/>
          </w:tcPr>
          <w:p w14:paraId="3DD68987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2" w:type="dxa"/>
          </w:tcPr>
          <w:p w14:paraId="6A66DBE7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Кресло Престиж ГТП С-11</w:t>
            </w:r>
          </w:p>
        </w:tc>
        <w:tc>
          <w:tcPr>
            <w:tcW w:w="2061" w:type="dxa"/>
          </w:tcPr>
          <w:p w14:paraId="070F2149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6680338F" w14:textId="77777777" w:rsidTr="0081539D">
        <w:trPr>
          <w:trHeight w:val="91"/>
        </w:trPr>
        <w:tc>
          <w:tcPr>
            <w:tcW w:w="645" w:type="dxa"/>
          </w:tcPr>
          <w:p w14:paraId="4ABA827D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2" w:type="dxa"/>
          </w:tcPr>
          <w:p w14:paraId="702CD52A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061" w:type="dxa"/>
          </w:tcPr>
          <w:p w14:paraId="02FAB1B6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7550657F" w14:textId="77777777" w:rsidTr="0081539D">
        <w:trPr>
          <w:trHeight w:val="223"/>
        </w:trPr>
        <w:tc>
          <w:tcPr>
            <w:tcW w:w="645" w:type="dxa"/>
          </w:tcPr>
          <w:p w14:paraId="5F46E7BD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2" w:type="dxa"/>
          </w:tcPr>
          <w:p w14:paraId="3E3538FE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Комментарий и ТК</w:t>
            </w:r>
          </w:p>
        </w:tc>
        <w:tc>
          <w:tcPr>
            <w:tcW w:w="2061" w:type="dxa"/>
          </w:tcPr>
          <w:p w14:paraId="1AD8415E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6F1C42AD" w14:textId="77777777" w:rsidTr="0081539D">
        <w:trPr>
          <w:trHeight w:val="227"/>
        </w:trPr>
        <w:tc>
          <w:tcPr>
            <w:tcW w:w="645" w:type="dxa"/>
          </w:tcPr>
          <w:p w14:paraId="2852BBBD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52" w:type="dxa"/>
          </w:tcPr>
          <w:p w14:paraId="08F90C38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Трудовой кодекс</w:t>
            </w:r>
          </w:p>
        </w:tc>
        <w:tc>
          <w:tcPr>
            <w:tcW w:w="2061" w:type="dxa"/>
          </w:tcPr>
          <w:p w14:paraId="5556698E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A36DBBD" w14:textId="77777777" w:rsidR="0081539D" w:rsidRPr="0081539D" w:rsidRDefault="0081539D" w:rsidP="0081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8A2ED" w14:textId="77777777" w:rsidR="0081539D" w:rsidRPr="0081539D" w:rsidRDefault="0081539D" w:rsidP="0081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F1998" w14:textId="77777777" w:rsidR="0081539D" w:rsidRPr="0081539D" w:rsidRDefault="0081539D" w:rsidP="0081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39D">
        <w:rPr>
          <w:rFonts w:ascii="Times New Roman" w:hAnsi="Times New Roman" w:cs="Times New Roman"/>
          <w:b/>
          <w:sz w:val="24"/>
          <w:szCs w:val="24"/>
        </w:rPr>
        <w:t xml:space="preserve">кабинет № 19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6428"/>
        <w:gridCol w:w="2070"/>
      </w:tblGrid>
      <w:tr w:rsidR="0081539D" w:rsidRPr="0081539D" w14:paraId="336DD131" w14:textId="77777777" w:rsidTr="0081539D">
        <w:trPr>
          <w:trHeight w:val="587"/>
        </w:trPr>
        <w:tc>
          <w:tcPr>
            <w:tcW w:w="655" w:type="dxa"/>
          </w:tcPr>
          <w:p w14:paraId="2775983D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28" w:type="dxa"/>
          </w:tcPr>
          <w:p w14:paraId="655E2297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70" w:type="dxa"/>
          </w:tcPr>
          <w:p w14:paraId="6761F12A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</w:t>
            </w:r>
            <w:proofErr w:type="spellStart"/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81539D" w:rsidRPr="0081539D" w14:paraId="25E7E63E" w14:textId="77777777" w:rsidTr="0081539D">
        <w:trPr>
          <w:trHeight w:val="587"/>
        </w:trPr>
        <w:tc>
          <w:tcPr>
            <w:tcW w:w="655" w:type="dxa"/>
          </w:tcPr>
          <w:p w14:paraId="16FF2516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28" w:type="dxa"/>
          </w:tcPr>
          <w:p w14:paraId="553E8021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2070" w:type="dxa"/>
          </w:tcPr>
          <w:p w14:paraId="59C6423C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39D" w:rsidRPr="0081539D" w14:paraId="4496643F" w14:textId="77777777" w:rsidTr="0081539D">
        <w:trPr>
          <w:trHeight w:val="247"/>
        </w:trPr>
        <w:tc>
          <w:tcPr>
            <w:tcW w:w="655" w:type="dxa"/>
          </w:tcPr>
          <w:p w14:paraId="4C78A852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8" w:type="dxa"/>
          </w:tcPr>
          <w:p w14:paraId="4BDE3CC9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Компьютер Самсунг</w:t>
            </w:r>
          </w:p>
        </w:tc>
        <w:tc>
          <w:tcPr>
            <w:tcW w:w="2070" w:type="dxa"/>
          </w:tcPr>
          <w:p w14:paraId="27CED38C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282CFE57" w14:textId="77777777" w:rsidTr="0081539D">
        <w:trPr>
          <w:trHeight w:val="251"/>
        </w:trPr>
        <w:tc>
          <w:tcPr>
            <w:tcW w:w="655" w:type="dxa"/>
          </w:tcPr>
          <w:p w14:paraId="58909C2D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8" w:type="dxa"/>
          </w:tcPr>
          <w:p w14:paraId="3EC45BA4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Стол (набор офисной мебели)</w:t>
            </w:r>
          </w:p>
        </w:tc>
        <w:tc>
          <w:tcPr>
            <w:tcW w:w="2070" w:type="dxa"/>
          </w:tcPr>
          <w:p w14:paraId="0DFC6EA2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539D" w:rsidRPr="0081539D" w14:paraId="6DB3A147" w14:textId="77777777" w:rsidTr="0081539D">
        <w:trPr>
          <w:trHeight w:val="241"/>
        </w:trPr>
        <w:tc>
          <w:tcPr>
            <w:tcW w:w="655" w:type="dxa"/>
          </w:tcPr>
          <w:p w14:paraId="61262000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8" w:type="dxa"/>
          </w:tcPr>
          <w:p w14:paraId="0EA69C62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 LBP-6000B</w:t>
            </w:r>
          </w:p>
        </w:tc>
        <w:tc>
          <w:tcPr>
            <w:tcW w:w="2070" w:type="dxa"/>
          </w:tcPr>
          <w:p w14:paraId="28CA2329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106B0F57" w14:textId="77777777" w:rsidTr="0081539D">
        <w:trPr>
          <w:trHeight w:val="587"/>
        </w:trPr>
        <w:tc>
          <w:tcPr>
            <w:tcW w:w="655" w:type="dxa"/>
          </w:tcPr>
          <w:p w14:paraId="1F3F0247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8" w:type="dxa"/>
          </w:tcPr>
          <w:p w14:paraId="4F471D68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815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CANON I-SENSYS LBR6020B(A4.2400*600.USB2/0) </w:t>
            </w: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2070" w:type="dxa"/>
          </w:tcPr>
          <w:p w14:paraId="764000C9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031870F4" w14:textId="77777777" w:rsidTr="0081539D">
        <w:trPr>
          <w:trHeight w:val="210"/>
        </w:trPr>
        <w:tc>
          <w:tcPr>
            <w:tcW w:w="655" w:type="dxa"/>
          </w:tcPr>
          <w:p w14:paraId="76383ADE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8" w:type="dxa"/>
          </w:tcPr>
          <w:p w14:paraId="663754AD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Принтер, ксерокс, сканер </w:t>
            </w: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</w:p>
        </w:tc>
        <w:tc>
          <w:tcPr>
            <w:tcW w:w="2070" w:type="dxa"/>
          </w:tcPr>
          <w:p w14:paraId="73B85EC4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1E8B7D93" w14:textId="77777777" w:rsidTr="0081539D">
        <w:trPr>
          <w:trHeight w:val="201"/>
        </w:trPr>
        <w:tc>
          <w:tcPr>
            <w:tcW w:w="655" w:type="dxa"/>
          </w:tcPr>
          <w:p w14:paraId="5BB1FBE8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8" w:type="dxa"/>
          </w:tcPr>
          <w:p w14:paraId="5619E71F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Сейф металлический</w:t>
            </w:r>
          </w:p>
        </w:tc>
        <w:tc>
          <w:tcPr>
            <w:tcW w:w="2070" w:type="dxa"/>
          </w:tcPr>
          <w:p w14:paraId="3AC47A10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77DEF225" w14:textId="77777777" w:rsidTr="0081539D">
        <w:trPr>
          <w:trHeight w:val="204"/>
        </w:trPr>
        <w:tc>
          <w:tcPr>
            <w:tcW w:w="655" w:type="dxa"/>
          </w:tcPr>
          <w:p w14:paraId="685D27FF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8" w:type="dxa"/>
          </w:tcPr>
          <w:p w14:paraId="58D4594C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Panasonik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 KX-F984</w:t>
            </w:r>
            <w:proofErr w:type="gram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RU(</w:t>
            </w:r>
            <w:proofErr w:type="spellStart"/>
            <w:proofErr w:type="gram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термо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 АОН)</w:t>
            </w:r>
          </w:p>
        </w:tc>
        <w:tc>
          <w:tcPr>
            <w:tcW w:w="2070" w:type="dxa"/>
          </w:tcPr>
          <w:p w14:paraId="65729585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1E118891" w14:textId="77777777" w:rsidTr="0081539D">
        <w:trPr>
          <w:trHeight w:val="209"/>
        </w:trPr>
        <w:tc>
          <w:tcPr>
            <w:tcW w:w="655" w:type="dxa"/>
          </w:tcPr>
          <w:p w14:paraId="3EFC65AF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8" w:type="dxa"/>
          </w:tcPr>
          <w:p w14:paraId="73D5C84F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Внешний накопитель 2GB USB</w:t>
            </w:r>
          </w:p>
        </w:tc>
        <w:tc>
          <w:tcPr>
            <w:tcW w:w="2070" w:type="dxa"/>
          </w:tcPr>
          <w:p w14:paraId="6B726174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3F205D92" w14:textId="77777777" w:rsidTr="0081539D">
        <w:trPr>
          <w:trHeight w:val="587"/>
        </w:trPr>
        <w:tc>
          <w:tcPr>
            <w:tcW w:w="655" w:type="dxa"/>
          </w:tcPr>
          <w:p w14:paraId="21B0EC08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28" w:type="dxa"/>
          </w:tcPr>
          <w:p w14:paraId="1B5BC214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Кабель USB04-06PRO USB2.0 АМ-ВМ 1.8мм</w:t>
            </w:r>
          </w:p>
        </w:tc>
        <w:tc>
          <w:tcPr>
            <w:tcW w:w="2070" w:type="dxa"/>
          </w:tcPr>
          <w:p w14:paraId="2A314492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1FE9053A" w14:textId="77777777" w:rsidTr="0081539D">
        <w:trPr>
          <w:trHeight w:val="306"/>
        </w:trPr>
        <w:tc>
          <w:tcPr>
            <w:tcW w:w="655" w:type="dxa"/>
          </w:tcPr>
          <w:p w14:paraId="57B27D49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28" w:type="dxa"/>
          </w:tcPr>
          <w:p w14:paraId="757D2BCA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Полка навесная</w:t>
            </w:r>
          </w:p>
        </w:tc>
        <w:tc>
          <w:tcPr>
            <w:tcW w:w="2070" w:type="dxa"/>
          </w:tcPr>
          <w:p w14:paraId="5E05CF27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5504D426" w14:textId="77777777" w:rsidTr="0081539D">
        <w:trPr>
          <w:trHeight w:val="283"/>
        </w:trPr>
        <w:tc>
          <w:tcPr>
            <w:tcW w:w="655" w:type="dxa"/>
          </w:tcPr>
          <w:p w14:paraId="497A57CA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28" w:type="dxa"/>
          </w:tcPr>
          <w:p w14:paraId="7586B26D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2070" w:type="dxa"/>
          </w:tcPr>
          <w:p w14:paraId="4B77FBD4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55BA267C" w14:textId="77777777" w:rsidTr="0081539D">
        <w:trPr>
          <w:trHeight w:val="259"/>
        </w:trPr>
        <w:tc>
          <w:tcPr>
            <w:tcW w:w="655" w:type="dxa"/>
          </w:tcPr>
          <w:p w14:paraId="354B915E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28" w:type="dxa"/>
          </w:tcPr>
          <w:p w14:paraId="2F149BA4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Стеллаж ольха (2818,00)</w:t>
            </w:r>
          </w:p>
        </w:tc>
        <w:tc>
          <w:tcPr>
            <w:tcW w:w="2070" w:type="dxa"/>
          </w:tcPr>
          <w:p w14:paraId="44A3A9E9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085F6A2D" w14:textId="77777777" w:rsidTr="0081539D">
        <w:trPr>
          <w:trHeight w:val="121"/>
        </w:trPr>
        <w:tc>
          <w:tcPr>
            <w:tcW w:w="655" w:type="dxa"/>
          </w:tcPr>
          <w:p w14:paraId="616350E4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28" w:type="dxa"/>
          </w:tcPr>
          <w:p w14:paraId="3A231F9B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Т.вентилятор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 GENERAL (690.00)</w:t>
            </w:r>
          </w:p>
        </w:tc>
        <w:tc>
          <w:tcPr>
            <w:tcW w:w="2070" w:type="dxa"/>
          </w:tcPr>
          <w:p w14:paraId="708062E9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F78F89E" w14:textId="77777777" w:rsidR="0081539D" w:rsidRPr="0081539D" w:rsidRDefault="0081539D" w:rsidP="0081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6AF0B" w14:textId="77777777" w:rsidR="0081539D" w:rsidRPr="0081539D" w:rsidRDefault="0081539D" w:rsidP="0081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39D">
        <w:rPr>
          <w:rFonts w:ascii="Times New Roman" w:hAnsi="Times New Roman" w:cs="Times New Roman"/>
          <w:b/>
          <w:sz w:val="24"/>
          <w:szCs w:val="24"/>
        </w:rPr>
        <w:t>кабинет № 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6398"/>
        <w:gridCol w:w="2071"/>
      </w:tblGrid>
      <w:tr w:rsidR="0081539D" w:rsidRPr="0081539D" w14:paraId="17A5C740" w14:textId="77777777" w:rsidTr="0081539D">
        <w:trPr>
          <w:trHeight w:val="587"/>
        </w:trPr>
        <w:tc>
          <w:tcPr>
            <w:tcW w:w="649" w:type="dxa"/>
          </w:tcPr>
          <w:p w14:paraId="22D63D8C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98" w:type="dxa"/>
          </w:tcPr>
          <w:p w14:paraId="1003E3C7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71" w:type="dxa"/>
          </w:tcPr>
          <w:p w14:paraId="0045FA73" w14:textId="77777777" w:rsidR="0081539D" w:rsidRPr="0081539D" w:rsidRDefault="0081539D" w:rsidP="00815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</w:t>
            </w:r>
            <w:proofErr w:type="spellStart"/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8153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1539D" w:rsidRPr="0081539D" w14:paraId="2B8A11CA" w14:textId="77777777" w:rsidTr="0081539D">
        <w:trPr>
          <w:trHeight w:val="20"/>
        </w:trPr>
        <w:tc>
          <w:tcPr>
            <w:tcW w:w="649" w:type="dxa"/>
          </w:tcPr>
          <w:p w14:paraId="4DD9A1F1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8" w:type="dxa"/>
          </w:tcPr>
          <w:p w14:paraId="31266B88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Шкаф для </w:t>
            </w: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док.стекло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 (4161,00)</w:t>
            </w:r>
          </w:p>
        </w:tc>
        <w:tc>
          <w:tcPr>
            <w:tcW w:w="2071" w:type="dxa"/>
          </w:tcPr>
          <w:p w14:paraId="29F80950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56E33437" w14:textId="77777777" w:rsidTr="0081539D">
        <w:trPr>
          <w:trHeight w:val="20"/>
        </w:trPr>
        <w:tc>
          <w:tcPr>
            <w:tcW w:w="649" w:type="dxa"/>
          </w:tcPr>
          <w:p w14:paraId="6AD9300C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8" w:type="dxa"/>
          </w:tcPr>
          <w:p w14:paraId="29152902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Шкаф для </w:t>
            </w: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док.стекло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 (4161,00)</w:t>
            </w:r>
          </w:p>
        </w:tc>
        <w:tc>
          <w:tcPr>
            <w:tcW w:w="2071" w:type="dxa"/>
          </w:tcPr>
          <w:p w14:paraId="2BD2F3E4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3B8F8FCF" w14:textId="77777777" w:rsidTr="0081539D">
        <w:trPr>
          <w:trHeight w:val="421"/>
        </w:trPr>
        <w:tc>
          <w:tcPr>
            <w:tcW w:w="649" w:type="dxa"/>
          </w:tcPr>
          <w:p w14:paraId="6556F945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8" w:type="dxa"/>
          </w:tcPr>
          <w:p w14:paraId="54A5BD5B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Шкаф для </w:t>
            </w: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док.стекло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 (4161,00)</w:t>
            </w:r>
          </w:p>
        </w:tc>
        <w:tc>
          <w:tcPr>
            <w:tcW w:w="2071" w:type="dxa"/>
          </w:tcPr>
          <w:p w14:paraId="755E3E79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1B4C4CBB" w14:textId="77777777" w:rsidTr="0081539D">
        <w:trPr>
          <w:trHeight w:val="20"/>
        </w:trPr>
        <w:tc>
          <w:tcPr>
            <w:tcW w:w="649" w:type="dxa"/>
          </w:tcPr>
          <w:p w14:paraId="0D8CC8C0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8" w:type="dxa"/>
          </w:tcPr>
          <w:p w14:paraId="6CFE2B57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. (3795,00)</w:t>
            </w:r>
          </w:p>
        </w:tc>
        <w:tc>
          <w:tcPr>
            <w:tcW w:w="2071" w:type="dxa"/>
          </w:tcPr>
          <w:p w14:paraId="6DD18E48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38A3E369" w14:textId="77777777" w:rsidTr="0081539D">
        <w:trPr>
          <w:trHeight w:val="20"/>
        </w:trPr>
        <w:tc>
          <w:tcPr>
            <w:tcW w:w="649" w:type="dxa"/>
          </w:tcPr>
          <w:p w14:paraId="59285D0D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8" w:type="dxa"/>
          </w:tcPr>
          <w:p w14:paraId="7C86A19F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Стол письменный Дельта</w:t>
            </w:r>
          </w:p>
        </w:tc>
        <w:tc>
          <w:tcPr>
            <w:tcW w:w="2071" w:type="dxa"/>
          </w:tcPr>
          <w:p w14:paraId="53F35229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39D" w:rsidRPr="0081539D" w14:paraId="10FA6A8B" w14:textId="77777777" w:rsidTr="0081539D">
        <w:trPr>
          <w:trHeight w:val="20"/>
        </w:trPr>
        <w:tc>
          <w:tcPr>
            <w:tcW w:w="649" w:type="dxa"/>
          </w:tcPr>
          <w:p w14:paraId="0257F7EF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8" w:type="dxa"/>
          </w:tcPr>
          <w:p w14:paraId="03CF3590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Стул жесткий</w:t>
            </w:r>
          </w:p>
        </w:tc>
        <w:tc>
          <w:tcPr>
            <w:tcW w:w="2071" w:type="dxa"/>
          </w:tcPr>
          <w:p w14:paraId="3F468F76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39D" w:rsidRPr="0081539D" w14:paraId="4DC7BFF8" w14:textId="77777777" w:rsidTr="0081539D">
        <w:trPr>
          <w:trHeight w:val="20"/>
        </w:trPr>
        <w:tc>
          <w:tcPr>
            <w:tcW w:w="649" w:type="dxa"/>
          </w:tcPr>
          <w:p w14:paraId="71D60207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8" w:type="dxa"/>
          </w:tcPr>
          <w:p w14:paraId="3A18B4D7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Т.вентилятор</w:t>
            </w:r>
            <w:proofErr w:type="spellEnd"/>
            <w:r w:rsidRPr="0081539D">
              <w:rPr>
                <w:rFonts w:ascii="Times New Roman" w:hAnsi="Times New Roman" w:cs="Times New Roman"/>
                <w:sz w:val="24"/>
                <w:szCs w:val="24"/>
              </w:rPr>
              <w:t xml:space="preserve"> GENERAL (690.00)</w:t>
            </w:r>
          </w:p>
        </w:tc>
        <w:tc>
          <w:tcPr>
            <w:tcW w:w="2071" w:type="dxa"/>
          </w:tcPr>
          <w:p w14:paraId="60DE5DF7" w14:textId="77777777" w:rsidR="0081539D" w:rsidRPr="0081539D" w:rsidRDefault="0081539D" w:rsidP="0081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31C74E0" w14:textId="77777777" w:rsidR="0081539D" w:rsidRPr="0081539D" w:rsidRDefault="0081539D" w:rsidP="00815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C5870" w14:textId="77777777" w:rsidR="0081539D" w:rsidRPr="0081539D" w:rsidRDefault="0081539D" w:rsidP="0081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99C131" w14:textId="77777777" w:rsidR="0081539D" w:rsidRPr="0081539D" w:rsidRDefault="0081539D" w:rsidP="0081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552FD" w14:textId="77777777" w:rsidR="0081539D" w:rsidRPr="0081539D" w:rsidRDefault="0081539D" w:rsidP="0081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D73C0" w14:textId="77777777" w:rsidR="0081539D" w:rsidRPr="0081539D" w:rsidRDefault="0081539D" w:rsidP="0081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E5D4D" w14:textId="77777777" w:rsidR="0081539D" w:rsidRPr="0081539D" w:rsidRDefault="0081539D" w:rsidP="00815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1539D" w:rsidRPr="0081539D" w:rsidSect="007A533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9D"/>
    <w:rsid w:val="007D0240"/>
    <w:rsid w:val="0081539D"/>
    <w:rsid w:val="00C1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86CD"/>
  <w15:chartTrackingRefBased/>
  <w15:docId w15:val="{2C95CE98-5ECE-46E1-831B-D4BC2CE1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3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 МОУ ДОД ЦДО</dc:creator>
  <cp:keywords/>
  <dc:description/>
  <cp:lastModifiedBy>User</cp:lastModifiedBy>
  <cp:revision>3</cp:revision>
  <dcterms:created xsi:type="dcterms:W3CDTF">2016-09-23T09:09:00Z</dcterms:created>
  <dcterms:modified xsi:type="dcterms:W3CDTF">2024-12-18T14:44:00Z</dcterms:modified>
</cp:coreProperties>
</file>