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6B" w:rsidRPr="00433E10" w:rsidRDefault="00A4726B" w:rsidP="00433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0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A4726B" w:rsidRPr="00433E10" w:rsidRDefault="00700392" w:rsidP="00433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0">
        <w:rPr>
          <w:rFonts w:ascii="Times New Roman" w:hAnsi="Times New Roman" w:cs="Times New Roman"/>
          <w:b/>
          <w:sz w:val="28"/>
          <w:szCs w:val="28"/>
        </w:rPr>
        <w:t>«</w:t>
      </w:r>
      <w:r w:rsidR="00A4726B" w:rsidRPr="00433E10">
        <w:rPr>
          <w:rFonts w:ascii="Times New Roman" w:hAnsi="Times New Roman" w:cs="Times New Roman"/>
          <w:b/>
          <w:sz w:val="28"/>
          <w:szCs w:val="28"/>
        </w:rPr>
        <w:t>Государственные эмблемы и символы России</w:t>
      </w:r>
      <w:r w:rsidRPr="00433E10">
        <w:rPr>
          <w:rFonts w:ascii="Times New Roman" w:hAnsi="Times New Roman" w:cs="Times New Roman"/>
          <w:b/>
          <w:sz w:val="28"/>
          <w:szCs w:val="28"/>
        </w:rPr>
        <w:t>»</w:t>
      </w:r>
    </w:p>
    <w:p w:rsidR="00A4726B" w:rsidRPr="00433E10" w:rsidRDefault="00A4726B" w:rsidP="00433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0">
        <w:rPr>
          <w:rFonts w:ascii="Times New Roman" w:hAnsi="Times New Roman" w:cs="Times New Roman"/>
          <w:b/>
          <w:sz w:val="28"/>
          <w:szCs w:val="28"/>
        </w:rPr>
        <w:t>5 - 7 класс</w:t>
      </w:r>
      <w:r w:rsidR="00700392" w:rsidRPr="00433E10">
        <w:rPr>
          <w:rFonts w:ascii="Times New Roman" w:hAnsi="Times New Roman" w:cs="Times New Roman"/>
          <w:b/>
          <w:sz w:val="28"/>
          <w:szCs w:val="28"/>
        </w:rPr>
        <w:t>ы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Назовите символы государства.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Торжественная песня - символ государства.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Наука, изучающая государственную символику.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Что означает слово «флаг»?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Назовите цвета Государственного флага РФ в порядке их расположения.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 расположены бело-сине-красные полосы на Российском флаге?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 выглядит Андреевский флаг?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Кому Пётр I передал в 1705 году флаг бело-сине-красный?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Чьим символом является Андреевский флаг?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Кто дал военно-морскому флоту Андреевский флаг?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Куда смотрит двуглавый Орёл на гербе России?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Каким был флаг СССР?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Когда был написан первый гимн России?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Что символизируют СКИПЕТР и ДЕРЖАВА?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Что символизирует щит на груди Орла с изображением Святого Георгия Победоносца?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До какого года герб Российской империи с двуглавым Орлом олицетворял нашу державу?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Кем устанавливаются размеры флага, его цветовая гамма?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Кто в России утверждает флаг?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Назовите дату введения нового Государственного герба в России.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Что означает потеря знамени во время боевых действий?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Какие бывают флаги?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По геральдическим условиям, какая символика древнее – </w:t>
      </w:r>
      <w:proofErr w:type="spellStart"/>
      <w:r w:rsidRPr="00433E10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Pr="00433E10">
        <w:rPr>
          <w:rFonts w:ascii="Times New Roman" w:hAnsi="Times New Roman" w:cs="Times New Roman"/>
          <w:sz w:val="28"/>
          <w:szCs w:val="28"/>
        </w:rPr>
        <w:t xml:space="preserve"> или символика герба?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lastRenderedPageBreak/>
        <w:t xml:space="preserve">По геральдическим канонам, из чего заимствуются цвета, входящие в состав национального флага?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В соответствии с геральдическими принципами, какой флаг в России имеет право на </w:t>
      </w:r>
      <w:proofErr w:type="gramStart"/>
      <w:r w:rsidRPr="00433E10">
        <w:rPr>
          <w:rFonts w:ascii="Times New Roman" w:hAnsi="Times New Roman" w:cs="Times New Roman"/>
          <w:sz w:val="28"/>
          <w:szCs w:val="28"/>
        </w:rPr>
        <w:t>существование</w:t>
      </w:r>
      <w:proofErr w:type="gramEnd"/>
      <w:r w:rsidRPr="00433E10">
        <w:rPr>
          <w:rFonts w:ascii="Times New Roman" w:hAnsi="Times New Roman" w:cs="Times New Roman"/>
          <w:sz w:val="28"/>
          <w:szCs w:val="28"/>
        </w:rPr>
        <w:t xml:space="preserve"> прежде всего?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Назовите дату постановления Верховного Совета России считать официальным флагом РФ </w:t>
      </w:r>
      <w:proofErr w:type="gramStart"/>
      <w:r w:rsidRPr="00433E10">
        <w:rPr>
          <w:rFonts w:ascii="Times New Roman" w:hAnsi="Times New Roman" w:cs="Times New Roman"/>
          <w:sz w:val="28"/>
          <w:szCs w:val="28"/>
        </w:rPr>
        <w:t>бело-сине-красный</w:t>
      </w:r>
      <w:proofErr w:type="gramEnd"/>
      <w:r w:rsidRPr="0043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Какого цвета был государственный флаг Российской империи с 1858 по 1883 год?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433E10">
        <w:rPr>
          <w:rFonts w:ascii="Times New Roman" w:hAnsi="Times New Roman" w:cs="Times New Roman"/>
          <w:sz w:val="28"/>
          <w:szCs w:val="28"/>
        </w:rPr>
        <w:t>регальные</w:t>
      </w:r>
      <w:proofErr w:type="spellEnd"/>
      <w:r w:rsidRPr="00433E10">
        <w:rPr>
          <w:rFonts w:ascii="Times New Roman" w:hAnsi="Times New Roman" w:cs="Times New Roman"/>
          <w:sz w:val="28"/>
          <w:szCs w:val="28"/>
        </w:rPr>
        <w:t xml:space="preserve"> цвета власти московских князей и царей.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Любимые цвета русского народа.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Какая музыка исполнялась в России в качестве гимна с 1991 по 2001 гг.?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Кто авторы и композитор второго гимна СССР?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Государственный гимн с 1917 по 1943 гг.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Какую мелодию наигрывали часы на Спасской башне Московского Кремля до 1917 года?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Какое знамя стало Знаменем Вооружённых сил России? 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 xml:space="preserve">Как назывался у </w:t>
      </w:r>
      <w:proofErr w:type="spellStart"/>
      <w:r w:rsidRPr="00433E10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433E10">
        <w:rPr>
          <w:rFonts w:ascii="Times New Roman" w:hAnsi="Times New Roman" w:cs="Times New Roman"/>
          <w:sz w:val="28"/>
          <w:szCs w:val="28"/>
        </w:rPr>
        <w:t xml:space="preserve"> до крещения Руси всадник с копьём?</w:t>
      </w:r>
    </w:p>
    <w:p w:rsidR="00A4726B" w:rsidRPr="00433E10" w:rsidRDefault="00A4726B" w:rsidP="00433E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10">
        <w:rPr>
          <w:rFonts w:ascii="Times New Roman" w:hAnsi="Times New Roman" w:cs="Times New Roman"/>
          <w:sz w:val="28"/>
          <w:szCs w:val="28"/>
        </w:rPr>
        <w:t>В кого превратился «</w:t>
      </w:r>
      <w:proofErr w:type="spellStart"/>
      <w:r w:rsidRPr="00433E10">
        <w:rPr>
          <w:rFonts w:ascii="Times New Roman" w:hAnsi="Times New Roman" w:cs="Times New Roman"/>
          <w:sz w:val="28"/>
          <w:szCs w:val="28"/>
        </w:rPr>
        <w:t>Ездец</w:t>
      </w:r>
      <w:proofErr w:type="spellEnd"/>
      <w:r w:rsidRPr="00433E10">
        <w:rPr>
          <w:rFonts w:ascii="Times New Roman" w:hAnsi="Times New Roman" w:cs="Times New Roman"/>
          <w:sz w:val="28"/>
          <w:szCs w:val="28"/>
        </w:rPr>
        <w:t xml:space="preserve">» после крещения Руси? </w:t>
      </w:r>
    </w:p>
    <w:p w:rsidR="00A4726B" w:rsidRPr="00433E10" w:rsidRDefault="00A4726B" w:rsidP="0043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26B" w:rsidRPr="007870F1" w:rsidRDefault="00A4726B" w:rsidP="00A4726B">
      <w:pPr>
        <w:rPr>
          <w:rFonts w:ascii="Times New Roman" w:hAnsi="Times New Roman" w:cs="Times New Roman"/>
          <w:sz w:val="28"/>
          <w:szCs w:val="28"/>
        </w:rPr>
      </w:pPr>
    </w:p>
    <w:p w:rsidR="00A4726B" w:rsidRPr="007870F1" w:rsidRDefault="00A4726B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  <w:r w:rsidRPr="007870F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  <w:t>Ответы на вопросы викторины</w:t>
      </w:r>
    </w:p>
    <w:p w:rsidR="00A4726B" w:rsidRDefault="00A4726B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  <w:r w:rsidRPr="007870F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  <w:t xml:space="preserve">принимаются в </w:t>
      </w:r>
      <w:proofErr w:type="spellStart"/>
      <w:r w:rsidRPr="007870F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  <w:t>каб</w:t>
      </w:r>
      <w:proofErr w:type="spellEnd"/>
      <w:r w:rsidRPr="007870F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  <w:t>. № 22</w:t>
      </w:r>
    </w:p>
    <w:p w:rsidR="00433E10" w:rsidRDefault="00433E10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</w:p>
    <w:p w:rsidR="00433E10" w:rsidRDefault="00433E10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</w:p>
    <w:p w:rsidR="00433E10" w:rsidRDefault="00433E10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</w:p>
    <w:p w:rsidR="00433E10" w:rsidRDefault="00433E10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</w:p>
    <w:p w:rsidR="00433E10" w:rsidRPr="007870F1" w:rsidRDefault="00433E10" w:rsidP="00A47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DCF6FF"/>
        </w:rPr>
      </w:pPr>
    </w:p>
    <w:p w:rsidR="00A4726B" w:rsidRDefault="00A4726B" w:rsidP="00A4726B">
      <w:pPr>
        <w:rPr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A4726B" w:rsidRPr="007B6CD3" w:rsidRDefault="00A4726B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D3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истории Вооруженных сил России </w:t>
      </w:r>
      <w:r w:rsidRPr="007B6CD3">
        <w:rPr>
          <w:rFonts w:ascii="Times New Roman" w:hAnsi="Times New Roman" w:cs="Times New Roman"/>
          <w:b/>
          <w:sz w:val="28"/>
          <w:szCs w:val="28"/>
        </w:rPr>
        <w:br/>
        <w:t>«Отчизны славные сыны» </w:t>
      </w:r>
      <w:r w:rsidRPr="007B6CD3">
        <w:rPr>
          <w:rFonts w:ascii="Times New Roman" w:hAnsi="Times New Roman" w:cs="Times New Roman"/>
          <w:b/>
          <w:sz w:val="28"/>
          <w:szCs w:val="28"/>
        </w:rPr>
        <w:br/>
        <w:t>8 - 9 классы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1. Совокупность вооруженных сил государства.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2. Орган управления войсками.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3. Свод воинских правил.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4. На месте села </w:t>
      </w:r>
      <w:proofErr w:type="spellStart"/>
      <w:r w:rsidRPr="007B6CD3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7B6CD3">
        <w:rPr>
          <w:rFonts w:ascii="Times New Roman" w:hAnsi="Times New Roman" w:cs="Times New Roman"/>
          <w:sz w:val="28"/>
          <w:szCs w:val="28"/>
        </w:rPr>
        <w:t xml:space="preserve"> в междуречье Волги и Оки, удаленном от степей, загороженном непроходимыми лесами от кочевников</w:t>
      </w:r>
      <w:r w:rsidR="00700392" w:rsidRPr="007B6CD3">
        <w:rPr>
          <w:rFonts w:ascii="Times New Roman" w:hAnsi="Times New Roman" w:cs="Times New Roman"/>
          <w:sz w:val="28"/>
          <w:szCs w:val="28"/>
        </w:rPr>
        <w:t>,</w:t>
      </w:r>
      <w:r w:rsidRPr="007B6CD3">
        <w:rPr>
          <w:rFonts w:ascii="Times New Roman" w:hAnsi="Times New Roman" w:cs="Times New Roman"/>
          <w:sz w:val="28"/>
          <w:szCs w:val="28"/>
        </w:rPr>
        <w:t xml:space="preserve"> вырос город-град. Как называется этот город, и в каком году он возник? </w:t>
      </w:r>
      <w:r w:rsidRPr="007B6CD3">
        <w:rPr>
          <w:rFonts w:ascii="Times New Roman" w:hAnsi="Times New Roman" w:cs="Times New Roman"/>
          <w:sz w:val="28"/>
          <w:szCs w:val="28"/>
        </w:rPr>
        <w:br/>
        <w:t>5. Что Вы знаете об этом городе? 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6. Какой храм был воздвигнут в память освобождения Москвы от поляков в 1612г. на деньги князя Д. Пожарского? Что вы о нем знаете?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7. В какой войне участвовала царь-пушка?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8. Когда и у каких русских воинов появилась впервые единая военная форма?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9. Петр I в 1700 году ввел в России новые знаки различия для военнослужащих. В 1917г. они были отменены и вновь введены уже в 1943 году. О каких знаках различия идет речь?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10. Какой город-герой 900 дней и ночей был в осаде гитлеровской армии? Что вы о нем знаете?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11. Почему воины-миротворцы ООН носят голубые каски?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12. Как называется участник войны в прошлом?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13. Назовите высший орден Великой Отечественной войны. Кто из командиров был первым награжден этим орденом?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14. О каком флаге можно сказать, что он трижды рожденный?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 xml:space="preserve">15. Город, где в 1945-1946 г.г. проходил судебный </w:t>
      </w:r>
      <w:proofErr w:type="gramStart"/>
      <w:r w:rsidRPr="007B6CD3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7B6CD3">
        <w:rPr>
          <w:rFonts w:ascii="Times New Roman" w:hAnsi="Times New Roman" w:cs="Times New Roman"/>
          <w:sz w:val="28"/>
          <w:szCs w:val="28"/>
        </w:rPr>
        <w:t xml:space="preserve"> над главными фашистскими преступниками?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16. Русская советская поэтесса, пережившая блокаду Ленинграда, автор надписи на мемориале Пискаревского кладбища в Санкт-Петербурге: «Никто не забыт, ничто не забыто». Как ее зовут?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17. Диктор всесоюзного радио, читавший все важнейшие государственные сообщения, в том числе и в 1941-1945 годах. </w:t>
      </w:r>
      <w:r w:rsidRPr="007B6CD3">
        <w:rPr>
          <w:rFonts w:ascii="Times New Roman" w:hAnsi="Times New Roman" w:cs="Times New Roman"/>
          <w:sz w:val="28"/>
          <w:szCs w:val="28"/>
        </w:rPr>
        <w:br/>
        <w:t>18. Тайная полиция, контрразведка фашист</w:t>
      </w:r>
      <w:r w:rsidR="00700392" w:rsidRPr="007B6CD3">
        <w:rPr>
          <w:rFonts w:ascii="Times New Roman" w:hAnsi="Times New Roman" w:cs="Times New Roman"/>
          <w:sz w:val="28"/>
          <w:szCs w:val="28"/>
        </w:rPr>
        <w:t>с</w:t>
      </w:r>
      <w:r w:rsidRPr="007B6CD3">
        <w:rPr>
          <w:rFonts w:ascii="Times New Roman" w:hAnsi="Times New Roman" w:cs="Times New Roman"/>
          <w:sz w:val="28"/>
          <w:szCs w:val="28"/>
        </w:rPr>
        <w:t>кой Германии.</w:t>
      </w:r>
      <w:r w:rsidRPr="007B6CD3">
        <w:rPr>
          <w:rFonts w:ascii="Times New Roman" w:hAnsi="Times New Roman" w:cs="Times New Roman"/>
          <w:sz w:val="28"/>
          <w:szCs w:val="28"/>
        </w:rPr>
        <w:br/>
      </w:r>
      <w:r w:rsidR="00700392" w:rsidRPr="007B6CD3">
        <w:rPr>
          <w:rFonts w:ascii="Times New Roman" w:hAnsi="Times New Roman" w:cs="Times New Roman"/>
          <w:sz w:val="28"/>
          <w:szCs w:val="28"/>
        </w:rPr>
        <w:t xml:space="preserve">19. Военно-стратегическая </w:t>
      </w:r>
      <w:r w:rsidRPr="007B6CD3">
        <w:rPr>
          <w:rFonts w:ascii="Times New Roman" w:hAnsi="Times New Roman" w:cs="Times New Roman"/>
          <w:sz w:val="28"/>
          <w:szCs w:val="28"/>
        </w:rPr>
        <w:t xml:space="preserve">транспортная магистраль, проходившая через Ладожское озеро и связывающая Ленинград со всей страной.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20. Стрелок, владеющий искусством меткой стрельбы, маскировки и наблюдения.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21. Истребительный французский авиаполк, действующий во время Великой Отечественной войны на советско-германском фронте. </w:t>
      </w:r>
      <w:r w:rsidRPr="007B6CD3">
        <w:rPr>
          <w:rFonts w:ascii="Times New Roman" w:hAnsi="Times New Roman" w:cs="Times New Roman"/>
          <w:sz w:val="28"/>
          <w:szCs w:val="28"/>
        </w:rPr>
        <w:br/>
        <w:t xml:space="preserve">22. Народное название реактивных систем, находящихся во время войны на вооружении реактивной артиллерии. </w:t>
      </w: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26B" w:rsidRPr="007B6CD3" w:rsidRDefault="00A4726B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26B" w:rsidRPr="007B6CD3" w:rsidRDefault="00A4726B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 викторины</w:t>
      </w:r>
    </w:p>
    <w:p w:rsidR="00A4726B" w:rsidRPr="007B6CD3" w:rsidRDefault="00A4726B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принимаются в </w:t>
      </w:r>
      <w:proofErr w:type="spellStart"/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. № 22</w:t>
      </w:r>
    </w:p>
    <w:p w:rsidR="00A4726B" w:rsidRDefault="00A4726B" w:rsidP="00A4726B">
      <w:pPr>
        <w:spacing w:after="0"/>
        <w:rPr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A4726B" w:rsidRDefault="00A4726B" w:rsidP="00A4726B">
      <w:pPr>
        <w:spacing w:after="0"/>
        <w:rPr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A4726B" w:rsidRDefault="00A4726B" w:rsidP="00A4726B">
      <w:pPr>
        <w:spacing w:after="0"/>
        <w:rPr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206C56" w:rsidRDefault="00206C56"/>
    <w:p w:rsidR="00A4726B" w:rsidRDefault="00A4726B"/>
    <w:p w:rsidR="00A4726B" w:rsidRDefault="00A4726B"/>
    <w:p w:rsidR="00A4726B" w:rsidRDefault="00A4726B"/>
    <w:p w:rsidR="00A4726B" w:rsidRDefault="00A4726B"/>
    <w:p w:rsidR="00CA0CB7" w:rsidRPr="007B6CD3" w:rsidRDefault="00CA0CB7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D3"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</w:p>
    <w:p w:rsidR="00CA0CB7" w:rsidRPr="007B6CD3" w:rsidRDefault="00CA0CB7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D3">
        <w:rPr>
          <w:rFonts w:ascii="Times New Roman" w:hAnsi="Times New Roman" w:cs="Times New Roman"/>
          <w:b/>
          <w:sz w:val="28"/>
          <w:szCs w:val="28"/>
        </w:rPr>
        <w:t>«История Вооруженных сил России»</w:t>
      </w:r>
    </w:p>
    <w:p w:rsidR="00CA0CB7" w:rsidRPr="007B6CD3" w:rsidRDefault="00CA0CB7" w:rsidP="007B6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D3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1. В каком году русские воины князя Александра Невского одержали победу над немецкими рыцарями на Чудском озере (Ледовое Побоище)?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2. Кому из русских военачальников принадлежат слова: «Кто с мечом к нам придет – от меча и погибнет»?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3. Как звали киевского князя, который, завоевав Византию, прибил свой меч на воротах Царьграда?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4. Кому принадлежат слова: «Мертвые сраму не </w:t>
      </w:r>
      <w:proofErr w:type="spellStart"/>
      <w:r w:rsidRPr="007B6CD3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7B6CD3">
        <w:rPr>
          <w:rFonts w:ascii="Times New Roman" w:hAnsi="Times New Roman" w:cs="Times New Roman"/>
          <w:sz w:val="28"/>
          <w:szCs w:val="28"/>
        </w:rPr>
        <w:t xml:space="preserve">» или «Мертвым не стыдно»?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5. Когда состоялась битва на Куликовом поле? 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6. Кто из киевских князей предупреждал о своем нападении “Иду на Вы» или «Иду на Вас»?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7. Кто командовал русскими войсками в битве с монголо-татарами на Куликовом поле?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8. Как звали богатырей, сразившихся перед началом битвы на Куликовом поле?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9. Какую воздушную поддержку применила княгиня Ольга при осаде города древлян?                                                                                           </w:t>
      </w:r>
      <w:r w:rsidR="007B6CD3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10.  При каком государе были созданы «Царь- пушка» и «Царь-колокол»?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11.  Кто и когда создал первое московское ополчение?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12.  7 ноября 1612 года Москва была освобождена силами народного ополчения от польских интервентов. Кто руководил войсками ополчения?                            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13.  Кому воздвигнут памятник в Москве на Красной площади перед собором Василия Блаженного?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14.  Кто был организатором регулярной Русской армии?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15.  Кто был первым офицером Русской армии?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16.  Как назывался первый Русский орден?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17.  Сколько лет длилась «Северная война»?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18.  Как назывался первый Русский корабль?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19. Как звали первого солдата, зачисленного на службу в регулярную Русскую армию?                                                                                                   </w:t>
      </w:r>
      <w:r w:rsidR="007B6CD3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20.  Какие войска являются старейшим видом Вооруженных сил России?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21.  Какие преобразования в Русской армии провел Петр 1?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22.  Когда состоялась Полтавская битва?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23.  В каком году Русский флот под командованием Петра 1 одержал первую победу в морской битве?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24.  Как назывались первые полки регулярной Русской армии?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25.  Назовите воинское звание сподвижника Петра 1 – Александра Меньшикова?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26.  Кто командовал Русской армией в Полтавской битве?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27.  Какое воинское звание было у Петра 1?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28.  Кто в России был первым удостоен воинское звание «генерал»? 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29.  Какое почетное наименование первыми в Русской армии получили потешные Семеновский и Преображенский полки?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30.  Как назывался город в Сибири первым покоренный Русскими? Кто и когда его покорил?                                                                                             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31.  Назовите первое воинское формирование в Томской  губернии?                                                                                                 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32.  Кто командовал Русскими войсками при взятии крепости Измаил в 1790 году?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33.  Кто командовал Русской армией в ходе Отечественной войны 1812 года?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34.  Кому принадлежат слова: «Тяжело в учении - легко в бою»?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35.  Назовите воинское звание А.В.Суворова?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36.  Как называлась книжка А. В. Суворова с наставлениями для солдата?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37.  Что такое «кивер»?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38.  Где состоялось решающее сражение данное Русскими войсками французам в Отечественной войне 1812 года?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39.  Какое стихотворение посвятил М. Ю. Лермонтов Отечественной войне 1812 года?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40.  Кто командовал партизанским войском в годы Отечественной войны 1812 года?                                                                                                      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41.  Чем прославился при обороне Севастополя матрос Петр Кошка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42.  Кто из Русских царей отменил 25-летний срок воинской службы?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43.  Самый молодой командир полка в годы гражданской войны. Сколько ему было лет?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 44.   Каким событием и чем знаменателен день 23 февраля?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45.  Назовите пять первых героев Советского Союза.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46.  Когда в России отмечается «День памяти Защитников Отечества»?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47.  Когда и где проходил парад Победы?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48.  Назовите день празднования Российских вооруженных сил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49.  Кто на параде Победы нес знамя Победы?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50.  Как называется высший орден для награждения командного состава за успешное проведение боевых операций в масштабе одного или нескольких фронтов, если в результате менялась обстановка в пользу Красной армии?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 51.  Когда празднуется день Победы?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52.  Кто командовал парадом Победы, и кто принимал парад? 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53.  Назовите воинское звание И.В.Сталина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54.  Кто вступил в командование Ленинградским фронтом 10 сентября 1941 года?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55.  Что предприняло немецко-фашистское командование, когда убедилось, что штурмом Ленинград не взять? </w:t>
      </w:r>
    </w:p>
    <w:p w:rsidR="00CA0CB7" w:rsidRPr="007B6CD3" w:rsidRDefault="007B6CD3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56.  От чего гибла основная часть людей в осажденном Ленинграде?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57.  Сколько дней и ночей длилась блокада Ленинграда?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58.  В каком году впервые на Государственной печати появляется изображение двуглавого орла?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59.  При каком царе изображение на печатях двуглавого орла соединяется с древнерусским символом Москвы – всадником, поражающим змею?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  60.  Какой Русский царь ввел в герб три короны и что они представляли? –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61.  Как с 1727 года стал называться всадник на щитке орла в государственных документах?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62.  Что олицетворяет собой государственный флаг?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63.  Что стал представлять собой государственный флаг при Петре 1?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64.  Что означает государственный гимн?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65.  Как назывался государственный гимн России до 1917 года?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66.  Когда мелодией гимна стала «Патриотическая песня» Михаила Глинки?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67.  Как назывался государственный гимн Советского Союза до 1944 года?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68.  Что представлял собой государственный герб СССР?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69.  Кто автор текста и автор музыки нового государственного гимна?  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70.  Кто написал слова к новой  редакции текста, который сейчас является официальным гимном России?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71.  Когда началась и когда закончилась вторая мировая война?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72.  Когда началась и когда закончилась Великая отечественная война?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73.  Где состоялось первое сражение князя Новгородского Александра со шведами-крестоносцами, после которого на Руси Александра стали называть «Невским»?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74.  Когда и кем была взята Казань?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 75.  В каком году организовалось  государство Российское?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 76.  В каком году была подписана с Русскими первая капитуляция Берлина?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 77. Когда Екатерина 2 издала манифест о присоединении Крыма, Тамани и Кубани к России?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   78. Русско-турецкая война 1806-1812 гг. Когда произошло Афонское сражение и где?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  79. Когда армия Наполеона покинула Москву?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 80. Когда впервые в России началось партизанское движение? Кто организовал это движение?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 81. Когда произошел конфликт СССР и Японии на озере Хасан?   82. 28 мая 1939 года регулярная армия Японии перешла границу Монголии у р. Халхин-Гол. Чем закончился конфликт?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  83. Как назывался план наступления немецко-фашистских войск на Москву?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84. Когда и где состоялся первый парад во время ВОВ?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  85. В какой битве были окружены немецкие войска, численностью в 330 тыс. из них 100 тыс. сдались в плен, а остальные погибли? 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86. С каким сражением связаны имена: Еременко, Чуйков, Жуков, Ватутин, Рокоссовский?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  87. Где и когда произошло самое крупное танковое сражение Великой Отечественной войны? Сколько танков принимало участие в нем?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88. Где и когда был нанесен один из первых решающих контрударов в Великой отечественной войне?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89. Когда и где Советские войска провели успешное контрнаступление в годы Великой Отечественной войны?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90. Когда и кем был совершен полет человека в космос?  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91. Кто явился прототипом главного героя повести Бориса Полевого «Повесть о настоящем человеке»?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92. Когда началась, когда и чем закончилась Советско-Финская война? 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lastRenderedPageBreak/>
        <w:t>93. С каким сражением связаны имена: Еременко, Чуйков, Жуков, Ватутин, Рокоссовский?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 94. Какие сражения русско-турецкой войны  1768-1774 г. вы знаете? 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95. Назовите военные победы Петра 1.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96. Кто командовал русскими войсками на Бородинском поле? Перечислите потери французской армии в Бородинском сражении.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97. Назовите боевые ордена времен Великой Отечественной войны.  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98. Назовите боевые медали времен Великой Отечественной войны. 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> 99. Назовите дату введения Советских войск в Афганистан и вывода войск из Афганистана.  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D3">
        <w:rPr>
          <w:rFonts w:ascii="Times New Roman" w:hAnsi="Times New Roman" w:cs="Times New Roman"/>
          <w:sz w:val="28"/>
          <w:szCs w:val="28"/>
        </w:rPr>
        <w:t xml:space="preserve"> 100. Основные почетные награды за воинские отличия и заслуги в бою и в военной службе. </w:t>
      </w:r>
    </w:p>
    <w:p w:rsidR="00CA0CB7" w:rsidRPr="007B6CD3" w:rsidRDefault="00CA0CB7" w:rsidP="007B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CB7" w:rsidRPr="007B6CD3" w:rsidRDefault="00CA0CB7" w:rsidP="007B6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CB7" w:rsidRPr="007B6CD3" w:rsidRDefault="00CA0CB7" w:rsidP="007B6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 викторины</w:t>
      </w:r>
    </w:p>
    <w:p w:rsidR="00CA0CB7" w:rsidRPr="007B6CD3" w:rsidRDefault="00CA0CB7" w:rsidP="007B6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принимаются в </w:t>
      </w:r>
      <w:proofErr w:type="spellStart"/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7B6CD3">
        <w:rPr>
          <w:rFonts w:ascii="Times New Roman" w:hAnsi="Times New Roman" w:cs="Times New Roman"/>
          <w:b/>
          <w:sz w:val="28"/>
          <w:szCs w:val="28"/>
          <w:u w:val="single"/>
        </w:rPr>
        <w:t>. № 22</w:t>
      </w:r>
    </w:p>
    <w:p w:rsidR="00CA0CB7" w:rsidRDefault="00CA0CB7" w:rsidP="00CA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CB7" w:rsidRDefault="00CA0CB7" w:rsidP="00CA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CB7" w:rsidRDefault="00CA0CB7" w:rsidP="00CA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C06" w:rsidRPr="00206C56" w:rsidRDefault="00433E10" w:rsidP="00206C56">
      <w:pPr>
        <w:tabs>
          <w:tab w:val="left" w:pos="1140"/>
        </w:tabs>
      </w:pPr>
    </w:p>
    <w:sectPr w:rsidR="00E52C06" w:rsidRPr="00206C56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EA4"/>
    <w:multiLevelType w:val="hybridMultilevel"/>
    <w:tmpl w:val="A3A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09BB"/>
    <w:multiLevelType w:val="hybridMultilevel"/>
    <w:tmpl w:val="B27C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56"/>
    <w:rsid w:val="00031CA7"/>
    <w:rsid w:val="00206C56"/>
    <w:rsid w:val="002C7A71"/>
    <w:rsid w:val="002F5C4A"/>
    <w:rsid w:val="00433E10"/>
    <w:rsid w:val="00577ECD"/>
    <w:rsid w:val="00674DE5"/>
    <w:rsid w:val="00700392"/>
    <w:rsid w:val="007B6CD3"/>
    <w:rsid w:val="008B0AEB"/>
    <w:rsid w:val="009F283F"/>
    <w:rsid w:val="00A4726B"/>
    <w:rsid w:val="00CA0CB7"/>
    <w:rsid w:val="00CF4D23"/>
    <w:rsid w:val="00E260CE"/>
    <w:rsid w:val="00FA67F8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26B"/>
  </w:style>
  <w:style w:type="paragraph" w:customStyle="1" w:styleId="c3">
    <w:name w:val="c3"/>
    <w:basedOn w:val="a"/>
    <w:rsid w:val="00A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6B"/>
  </w:style>
  <w:style w:type="paragraph" w:customStyle="1" w:styleId="c2">
    <w:name w:val="c2"/>
    <w:basedOn w:val="a"/>
    <w:rsid w:val="00A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2014-11-12T11:06:00Z</cp:lastPrinted>
  <dcterms:created xsi:type="dcterms:W3CDTF">2014-11-10T09:16:00Z</dcterms:created>
  <dcterms:modified xsi:type="dcterms:W3CDTF">2014-11-12T11:10:00Z</dcterms:modified>
</cp:coreProperties>
</file>