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B" w:rsidRPr="00CC7C0E" w:rsidRDefault="00C90FED" w:rsidP="00AC465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-888557</wp:posOffset>
            </wp:positionH>
            <wp:positionV relativeFrom="paragraph">
              <wp:posOffset>-607947</wp:posOffset>
            </wp:positionV>
            <wp:extent cx="7406872" cy="9583948"/>
            <wp:effectExtent l="19050" t="0" r="3578" b="0"/>
            <wp:wrapNone/>
            <wp:docPr id="1" name="Рисунок 1" descr="http://shipschool.ucoz.ru/sentybr2016/polozhenie_sp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ipschool.ucoz.ru/sentybr2016/polozhenie_sp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156" cy="958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0E">
        <w:rPr>
          <w:rFonts w:ascii="Times New Roman" w:hAnsi="Times New Roman" w:cs="Times New Roman"/>
        </w:rPr>
        <w:t xml:space="preserve">        </w:t>
      </w:r>
      <w:r w:rsidR="00AC465B" w:rsidRPr="00CC7C0E">
        <w:rPr>
          <w:rFonts w:ascii="Times New Roman" w:hAnsi="Times New Roman" w:cs="Times New Roman"/>
          <w:sz w:val="20"/>
          <w:szCs w:val="20"/>
        </w:rPr>
        <w:t>УТВЕРЖДАЮ</w:t>
      </w:r>
    </w:p>
    <w:p w:rsidR="00AC465B" w:rsidRPr="00CC7C0E" w:rsidRDefault="00CC7C0E" w:rsidP="00AC465B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CC7C0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465B" w:rsidRPr="00CC7C0E">
        <w:rPr>
          <w:rFonts w:ascii="Times New Roman" w:hAnsi="Times New Roman" w:cs="Times New Roman"/>
          <w:sz w:val="20"/>
          <w:szCs w:val="20"/>
        </w:rPr>
        <w:t>Директор МОУ «</w:t>
      </w:r>
      <w:proofErr w:type="spellStart"/>
      <w:r w:rsidR="00AC465B" w:rsidRPr="00CC7C0E">
        <w:rPr>
          <w:rFonts w:ascii="Times New Roman" w:hAnsi="Times New Roman" w:cs="Times New Roman"/>
          <w:sz w:val="20"/>
          <w:szCs w:val="20"/>
        </w:rPr>
        <w:t>Шипицынская</w:t>
      </w:r>
      <w:proofErr w:type="spellEnd"/>
      <w:r w:rsidR="00AC465B" w:rsidRPr="00CC7C0E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AC465B" w:rsidRPr="00CC7C0E" w:rsidRDefault="00CC7C0E" w:rsidP="00AC465B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465B" w:rsidRPr="00CC7C0E">
        <w:rPr>
          <w:rFonts w:ascii="Times New Roman" w:hAnsi="Times New Roman" w:cs="Times New Roman"/>
          <w:sz w:val="20"/>
          <w:szCs w:val="20"/>
        </w:rPr>
        <w:t xml:space="preserve">________________  Е.В. </w:t>
      </w:r>
      <w:proofErr w:type="spellStart"/>
      <w:r w:rsidR="00AC465B" w:rsidRPr="00CC7C0E">
        <w:rPr>
          <w:rFonts w:ascii="Times New Roman" w:hAnsi="Times New Roman" w:cs="Times New Roman"/>
          <w:sz w:val="20"/>
          <w:szCs w:val="20"/>
        </w:rPr>
        <w:t>Селякова</w:t>
      </w:r>
      <w:proofErr w:type="spellEnd"/>
    </w:p>
    <w:p w:rsidR="00AC465B" w:rsidRPr="00CC7C0E" w:rsidRDefault="00CC7C0E" w:rsidP="00AC465B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CC7C0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C7C0E">
        <w:rPr>
          <w:rFonts w:ascii="Times New Roman" w:hAnsi="Times New Roman" w:cs="Times New Roman"/>
          <w:sz w:val="20"/>
          <w:szCs w:val="20"/>
        </w:rPr>
        <w:t>Приказ № 493 от 31.08.</w:t>
      </w:r>
      <w:r w:rsidR="00AC465B" w:rsidRPr="00CC7C0E">
        <w:rPr>
          <w:rFonts w:ascii="Times New Roman" w:hAnsi="Times New Roman" w:cs="Times New Roman"/>
          <w:sz w:val="20"/>
          <w:szCs w:val="20"/>
        </w:rPr>
        <w:t>2016г.</w:t>
      </w:r>
    </w:p>
    <w:p w:rsidR="00AC465B" w:rsidRDefault="00AC465B" w:rsidP="00CC7C0E"/>
    <w:p w:rsidR="00AC465B" w:rsidRPr="00CC7C0E" w:rsidRDefault="00AC465B" w:rsidP="00AC4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465B" w:rsidRPr="00CC7C0E" w:rsidRDefault="00AC465B" w:rsidP="00AC4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0E">
        <w:rPr>
          <w:rFonts w:ascii="Times New Roman" w:hAnsi="Times New Roman" w:cs="Times New Roman"/>
          <w:b/>
          <w:sz w:val="24"/>
          <w:szCs w:val="24"/>
        </w:rPr>
        <w:t>о структурном подразделении «Центр дополнительного образования»</w:t>
      </w:r>
    </w:p>
    <w:p w:rsidR="00AC465B" w:rsidRPr="00CC7C0E" w:rsidRDefault="00AC465B" w:rsidP="00AC4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0E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«Шипицынская средняя общеобразовательная школа»</w:t>
      </w:r>
      <w:r w:rsidR="000B6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65B" w:rsidRPr="005D61C6" w:rsidRDefault="00AC465B" w:rsidP="00AC4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AC4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A90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273-ФЗ.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регулирует образовательную и финансово-хозяйс</w:t>
      </w:r>
      <w:r w:rsidR="00B37827">
        <w:rPr>
          <w:rFonts w:ascii="Times New Roman" w:hAnsi="Times New Roman" w:cs="Times New Roman"/>
          <w:sz w:val="24"/>
          <w:szCs w:val="24"/>
        </w:rPr>
        <w:t>твенную деятельность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 муниципального </w:t>
      </w:r>
      <w:r w:rsidR="00B3782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«Шипицынская средняя общеобразовательная школа» (</w:t>
      </w:r>
      <w:r w:rsidR="00E35E7F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E35E7F">
        <w:rPr>
          <w:rFonts w:ascii="Times New Roman" w:hAnsi="Times New Roman" w:cs="Times New Roman"/>
          <w:sz w:val="24"/>
          <w:szCs w:val="24"/>
        </w:rPr>
        <w:t>, ОУ)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не является юридическим лицом, действует на основании Положения о структурном подразделении, утвержденного приказом директора МОУ «Шипицынская СОШ»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создается ОУ по согласованию с учредителем на базе образовательного учреждения, оснащенного оборудованием, пособиями, инвентарем, техническими средствами обучения в соответствии с требованиями учебно-воспитательного процесса и охраны труда.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структурного подразделения «Центр дополнительного образования», которое функционирует с целью обучения и воспитания детей дошкольного, 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детей.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«Центр дополнительного образования» в своей деятельности руководствуются Конвенцией о правах ребенка, законодательством Российской Федерации, Типовым положением о дошкольном образовательном учреждении, федеральным законом «Об образовании в Российской Федерации», областным законом «Об образовании», постановлениями и распоряжениями Министерства образования и науки Российской Федерации и Министерства образования и науки Архангельской области, муниципальными правовыми актами муниципального образования «Котласский муниципальный район» и уставом МОУ «Шипицынская СОШ», локальными актами ОУ.</w:t>
      </w:r>
    </w:p>
    <w:p w:rsidR="00AC465B" w:rsidRDefault="00AC465B" w:rsidP="009300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деятельности структурного подразделения осуществляет руководитель структурного подразделения, который назначается директором МОУ «Шипицынская СОШ»</w:t>
      </w:r>
    </w:p>
    <w:p w:rsidR="00AC465B" w:rsidRPr="003524A0" w:rsidRDefault="00AC465B" w:rsidP="0093003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4A0">
        <w:rPr>
          <w:rFonts w:ascii="Times New Roman" w:hAnsi="Times New Roman" w:cs="Times New Roman"/>
          <w:sz w:val="24"/>
          <w:szCs w:val="24"/>
        </w:rPr>
        <w:t>Структурное подразделение несет в установленном законодательством Российской Федерации порядок ответственности за:</w:t>
      </w:r>
    </w:p>
    <w:p w:rsidR="00AC465B" w:rsidRDefault="00AC465B" w:rsidP="0093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функций, определенных настоящим положением, уставом МОУ «Шипицынская СОШ</w:t>
      </w:r>
      <w:r w:rsidRPr="00771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65B" w:rsidRDefault="00AC465B" w:rsidP="0093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программ; </w:t>
      </w:r>
    </w:p>
    <w:p w:rsidR="00AC465B" w:rsidRDefault="000B64F3" w:rsidP="0093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реализуемых обще</w:t>
      </w:r>
      <w:r w:rsidR="00AC465B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AC465B" w:rsidRDefault="00AC465B" w:rsidP="0093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AC465B" w:rsidRDefault="00AC465B" w:rsidP="009300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жизнь и здоровье детей и работников структурного подразделения во время образовательного процесса.</w:t>
      </w:r>
    </w:p>
    <w:p w:rsidR="00AC465B" w:rsidRDefault="00AC465B" w:rsidP="00F508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4A0">
        <w:rPr>
          <w:rFonts w:ascii="Times New Roman" w:hAnsi="Times New Roman" w:cs="Times New Roman"/>
          <w:sz w:val="24"/>
          <w:szCs w:val="24"/>
        </w:rPr>
        <w:t>В структурном подразделении не допускается создание и осуществление деятельности организационных структур политических партий, общественно политических и религиозных движений и организаций (объединений), образование носит светский характер.</w:t>
      </w:r>
    </w:p>
    <w:p w:rsidR="00AC465B" w:rsidRDefault="00AC465B" w:rsidP="00F508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 воспитание в структурных подразделениях ведется на русском языке.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Pr="00FF3FB8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FB8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структурного подразделения </w:t>
      </w:r>
    </w:p>
    <w:p w:rsidR="00AC465B" w:rsidRDefault="00B37827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2.1 Основными целями структурного подразделения образовательного учреждения является реализация дополнительных общеобразовательных программ</w:t>
      </w:r>
      <w:r w:rsidR="00120234">
        <w:rPr>
          <w:rFonts w:ascii="Times New Roman" w:hAnsi="Times New Roman" w:cs="Times New Roman"/>
          <w:color w:val="000000" w:themeColor="text1"/>
        </w:rPr>
        <w:t xml:space="preserve"> – дополнительных общеразвивающих программ</w:t>
      </w:r>
      <w:r w:rsidR="00B24127">
        <w:rPr>
          <w:rFonts w:ascii="Times New Roman" w:hAnsi="Times New Roman" w:cs="Times New Roman"/>
        </w:rPr>
        <w:t>, создание оптимальных условий для охраны и укрепления здоровья, физического и психического развития обучающихся.</w:t>
      </w:r>
    </w:p>
    <w:p w:rsidR="00B24127" w:rsidRDefault="00B24127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Основными задачами структурного подразделения являются:</w:t>
      </w:r>
    </w:p>
    <w:p w:rsidR="00B24127" w:rsidRDefault="00B24127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общей культуры обучающихся на основе усвоения обязательного</w:t>
      </w:r>
      <w:r w:rsidR="009719B2">
        <w:rPr>
          <w:rFonts w:ascii="Times New Roman" w:hAnsi="Times New Roman" w:cs="Times New Roman"/>
        </w:rPr>
        <w:t xml:space="preserve"> минимума содержания образовательных программ;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инновационных технологий образовательного процесса;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достижение обучающимися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обеспечения охраны труда и жизнедеятельности участников образовательного процесса;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сохранения здоровья участников образовательного процесса ЦДО и пропаганды здорового образа жизни;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-адаптацию обучающихся к жизни в обществе;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воспитание у обучающихся гражданственности, трудолюбия, уважения к правам и свобода человека, любовь к окружающей природе, Родине, семье;</w:t>
      </w:r>
    </w:p>
    <w:p w:rsidR="009719B2" w:rsidRDefault="009719B2" w:rsidP="00F508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реализации федеральных государственных образовательных стандартов;</w:t>
      </w:r>
    </w:p>
    <w:p w:rsidR="009719B2" w:rsidRPr="00FF3FB8" w:rsidRDefault="009719B2" w:rsidP="00F508ED">
      <w:pPr>
        <w:pStyle w:val="ParagraphStyle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- оказание консультативной и методической помощи родителям (законными представителям) по вопросам воспитания, обучения и развития детей.</w:t>
      </w:r>
    </w:p>
    <w:p w:rsidR="00AC465B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34" w:rsidRPr="009719B2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9B2">
        <w:rPr>
          <w:rFonts w:ascii="Times New Roman" w:hAnsi="Times New Roman" w:cs="Times New Roman"/>
          <w:b/>
          <w:sz w:val="24"/>
          <w:szCs w:val="24"/>
        </w:rPr>
        <w:t>3. Организация деятельности структурного подразделения</w:t>
      </w:r>
    </w:p>
    <w:p w:rsidR="00AC465B" w:rsidRDefault="00FF3FB8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FB8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«Центр дополнительного образования» функц</w:t>
      </w:r>
      <w:r w:rsidR="000B64F3">
        <w:rPr>
          <w:rFonts w:ascii="Times New Roman" w:hAnsi="Times New Roman" w:cs="Times New Roman"/>
          <w:sz w:val="24"/>
          <w:szCs w:val="24"/>
        </w:rPr>
        <w:t>ионирует в режиме:</w:t>
      </w:r>
      <w:r w:rsidR="00930034">
        <w:rPr>
          <w:rFonts w:ascii="Times New Roman" w:hAnsi="Times New Roman" w:cs="Times New Roman"/>
          <w:sz w:val="24"/>
          <w:szCs w:val="24"/>
        </w:rPr>
        <w:t xml:space="preserve"> с 8.00 до </w:t>
      </w:r>
      <w:r w:rsidR="000B64F3">
        <w:rPr>
          <w:rFonts w:ascii="Times New Roman" w:hAnsi="Times New Roman" w:cs="Times New Roman"/>
          <w:sz w:val="24"/>
          <w:szCs w:val="24"/>
        </w:rPr>
        <w:t xml:space="preserve">16.15 – </w:t>
      </w:r>
      <w:proofErr w:type="spellStart"/>
      <w:r w:rsidR="000B64F3">
        <w:rPr>
          <w:rFonts w:ascii="Times New Roman" w:hAnsi="Times New Roman" w:cs="Times New Roman"/>
          <w:sz w:val="24"/>
          <w:szCs w:val="24"/>
        </w:rPr>
        <w:t>понед</w:t>
      </w:r>
      <w:proofErr w:type="gramStart"/>
      <w:r w:rsidR="000B64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B64F3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="000B64F3">
        <w:rPr>
          <w:rFonts w:ascii="Times New Roman" w:hAnsi="Times New Roman" w:cs="Times New Roman"/>
          <w:sz w:val="24"/>
          <w:szCs w:val="24"/>
        </w:rPr>
        <w:t xml:space="preserve">., </w:t>
      </w:r>
      <w:r w:rsidR="00930034">
        <w:rPr>
          <w:rFonts w:ascii="Times New Roman" w:hAnsi="Times New Roman" w:cs="Times New Roman"/>
          <w:sz w:val="24"/>
          <w:szCs w:val="24"/>
        </w:rPr>
        <w:t xml:space="preserve">с </w:t>
      </w:r>
      <w:r w:rsidR="000B64F3">
        <w:rPr>
          <w:rFonts w:ascii="Times New Roman" w:hAnsi="Times New Roman" w:cs="Times New Roman"/>
          <w:sz w:val="24"/>
          <w:szCs w:val="24"/>
        </w:rPr>
        <w:t>8</w:t>
      </w:r>
      <w:r w:rsidR="00930034">
        <w:rPr>
          <w:rFonts w:ascii="Times New Roman" w:hAnsi="Times New Roman" w:cs="Times New Roman"/>
          <w:sz w:val="24"/>
          <w:szCs w:val="24"/>
        </w:rPr>
        <w:t xml:space="preserve">.00 до 16.00 – </w:t>
      </w:r>
      <w:proofErr w:type="spellStart"/>
      <w:r w:rsidR="00930034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="00930034">
        <w:rPr>
          <w:rFonts w:ascii="Times New Roman" w:hAnsi="Times New Roman" w:cs="Times New Roman"/>
          <w:sz w:val="24"/>
          <w:szCs w:val="24"/>
        </w:rPr>
        <w:t>., перерыв с 12.00 до 13.00</w:t>
      </w:r>
      <w:r w:rsidR="000B64F3">
        <w:rPr>
          <w:rFonts w:ascii="Times New Roman" w:hAnsi="Times New Roman" w:cs="Times New Roman"/>
          <w:sz w:val="24"/>
          <w:szCs w:val="24"/>
        </w:rPr>
        <w:t xml:space="preserve"> (администрация)</w:t>
      </w:r>
      <w:r>
        <w:rPr>
          <w:rFonts w:ascii="Times New Roman" w:hAnsi="Times New Roman" w:cs="Times New Roman"/>
          <w:sz w:val="24"/>
          <w:szCs w:val="24"/>
        </w:rPr>
        <w:t xml:space="preserve"> по пятидневной рабочей неделе, педагоги дополнительного об</w:t>
      </w:r>
      <w:r w:rsidR="00930034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E35E7F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930034">
        <w:rPr>
          <w:rFonts w:ascii="Times New Roman" w:hAnsi="Times New Roman" w:cs="Times New Roman"/>
          <w:sz w:val="24"/>
          <w:szCs w:val="24"/>
        </w:rPr>
        <w:t>согласно утвержденному расписанию</w:t>
      </w:r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FF3FB8" w:rsidRDefault="00FF3FB8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Организация режима занятий должна соответствовать действующим санитарно-эпидемиологическим правилам и нормами в соответствии с возрастом </w:t>
      </w:r>
      <w:r w:rsidR="00C947EA">
        <w:rPr>
          <w:rFonts w:ascii="Times New Roman" w:hAnsi="Times New Roman" w:cs="Times New Roman"/>
          <w:sz w:val="24"/>
          <w:szCs w:val="24"/>
        </w:rPr>
        <w:t>обучающихся и способствовать их гармоничному развитию.</w:t>
      </w:r>
    </w:p>
    <w:p w:rsidR="00C947EA" w:rsidRDefault="00B37827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C947EA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структурное подразделение</w:t>
      </w:r>
      <w:r w:rsidR="00C947EA">
        <w:rPr>
          <w:rFonts w:ascii="Times New Roman" w:hAnsi="Times New Roman" w:cs="Times New Roman"/>
          <w:sz w:val="24"/>
          <w:szCs w:val="24"/>
        </w:rPr>
        <w:t xml:space="preserve"> «Центр дополнительного образования» определен</w:t>
      </w:r>
      <w:r w:rsidR="00930034">
        <w:rPr>
          <w:rFonts w:ascii="Times New Roman" w:hAnsi="Times New Roman" w:cs="Times New Roman"/>
          <w:sz w:val="24"/>
          <w:szCs w:val="24"/>
        </w:rPr>
        <w:t>ы Правилами приема в структурное подразделение.</w:t>
      </w:r>
    </w:p>
    <w:p w:rsidR="00930034" w:rsidRPr="00FF3FB8" w:rsidRDefault="00930034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034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</w:t>
      </w:r>
      <w:r w:rsidR="00930034">
        <w:rPr>
          <w:rFonts w:ascii="Times New Roman" w:hAnsi="Times New Roman" w:cs="Times New Roman"/>
          <w:b/>
          <w:sz w:val="24"/>
          <w:szCs w:val="24"/>
        </w:rPr>
        <w:t>зация образовательного процесса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Организация образовательного процесса в структурном подразделении регламентируется учебным планом и расписанием занятий, </w:t>
      </w:r>
      <w:proofErr w:type="gramStart"/>
      <w:r w:rsidR="00E35E7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E35E7F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C947EA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Руководство и контроль выполнения учебных планов и программ осуществляет администрация </w:t>
      </w:r>
      <w:r w:rsidR="00C947EA">
        <w:rPr>
          <w:rFonts w:ascii="Times New Roman" w:hAnsi="Times New Roman" w:cs="Times New Roman"/>
          <w:sz w:val="24"/>
          <w:szCs w:val="24"/>
        </w:rPr>
        <w:t>ОУ.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определяются уставом школы, локальными нормативно-правовыми актами.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C947E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947EA">
        <w:rPr>
          <w:rFonts w:ascii="Times New Roman" w:hAnsi="Times New Roman" w:cs="Times New Roman"/>
          <w:sz w:val="24"/>
          <w:szCs w:val="24"/>
        </w:rPr>
        <w:t xml:space="preserve"> соответствии с целями и задачами</w:t>
      </w:r>
      <w:r w:rsidR="00E35E7F">
        <w:rPr>
          <w:rFonts w:ascii="Times New Roman" w:hAnsi="Times New Roman" w:cs="Times New Roman"/>
          <w:sz w:val="24"/>
          <w:szCs w:val="24"/>
        </w:rPr>
        <w:t>,</w:t>
      </w:r>
      <w:r w:rsidR="00C947EA">
        <w:rPr>
          <w:rFonts w:ascii="Times New Roman" w:hAnsi="Times New Roman" w:cs="Times New Roman"/>
          <w:sz w:val="24"/>
          <w:szCs w:val="24"/>
        </w:rPr>
        <w:t xml:space="preserve"> определенными настоящим Положением, структурное </w:t>
      </w:r>
      <w:r w:rsidR="00120234">
        <w:rPr>
          <w:rFonts w:ascii="Times New Roman" w:hAnsi="Times New Roman" w:cs="Times New Roman"/>
          <w:sz w:val="24"/>
          <w:szCs w:val="24"/>
        </w:rPr>
        <w:t>подразделение может реализовывать</w:t>
      </w:r>
      <w:r w:rsidR="00C947EA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и оказывать дополнительные образовательные услуги, в том числе и платные за пределами определяющих его статус образовательных программ с учетом потребностей и на основе договора, заключаемого между МОУ «Шипицынская СОШ» и родител</w:t>
      </w:r>
      <w:r w:rsidR="00B24127">
        <w:rPr>
          <w:rFonts w:ascii="Times New Roman" w:hAnsi="Times New Roman" w:cs="Times New Roman"/>
          <w:sz w:val="24"/>
          <w:szCs w:val="24"/>
        </w:rPr>
        <w:t>ями (</w:t>
      </w:r>
      <w:r w:rsidR="00E35E7F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="00B24127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C947EA" w:rsidRDefault="00C947EA" w:rsidP="00F508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508ED" w:rsidRDefault="00F508ED" w:rsidP="00F508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образовательного процесса в структурном подразделении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Участниками образовательного процесса в структурном подразделении являются  обучающиеся, педагогические работники, 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Обучающиеся в структурном подразделении зачисляются на основании заявления родителей обучающегося (законных представителей)</w:t>
      </w:r>
      <w:r w:rsidRPr="003F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(Приложение1), договора (Приложение 2) и приказа директора ОУ. 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Структурное подразделение обязано ознакомить поступающего и его родителей (законных представителей) с Уставом ОУ, настоящим положением, лицензией, свидетельством о государственной аккредитации, другими документами, регламентирующими осуществление образовательного процесса ОУ.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Права и обязанности участников обр</w:t>
      </w:r>
      <w:r w:rsidR="00E35E7F">
        <w:rPr>
          <w:rFonts w:ascii="Times New Roman" w:hAnsi="Times New Roman" w:cs="Times New Roman"/>
          <w:sz w:val="24"/>
          <w:szCs w:val="24"/>
        </w:rPr>
        <w:t>азовательного процесса определяю</w:t>
      </w:r>
      <w:r>
        <w:rPr>
          <w:rFonts w:ascii="Times New Roman" w:hAnsi="Times New Roman" w:cs="Times New Roman"/>
          <w:sz w:val="24"/>
          <w:szCs w:val="24"/>
        </w:rPr>
        <w:t>тся Уставом ОУ.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освоивших в полном объеме образовательную программу учебного года</w:t>
      </w:r>
      <w:r w:rsidR="00E35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по решению педагогического совета ОУ в соответствии с его компетенцией, определенной Уставом.</w:t>
      </w:r>
    </w:p>
    <w:p w:rsidR="00AC465B" w:rsidRDefault="00284266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C465B">
        <w:rPr>
          <w:rFonts w:ascii="Times New Roman" w:hAnsi="Times New Roman" w:cs="Times New Roman"/>
          <w:sz w:val="24"/>
          <w:szCs w:val="24"/>
        </w:rPr>
        <w:t xml:space="preserve"> Педагогические работники являются членами педагогического совета ОУ и участвуют в работе методических, творческих объединении ОУ.</w:t>
      </w:r>
    </w:p>
    <w:p w:rsidR="00AC465B" w:rsidRDefault="00284266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C465B">
        <w:rPr>
          <w:rFonts w:ascii="Times New Roman" w:hAnsi="Times New Roman" w:cs="Times New Roman"/>
          <w:sz w:val="24"/>
          <w:szCs w:val="24"/>
        </w:rPr>
        <w:t xml:space="preserve"> 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AC465B" w:rsidRDefault="00284266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C465B">
        <w:rPr>
          <w:rFonts w:ascii="Times New Roman" w:hAnsi="Times New Roman" w:cs="Times New Roman"/>
          <w:sz w:val="24"/>
          <w:szCs w:val="24"/>
        </w:rPr>
        <w:t xml:space="preserve"> Права и обязанности работников структурного подразделения определяются Уставом ОУ, коллективным договором, правилами внутреннего трудового распорядка, должностными инструкциями.</w:t>
      </w:r>
    </w:p>
    <w:p w:rsidR="00F508ED" w:rsidRDefault="00F508ED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24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4266">
        <w:rPr>
          <w:rFonts w:ascii="Times New Roman" w:hAnsi="Times New Roman" w:cs="Times New Roman"/>
          <w:b/>
          <w:sz w:val="24"/>
          <w:szCs w:val="24"/>
        </w:rPr>
        <w:t>Управление структурным подразделением</w:t>
      </w:r>
    </w:p>
    <w:p w:rsidR="00284266" w:rsidRDefault="00284266" w:rsidP="00E35E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66">
        <w:rPr>
          <w:rFonts w:ascii="Times New Roman" w:hAnsi="Times New Roman" w:cs="Times New Roman"/>
          <w:sz w:val="24"/>
          <w:szCs w:val="24"/>
        </w:rPr>
        <w:t>Управление структурным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подразделением осуществляется назначенным директором школы руководитель. Он несет ответственность за выполнение задач, возложенных на структурное подразделение, плановую и трудовую дисциплину в структурном подразделении в соответствии с правилами и обязанностями обучающихся и работников, определяемыми Трудовым кодексом Российской Федерации.</w:t>
      </w:r>
    </w:p>
    <w:p w:rsidR="00284266" w:rsidRPr="00284266" w:rsidRDefault="00284266" w:rsidP="00E35E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подчиняется директору ОУ;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доверенности действует от имени ОУ;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пределах своих полномочий дает указания, обязательные для все</w:t>
      </w:r>
      <w:r w:rsidR="00E35E7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своевременно пред</w:t>
      </w:r>
      <w:r w:rsidR="00FC5E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ставляет администрации ОУ информацию обо всех изменениях касающихся оплаты труда (больничные листы, замены работников и т.д.);</w:t>
      </w:r>
    </w:p>
    <w:p w:rsidR="00AC465B" w:rsidRPr="00340AF2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-докладывает по вопросам работы структурного подразделения Совету школы и педагогическому совету ОУ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обеспечивает: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(согласно требованиям ОУ) предоставления отчетных документов;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режима охраны структурного подразделения;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всеми работниками структурного подразделения Устава ОУ и правил внутреннего трудового распорядка, противопожарной безопасности, санитарии.</w:t>
      </w:r>
    </w:p>
    <w:p w:rsidR="00AC465B" w:rsidRPr="00D94169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отвечает за:</w:t>
      </w:r>
    </w:p>
    <w:p w:rsidR="00AC465B" w:rsidRDefault="00284266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образовательного</w:t>
      </w:r>
      <w:r w:rsidR="00AC465B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работы структурного подразделения;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предоставление отчетности администрации ОУ;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и здоровье детей во время учебного процесса;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жизнедеятельности структурного подразделения.</w:t>
      </w:r>
    </w:p>
    <w:p w:rsidR="00F508ED" w:rsidRDefault="00F508ED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F508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</w:t>
      </w:r>
      <w:r w:rsidR="00F508ED">
        <w:rPr>
          <w:rFonts w:ascii="Times New Roman" w:hAnsi="Times New Roman" w:cs="Times New Roman"/>
          <w:b/>
          <w:sz w:val="24"/>
          <w:szCs w:val="24"/>
        </w:rPr>
        <w:t>во – хозяйственная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структурного подразделения.</w:t>
      </w:r>
    </w:p>
    <w:p w:rsidR="00284266" w:rsidRPr="00284266" w:rsidRDefault="00284266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Штатная структура подразделения ОУ утверждается руководителем учреждения.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241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не имеет собственной сметы доходов и расходов, текущие расходы планируются в смете ОУ и оплачиваются из соответствующего бюджета.</w:t>
      </w:r>
    </w:p>
    <w:p w:rsidR="00AC465B" w:rsidRDefault="00B24127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C465B">
        <w:rPr>
          <w:rFonts w:ascii="Times New Roman" w:hAnsi="Times New Roman" w:cs="Times New Roman"/>
          <w:sz w:val="24"/>
          <w:szCs w:val="24"/>
        </w:rPr>
        <w:t xml:space="preserve"> Структурное подразделение ОУ финансируется за счет бюджетных средств в рамках финансирования ОУ.</w:t>
      </w:r>
    </w:p>
    <w:p w:rsidR="00AC465B" w:rsidRPr="00B023DF" w:rsidRDefault="00B24127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AC465B">
        <w:rPr>
          <w:rFonts w:ascii="Times New Roman" w:hAnsi="Times New Roman" w:cs="Times New Roman"/>
          <w:sz w:val="24"/>
          <w:szCs w:val="24"/>
        </w:rPr>
        <w:t xml:space="preserve"> Прекращение деятельности структурного подразделения ОУ путем ликвидации или реорганизации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</w:t>
      </w: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65B" w:rsidRPr="00CA5F68" w:rsidRDefault="00AC465B" w:rsidP="00F508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72" w:rsidRDefault="00DC6972" w:rsidP="00F508ED">
      <w:pPr>
        <w:spacing w:line="240" w:lineRule="auto"/>
      </w:pPr>
    </w:p>
    <w:sectPr w:rsidR="00DC6972" w:rsidSect="00C81A9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0E1"/>
    <w:multiLevelType w:val="multilevel"/>
    <w:tmpl w:val="28F6E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3B2579"/>
    <w:multiLevelType w:val="multilevel"/>
    <w:tmpl w:val="7E7CFE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EE56F4"/>
    <w:multiLevelType w:val="hybridMultilevel"/>
    <w:tmpl w:val="FD40370E"/>
    <w:lvl w:ilvl="0" w:tplc="FAB0CE6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7FE556B0"/>
    <w:multiLevelType w:val="hybridMultilevel"/>
    <w:tmpl w:val="D94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65B"/>
    <w:rsid w:val="000B64F3"/>
    <w:rsid w:val="001113FC"/>
    <w:rsid w:val="00120234"/>
    <w:rsid w:val="00284266"/>
    <w:rsid w:val="006D3766"/>
    <w:rsid w:val="0081240B"/>
    <w:rsid w:val="00930034"/>
    <w:rsid w:val="009719B2"/>
    <w:rsid w:val="00AC465B"/>
    <w:rsid w:val="00B24127"/>
    <w:rsid w:val="00B37827"/>
    <w:rsid w:val="00C90FED"/>
    <w:rsid w:val="00C947EA"/>
    <w:rsid w:val="00CC2EA4"/>
    <w:rsid w:val="00CC7C0E"/>
    <w:rsid w:val="00DC6972"/>
    <w:rsid w:val="00E35E7F"/>
    <w:rsid w:val="00F508ED"/>
    <w:rsid w:val="00FC5E15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5B"/>
    <w:pPr>
      <w:ind w:left="720"/>
      <w:contextualSpacing/>
    </w:pPr>
  </w:style>
  <w:style w:type="paragraph" w:customStyle="1" w:styleId="ParagraphStyle">
    <w:name w:val="Paragraph Style"/>
    <w:rsid w:val="00AC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 МОУ ДОД ЦДО</dc:creator>
  <cp:lastModifiedBy>user</cp:lastModifiedBy>
  <cp:revision>2</cp:revision>
  <cp:lastPrinted>2016-09-20T05:19:00Z</cp:lastPrinted>
  <dcterms:created xsi:type="dcterms:W3CDTF">2018-12-04T04:02:00Z</dcterms:created>
  <dcterms:modified xsi:type="dcterms:W3CDTF">2018-12-04T04:02:00Z</dcterms:modified>
</cp:coreProperties>
</file>