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0" w:rsidRPr="002E7322" w:rsidRDefault="00762D1E" w:rsidP="006E67B0">
      <w:pPr>
        <w:pStyle w:val="a8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-941342</wp:posOffset>
            </wp:positionH>
            <wp:positionV relativeFrom="paragraph">
              <wp:posOffset>-382633</wp:posOffset>
            </wp:positionV>
            <wp:extent cx="7121978" cy="9778650"/>
            <wp:effectExtent l="19050" t="0" r="2722" b="0"/>
            <wp:wrapNone/>
            <wp:docPr id="1" name="Рисунок 1" descr="http://shipschool.ucoz.ru/jnvar2017/polozh_o_rod_s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nvar2017/polozh_o_rod_so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899" cy="97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7B0" w:rsidRPr="002E7322">
        <w:rPr>
          <w:rFonts w:ascii="Times New Roman" w:hAnsi="Times New Roman" w:cs="Times New Roman"/>
        </w:rPr>
        <w:t>Утверждаю</w:t>
      </w:r>
    </w:p>
    <w:p w:rsidR="006E67B0" w:rsidRPr="002E7322" w:rsidRDefault="006E67B0" w:rsidP="006E67B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E732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2E7322">
        <w:rPr>
          <w:rFonts w:ascii="Times New Roman" w:hAnsi="Times New Roman" w:cs="Times New Roman"/>
          <w:sz w:val="20"/>
          <w:szCs w:val="20"/>
        </w:rPr>
        <w:t xml:space="preserve">  Директор МОУ «</w:t>
      </w:r>
      <w:proofErr w:type="spellStart"/>
      <w:r w:rsidRPr="002E7322">
        <w:rPr>
          <w:rFonts w:ascii="Times New Roman" w:hAnsi="Times New Roman" w:cs="Times New Roman"/>
          <w:sz w:val="20"/>
          <w:szCs w:val="20"/>
        </w:rPr>
        <w:t>Шипицынская</w:t>
      </w:r>
      <w:proofErr w:type="spellEnd"/>
      <w:r w:rsidRPr="002E7322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6E67B0" w:rsidRPr="002E7322" w:rsidRDefault="006E67B0" w:rsidP="006E67B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</w:t>
      </w:r>
      <w:r w:rsidRPr="002E732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E7322">
        <w:rPr>
          <w:rFonts w:ascii="Times New Roman" w:hAnsi="Times New Roman" w:cs="Times New Roman"/>
          <w:sz w:val="20"/>
          <w:szCs w:val="20"/>
        </w:rPr>
        <w:t>Селякова</w:t>
      </w:r>
      <w:proofErr w:type="spellEnd"/>
      <w:r w:rsidRPr="002E7322">
        <w:rPr>
          <w:rFonts w:ascii="Times New Roman" w:hAnsi="Times New Roman" w:cs="Times New Roman"/>
          <w:sz w:val="20"/>
          <w:szCs w:val="20"/>
        </w:rPr>
        <w:t xml:space="preserve"> Е.В./</w:t>
      </w:r>
    </w:p>
    <w:p w:rsidR="006E67B0" w:rsidRPr="002E7322" w:rsidRDefault="006E67B0" w:rsidP="006E67B0">
      <w:pPr>
        <w:pStyle w:val="a8"/>
        <w:rPr>
          <w:rFonts w:ascii="Times New Roman" w:hAnsi="Times New Roman" w:cs="Times New Roman"/>
          <w:sz w:val="20"/>
          <w:szCs w:val="20"/>
        </w:rPr>
      </w:pPr>
      <w:r w:rsidRPr="002E73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Приказ № 121</w:t>
      </w:r>
      <w:r w:rsidRPr="002E7322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25.02.2016</w:t>
      </w:r>
      <w:r w:rsidRPr="002E7322">
        <w:rPr>
          <w:rFonts w:ascii="Times New Roman" w:hAnsi="Times New Roman" w:cs="Times New Roman"/>
          <w:sz w:val="20"/>
          <w:szCs w:val="20"/>
        </w:rPr>
        <w:t xml:space="preserve">г.                       </w:t>
      </w:r>
    </w:p>
    <w:p w:rsidR="006E67B0" w:rsidRDefault="006E67B0" w:rsidP="006E67B0">
      <w:pPr>
        <w:spacing w:before="100" w:beforeAutospacing="1" w:after="100" w:afterAutospacing="1"/>
        <w:rPr>
          <w:b/>
          <w:bCs/>
        </w:rPr>
      </w:pPr>
    </w:p>
    <w:p w:rsidR="00B9572C" w:rsidRPr="003175F0" w:rsidRDefault="00B9572C" w:rsidP="00B9572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 родительских собраниях</w:t>
      </w:r>
      <w:r>
        <w:rPr>
          <w:b/>
          <w:bCs/>
        </w:rPr>
        <w:br/>
      </w:r>
      <w:r w:rsidRPr="00DE3E6A">
        <w:rPr>
          <w:b/>
          <w:bCs/>
        </w:rPr>
        <w:t>М</w:t>
      </w:r>
      <w:r w:rsidR="006E67B0">
        <w:rPr>
          <w:b/>
          <w:bCs/>
        </w:rPr>
        <w:t>ОУ «</w:t>
      </w:r>
      <w:proofErr w:type="spellStart"/>
      <w:r w:rsidR="006E67B0">
        <w:rPr>
          <w:b/>
          <w:bCs/>
        </w:rPr>
        <w:t>Шипицынская</w:t>
      </w:r>
      <w:proofErr w:type="spellEnd"/>
      <w:r>
        <w:rPr>
          <w:b/>
          <w:bCs/>
        </w:rPr>
        <w:t xml:space="preserve"> </w:t>
      </w:r>
      <w:r w:rsidRPr="00DE3E6A">
        <w:rPr>
          <w:b/>
          <w:bCs/>
        </w:rPr>
        <w:t>средняя общеобразовательная школа»</w:t>
      </w:r>
    </w:p>
    <w:p w:rsidR="00B9572C" w:rsidRDefault="00B9572C" w:rsidP="00B9572C">
      <w:pPr>
        <w:pStyle w:val="acenter"/>
        <w:spacing w:before="0" w:after="0"/>
        <w:ind w:left="0"/>
        <w:rPr>
          <w:rStyle w:val="a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B9572C" w:rsidRPr="00AF6EFB" w:rsidTr="00897155">
        <w:trPr>
          <w:gridAfter w:val="1"/>
          <w:tblCellSpacing w:w="15" w:type="dxa"/>
        </w:trPr>
        <w:tc>
          <w:tcPr>
            <w:tcW w:w="9253" w:type="dxa"/>
            <w:vAlign w:val="center"/>
            <w:hideMark/>
          </w:tcPr>
          <w:p w:rsidR="00C83A3C" w:rsidRPr="00AF6EFB" w:rsidRDefault="006E67B0" w:rsidP="006E67B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B9572C" w:rsidRPr="00AF6EFB">
              <w:rPr>
                <w:b/>
              </w:rPr>
              <w:t>Общие положения</w:t>
            </w:r>
          </w:p>
          <w:p w:rsidR="00C83A3C" w:rsidRPr="00AF6EFB" w:rsidRDefault="00C83A3C" w:rsidP="006E67B0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1.    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 в школе.</w:t>
            </w:r>
          </w:p>
          <w:p w:rsidR="00C83A3C" w:rsidRPr="00AF6EFB" w:rsidRDefault="00C83A3C" w:rsidP="006E67B0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    Положение о родительском собрании определяет его назначение, функции в системе учебно-воспитательной работы, принципы проведения собрания, а также этапы деятельности педагог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 по его подготовке.</w:t>
            </w:r>
          </w:p>
          <w:p w:rsidR="00C83A3C" w:rsidRPr="00AF6EFB" w:rsidRDefault="00C83A3C" w:rsidP="006E67B0">
            <w:pPr>
              <w:spacing w:after="240"/>
              <w:ind w:left="284" w:hanging="284"/>
              <w:jc w:val="both"/>
            </w:pPr>
          </w:p>
          <w:p w:rsidR="00C83A3C" w:rsidRPr="00AF6EFB" w:rsidRDefault="00C83A3C" w:rsidP="006E67B0">
            <w:pPr>
              <w:ind w:left="284" w:hanging="284"/>
              <w:jc w:val="center"/>
              <w:rPr>
                <w:b/>
              </w:rPr>
            </w:pPr>
            <w:r w:rsidRPr="00AF6EFB">
              <w:rPr>
                <w:b/>
              </w:rPr>
              <w:t>2</w:t>
            </w:r>
            <w:r w:rsidR="00B9572C" w:rsidRPr="00AF6EFB">
              <w:rPr>
                <w:b/>
              </w:rPr>
              <w:t>.    Цели пр</w:t>
            </w:r>
            <w:r w:rsidRPr="00AF6EFB">
              <w:rPr>
                <w:b/>
              </w:rPr>
              <w:t>оведения родительских собраний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н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еобходимой для работы с детьми.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Информирование, инструктирование родительского состава об изменении или введении организационных методов в режим функционирован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ия школы.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аналитическими материалами. Консультирование родителей по воп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росам учебы и воспитания детей.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Формирование роди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тельского общественного мнения.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педагогики, воспитания, психологии, зак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онодательства РФ.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чрезвычайных случаев, 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сложных и конфликтных ситуаций.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Принятие решений, требующих учета мнения родителей по раз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личным вопросам школьной жизни.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Творческие отчеты детского и педагогического коллективов перед родителями.</w:t>
            </w:r>
          </w:p>
          <w:p w:rsidR="00C83A3C" w:rsidRPr="00AF6EFB" w:rsidRDefault="00C83A3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626B2F" w:rsidRDefault="00C83A3C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   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родительского собрания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вопросы.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ые столы, дискуссии участников.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гружения участников в проблему.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Консультационная функция реализуется как методическое и психолого-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едагогическое консультирование.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ной мотивации, здоровьем детей.</w:t>
            </w:r>
          </w:p>
          <w:p w:rsidR="00C83A3C" w:rsidRPr="00AF6EFB" w:rsidRDefault="00040626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      </w:r>
          </w:p>
          <w:p w:rsidR="00C83A3C" w:rsidRPr="00AF6EFB" w:rsidRDefault="00C83A3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626B2F" w:rsidRDefault="00C83A3C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    Виды родительских собраний</w:t>
            </w:r>
          </w:p>
          <w:p w:rsidR="00626B2F" w:rsidRPr="00AF6EFB" w:rsidRDefault="00C83A3C" w:rsidP="00626B2F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1. Существуют следующие виды родительских </w:t>
            </w:r>
            <w:r w:rsidR="00626B2F">
              <w:rPr>
                <w:rFonts w:ascii="Times New Roman" w:hAnsi="Times New Roman" w:cs="Times New Roman"/>
                <w:sz w:val="24"/>
                <w:szCs w:val="24"/>
              </w:rPr>
              <w:t>собраний:</w:t>
            </w:r>
            <w:r w:rsidR="00626B2F">
              <w:rPr>
                <w:rFonts w:ascii="Times New Roman" w:hAnsi="Times New Roman" w:cs="Times New Roman"/>
                <w:sz w:val="24"/>
                <w:szCs w:val="24"/>
              </w:rPr>
              <w:br/>
              <w:t>•   Организационные</w:t>
            </w:r>
            <w:r w:rsidR="00626B2F">
              <w:rPr>
                <w:rFonts w:ascii="Times New Roman" w:hAnsi="Times New Roman" w:cs="Times New Roman"/>
                <w:sz w:val="24"/>
                <w:szCs w:val="24"/>
              </w:rPr>
              <w:br/>
              <w:t>•   Тематические</w:t>
            </w:r>
            <w:r w:rsidR="00626B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  Собрания-диспуты,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Итоговые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Собрания-консультации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   </w:t>
            </w:r>
            <w:proofErr w:type="spellStart"/>
            <w:proofErr w:type="gramStart"/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Собрания-собеседование</w:t>
            </w:r>
            <w:proofErr w:type="spellEnd"/>
            <w:proofErr w:type="gramEnd"/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Родительская конференция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  Собрания – творческие отчеты</w:t>
            </w:r>
          </w:p>
          <w:p w:rsidR="00C83A3C" w:rsidRPr="00AF6EFB" w:rsidRDefault="00C83A3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 Родительские собрания, как пра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вило, являются комбинированными</w:t>
            </w:r>
            <w:r w:rsidR="0062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A3C" w:rsidRPr="00AF6EFB" w:rsidRDefault="00C83A3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3. Основная часть родительских собраний – педагогическое просвещение (родительский всеоб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уч)</w:t>
            </w:r>
            <w:r w:rsidR="0062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C83A3C" w:rsidP="00626B2F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4. Родительский всеобуч планируется в соответствии с: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требованиями социума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направлением работы школы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во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зрастными особенностями детей</w:t>
            </w:r>
          </w:p>
          <w:p w:rsidR="00897155" w:rsidRPr="00AF6EFB" w:rsidRDefault="00897155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626B2F" w:rsidRDefault="00897155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родительского всеобуча</w:t>
            </w:r>
          </w:p>
          <w:p w:rsidR="00897155" w:rsidRPr="00AF6EFB" w:rsidRDefault="00B9572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 Знакомство родителей с основами педагогических, психологических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, правовых знаний</w:t>
            </w:r>
          </w:p>
          <w:p w:rsidR="00897155" w:rsidRPr="00AF6EFB" w:rsidRDefault="00B9572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2. Обеспечение единства воспитате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льных воздействий школы и семьи</w:t>
            </w:r>
          </w:p>
          <w:p w:rsidR="00897155" w:rsidRPr="00AF6EFB" w:rsidRDefault="00B9572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и распространение 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положительного опыта воспитания</w:t>
            </w:r>
          </w:p>
          <w:p w:rsidR="00897155" w:rsidRPr="00AF6EFB" w:rsidRDefault="00B9572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активному уча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стию в воспитательном процессе</w:t>
            </w:r>
          </w:p>
          <w:p w:rsidR="00897155" w:rsidRPr="00AF6EFB" w:rsidRDefault="00897155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AF6EFB" w:rsidRDefault="00897155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 Проведение родительских собраний</w:t>
            </w:r>
          </w:p>
          <w:p w:rsidR="00897155" w:rsidRPr="00AF6EFB" w:rsidRDefault="00897155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1. Классные родительские собрания прово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дятся не реже 1 раза в четверть</w:t>
            </w:r>
          </w:p>
          <w:p w:rsidR="00897155" w:rsidRPr="00AF6EFB" w:rsidRDefault="00897155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 Основные вопросы, рассмат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риваемые на классных собраниях: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анализ учебно-во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спитательного процесса в классе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задачи,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дальнейшую работу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планирование, организация д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еятельности по выполнению задач</w:t>
            </w:r>
          </w:p>
          <w:p w:rsidR="00897155" w:rsidRPr="00AF6EFB" w:rsidRDefault="00897155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подведение итогов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•    актуальные педагогические, психологические, правовые 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проблемы (родительский всеобуч)</w:t>
            </w:r>
          </w:p>
          <w:p w:rsidR="00897155" w:rsidRPr="00AF6EFB" w:rsidRDefault="00897155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3.  При подготовке и проведении родительского собрания следует учитывать ряд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важнейших положений: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атмосфер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у сотрудничества школы и семьи;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интонацию собрания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: советуем и размышляем вместе;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тей, состоянии здоровья);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д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обрые, доверительные отношения;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   временные рамки проведения родитель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ского собрания (не более 1,5 ч)</w:t>
            </w:r>
          </w:p>
          <w:p w:rsidR="00897155" w:rsidRPr="00AF6EFB" w:rsidRDefault="00B9572C" w:rsidP="006E67B0">
            <w:pPr>
              <w:pStyle w:val="a4"/>
              <w:ind w:left="7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главные показатели эффект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ивности родительских собраний:</w:t>
            </w:r>
          </w:p>
          <w:p w:rsidR="00897155" w:rsidRPr="00AF6EFB" w:rsidRDefault="00897155" w:rsidP="006E67B0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а) активное участие родителей</w:t>
            </w:r>
          </w:p>
          <w:p w:rsidR="00897155" w:rsidRPr="00AF6EFB" w:rsidRDefault="00B9572C" w:rsidP="006E67B0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б) атмосфера активного обсуж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дения вопросов</w:t>
            </w:r>
          </w:p>
          <w:p w:rsidR="00897155" w:rsidRPr="00AF6EFB" w:rsidRDefault="00897155" w:rsidP="006E67B0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в) обмен опытом</w:t>
            </w:r>
          </w:p>
          <w:p w:rsidR="00AF6EFB" w:rsidRPr="00AF6EFB" w:rsidRDefault="00B9572C" w:rsidP="006E67B0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г) ответы на 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вопросы, советы и рекомендации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26B2F">
              <w:rPr>
                <w:rFonts w:ascii="Times New Roman" w:hAnsi="Times New Roman" w:cs="Times New Roman"/>
                <w:sz w:val="24"/>
                <w:szCs w:val="24"/>
              </w:rPr>
              <w:t>4. Классный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обязан всесторонне продумать и подготовить к собранию всю необ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ходимую информацию и документы.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5. Каждое собрание требует своего «сценария», своей программы и предельно приближенных к родителям и детям уст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ановок, рекомендаций и советов.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6. Главным методом проведения собрания является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7. Родители приглашаются на собрание и оповещаются о повестке дня не позднее, чем за 3 д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ня до даты проведения собрания.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8. Учителя-предметники могут присутствовать на родительском собрании по приг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лашению классного руководителя.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9. Классный руководитель должен сформулировать цель приглашения на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собрание учителей-предметников.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10. Классный руководитель решает организационные вопросы накануне собрания (место хранения верхней одежды, организация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подготовка кабинета).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11. Классный руководитель информирует заместителя директора по ВР (или УВР) об итогах родительского собрания, о вопросах и проблемах, поднятых родителями на собрании, на следующий день после проведения собрания.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626B2F" w:rsidRDefault="00AF6EFB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 Принципы пр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 родительских собраний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1.    Родительское собрание  – это не просто форма связи семьи и школы, это место получения ва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жной педагогической информации.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    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ся на собрании не допускается. 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3.    У семьи и школы одни проблемы и заботы – это проблемы детей и забота о них.  Задача встреч родителей и учителей – иск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ать совместные пути их решения.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4.    Результативным собранием можно назвать только такое собрание, когда есть понимание сторон, когда он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 вызывает вопросы, дискуссию.</w:t>
            </w:r>
          </w:p>
          <w:p w:rsidR="00AF6EFB" w:rsidRPr="00AF6EFB" w:rsidRDefault="00AF6EFB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AD" w:rsidRPr="00626B2F" w:rsidRDefault="00AF6EFB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 Права родительских собра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AF6EFB" w:rsidRPr="00AF6EFB" w:rsidRDefault="00B9572C" w:rsidP="006E67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тельское собрание имеет право:</w:t>
            </w:r>
          </w:p>
          <w:p w:rsidR="00AF6EFB" w:rsidRPr="00AF6EFB" w:rsidRDefault="00B9572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1.    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родителей </w:t>
            </w:r>
            <w:proofErr w:type="gramStart"/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EFB" w:rsidRPr="00AF6EFB" w:rsidRDefault="00AF6EFB" w:rsidP="006E67B0">
            <w:pPr>
              <w:pStyle w:val="a4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неукоснительн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ое выполнение решений собрания;</w:t>
            </w:r>
          </w:p>
          <w:p w:rsidR="00AF6EFB" w:rsidRPr="00AF6EFB" w:rsidRDefault="00AF6EFB" w:rsidP="006E67B0">
            <w:pPr>
              <w:pStyle w:val="a4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>выполнение п.4 ст.44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Закона «Об образовании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1561" w:rsidRPr="00AF6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521561" w:rsidRPr="00AF6E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» (Родители (законные представители) обучающихся, воспитанников несут ответственность за их воспитание, получение ими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образования);</w:t>
            </w:r>
          </w:p>
          <w:p w:rsidR="00AF6EFB" w:rsidRPr="00AF6EFB" w:rsidRDefault="00E71AAD" w:rsidP="006E67B0">
            <w:pPr>
              <w:pStyle w:val="a4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в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ыполнение Устава школы.</w:t>
            </w:r>
          </w:p>
          <w:p w:rsidR="00AF6EFB" w:rsidRPr="00AF6EFB" w:rsidRDefault="00B9572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2.    Обсуждать вопросы школьной жизни и принима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ть решения в форме предложений.</w:t>
            </w:r>
          </w:p>
          <w:p w:rsidR="00AF6EFB" w:rsidRPr="00AF6EFB" w:rsidRDefault="00B9572C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3.    Пригл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ашать на собрания специалистов: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работников правоох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ранительных органов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членов администрации школы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елей общественных организаций</w:t>
            </w:r>
          </w:p>
          <w:p w:rsidR="00E71AAD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AD" w:rsidRPr="00626B2F" w:rsidRDefault="00E71AAD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B9572C"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.    Доку</w:t>
            </w:r>
            <w:r w:rsidR="00AF6EFB"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ментация родительских собраний</w:t>
            </w:r>
          </w:p>
          <w:p w:rsidR="00AF6EFB" w:rsidRPr="00AF6EFB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Все родител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ьские собрания протоколируются.</w:t>
            </w:r>
          </w:p>
          <w:p w:rsidR="00AF6EFB" w:rsidRPr="00AF6EFB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классных родительских собраний подписы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ваются классным руководителем. </w:t>
            </w:r>
          </w:p>
          <w:p w:rsidR="00AF6EFB" w:rsidRPr="00AF6EFB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F2B">
              <w:rPr>
                <w:rFonts w:ascii="Times New Roman" w:hAnsi="Times New Roman" w:cs="Times New Roman"/>
                <w:sz w:val="24"/>
                <w:szCs w:val="24"/>
              </w:rPr>
              <w:t>ротоколы хранятся у классных руководителей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и отн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осятся к школьной документации.</w:t>
            </w:r>
          </w:p>
          <w:p w:rsidR="00AF6EFB" w:rsidRPr="00AF6EFB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составляет 2 года.</w:t>
            </w:r>
          </w:p>
          <w:p w:rsidR="00E71AAD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AD" w:rsidRPr="00626B2F" w:rsidRDefault="00E71AAD" w:rsidP="00626B2F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6EFB"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.    Заключительные положения</w:t>
            </w:r>
          </w:p>
          <w:p w:rsidR="00AF6EFB" w:rsidRPr="00AF6EFB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1.    Родительский всеобуч, проводимый на родительском собрании, может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меняться в связи с изменением: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социума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направления работы школы</w:t>
            </w:r>
          </w:p>
          <w:p w:rsidR="00AF6EFB" w:rsidRPr="00AF6EFB" w:rsidRDefault="00B9572C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уровня образования родителей</w:t>
            </w:r>
          </w:p>
          <w:p w:rsidR="00AF6EFB" w:rsidRPr="00AF6EFB" w:rsidRDefault="00E71AAD" w:rsidP="006E67B0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    Изменения и дополнения к Положению о родительском всеобуче могут разрабатываться совмес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тно </w:t>
            </w:r>
            <w:proofErr w:type="gramStart"/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EFB" w:rsidRPr="00AF6EFB" w:rsidRDefault="00E71AA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а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</w:p>
          <w:p w:rsidR="00AF6EFB" w:rsidRPr="00AF6EFB" w:rsidRDefault="003F596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сихологами</w:t>
            </w:r>
          </w:p>
          <w:p w:rsidR="00AF6EFB" w:rsidRPr="00AF6EFB" w:rsidRDefault="003F596D" w:rsidP="006E67B0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редседателем методического объ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единения классных руководителей</w:t>
            </w:r>
          </w:p>
          <w:p w:rsidR="00B9572C" w:rsidRPr="00AF6EFB" w:rsidRDefault="003F596D" w:rsidP="00B17ABF">
            <w:pPr>
              <w:pStyle w:val="a4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редставителями науки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9572C" w:rsidRPr="00AF6EFB" w:rsidRDefault="00B9572C" w:rsidP="00B9572C"/>
        </w:tc>
      </w:tr>
      <w:tr w:rsidR="00B9572C" w:rsidRPr="00AF6EFB" w:rsidTr="00897155">
        <w:trPr>
          <w:tblCellSpacing w:w="15" w:type="dxa"/>
        </w:trPr>
        <w:tc>
          <w:tcPr>
            <w:tcW w:w="9253" w:type="dxa"/>
            <w:vAlign w:val="center"/>
            <w:hideMark/>
          </w:tcPr>
          <w:p w:rsidR="00B9572C" w:rsidRPr="00AF6EFB" w:rsidRDefault="00B9572C"/>
        </w:tc>
        <w:tc>
          <w:tcPr>
            <w:tcW w:w="0" w:type="auto"/>
            <w:vAlign w:val="center"/>
            <w:hideMark/>
          </w:tcPr>
          <w:p w:rsidR="00B9572C" w:rsidRPr="00AF6EFB" w:rsidRDefault="00B9572C"/>
        </w:tc>
        <w:tc>
          <w:tcPr>
            <w:tcW w:w="0" w:type="auto"/>
            <w:vAlign w:val="center"/>
            <w:hideMark/>
          </w:tcPr>
          <w:p w:rsidR="00B9572C" w:rsidRPr="00AF6EFB" w:rsidRDefault="00B9572C"/>
        </w:tc>
      </w:tr>
    </w:tbl>
    <w:p w:rsidR="00AE5F23" w:rsidRPr="00AF6EFB" w:rsidRDefault="00AE5F23"/>
    <w:sectPr w:rsidR="00AE5F23" w:rsidRPr="00AF6EFB" w:rsidSect="00A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33A"/>
    <w:multiLevelType w:val="multilevel"/>
    <w:tmpl w:val="DA7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9572C"/>
    <w:rsid w:val="00040626"/>
    <w:rsid w:val="000710D4"/>
    <w:rsid w:val="003F596D"/>
    <w:rsid w:val="00521561"/>
    <w:rsid w:val="005215D0"/>
    <w:rsid w:val="00626B2F"/>
    <w:rsid w:val="006E67B0"/>
    <w:rsid w:val="00762D1E"/>
    <w:rsid w:val="00830272"/>
    <w:rsid w:val="00897155"/>
    <w:rsid w:val="008B0646"/>
    <w:rsid w:val="00AD7BF8"/>
    <w:rsid w:val="00AE5F23"/>
    <w:rsid w:val="00AF6EFB"/>
    <w:rsid w:val="00B17ABF"/>
    <w:rsid w:val="00B9572C"/>
    <w:rsid w:val="00BB7FC1"/>
    <w:rsid w:val="00C83A3C"/>
    <w:rsid w:val="00E71AAD"/>
    <w:rsid w:val="00F9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72C"/>
    <w:rPr>
      <w:b/>
      <w:bCs/>
    </w:rPr>
  </w:style>
  <w:style w:type="paragraph" w:customStyle="1" w:styleId="acenter">
    <w:name w:val="acenter"/>
    <w:basedOn w:val="a"/>
    <w:rsid w:val="00B9572C"/>
    <w:pPr>
      <w:spacing w:before="67" w:after="84"/>
      <w:ind w:left="67"/>
      <w:jc w:val="center"/>
    </w:pPr>
  </w:style>
  <w:style w:type="paragraph" w:customStyle="1" w:styleId="aleft2">
    <w:name w:val="aleft2"/>
    <w:basedOn w:val="a"/>
    <w:rsid w:val="00B9572C"/>
    <w:pPr>
      <w:spacing w:before="67" w:after="67"/>
      <w:ind w:right="100"/>
    </w:pPr>
  </w:style>
  <w:style w:type="character" w:customStyle="1" w:styleId="FontStyle39">
    <w:name w:val="Font Style39"/>
    <w:basedOn w:val="a0"/>
    <w:rsid w:val="00B957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B9572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9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67B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6DAE4E64D63F4E988189DD8859C3DB" ma:contentTypeVersion="" ma:contentTypeDescription="Создание документа." ma:contentTypeScope="" ma:versionID="a0fa0f51c651c5735293edde8f75e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25E0B-6283-49BC-87D8-81BA6B72A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82DC0-6264-4A4A-898D-CAE86F0A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41289-9085-4AC2-9385-21493C6D4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2016-04-15T09:16:00Z</cp:lastPrinted>
  <dcterms:created xsi:type="dcterms:W3CDTF">2018-12-04T03:42:00Z</dcterms:created>
  <dcterms:modified xsi:type="dcterms:W3CDTF">2018-12-04T03:42:00Z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0x010100A86DAE4E64D63F4E988189DD8859C3DB</vt:lpwstr>
  </property>
</Properties>
</file>