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ED" w:rsidRDefault="003529ED" w:rsidP="006428FA">
      <w:pPr>
        <w:spacing w:after="0" w:line="240" w:lineRule="auto"/>
        <w:ind w:left="-851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3529ED">
        <w:rPr>
          <w:rFonts w:ascii="Times New Roman" w:hAnsi="Times New Roman" w:cs="Times New Roman"/>
          <w:b/>
          <w:sz w:val="28"/>
          <w:szCs w:val="28"/>
        </w:rPr>
        <w:t>С</w:t>
      </w:r>
      <w:r w:rsidR="00A907B2" w:rsidRPr="003529ED">
        <w:rPr>
          <w:rFonts w:ascii="Times New Roman" w:hAnsi="Times New Roman" w:cs="Times New Roman"/>
          <w:b/>
          <w:sz w:val="28"/>
          <w:szCs w:val="28"/>
        </w:rPr>
        <w:t>таж</w:t>
      </w:r>
      <w:r w:rsidRPr="003529ED">
        <w:rPr>
          <w:rFonts w:ascii="Times New Roman" w:hAnsi="Times New Roman" w:cs="Times New Roman"/>
          <w:b/>
          <w:sz w:val="28"/>
          <w:szCs w:val="28"/>
        </w:rPr>
        <w:t xml:space="preserve"> работы у </w:t>
      </w:r>
      <w:r w:rsidR="006428FA">
        <w:rPr>
          <w:rFonts w:ascii="Times New Roman" w:hAnsi="Times New Roman" w:cs="Times New Roman"/>
          <w:b/>
          <w:sz w:val="28"/>
          <w:szCs w:val="28"/>
        </w:rPr>
        <w:t>педагогичес</w:t>
      </w:r>
      <w:r w:rsidR="002E6A44">
        <w:rPr>
          <w:rFonts w:ascii="Times New Roman" w:hAnsi="Times New Roman" w:cs="Times New Roman"/>
          <w:b/>
          <w:sz w:val="28"/>
          <w:szCs w:val="28"/>
        </w:rPr>
        <w:t>к</w:t>
      </w:r>
      <w:r w:rsidR="006428FA">
        <w:rPr>
          <w:rFonts w:ascii="Times New Roman" w:hAnsi="Times New Roman" w:cs="Times New Roman"/>
          <w:b/>
          <w:sz w:val="28"/>
          <w:szCs w:val="28"/>
        </w:rPr>
        <w:t>их</w:t>
      </w:r>
      <w:r w:rsidR="002E6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FA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352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7B2" w:rsidRPr="003529ED">
        <w:rPr>
          <w:rFonts w:ascii="Times New Roman" w:hAnsi="Times New Roman" w:cs="Times New Roman"/>
          <w:b/>
          <w:sz w:val="28"/>
          <w:szCs w:val="28"/>
        </w:rPr>
        <w:t xml:space="preserve">на 01.09. 2014 года </w:t>
      </w:r>
    </w:p>
    <w:tbl>
      <w:tblPr>
        <w:tblStyle w:val="a3"/>
        <w:tblW w:w="11199" w:type="dxa"/>
        <w:tblInd w:w="-1168" w:type="dxa"/>
        <w:tblLook w:val="04A0"/>
      </w:tblPr>
      <w:tblGrid>
        <w:gridCol w:w="456"/>
        <w:gridCol w:w="5215"/>
        <w:gridCol w:w="1984"/>
        <w:gridCol w:w="1805"/>
        <w:gridCol w:w="1739"/>
      </w:tblGrid>
      <w:tr w:rsidR="00A907B2" w:rsidTr="006428FA">
        <w:tc>
          <w:tcPr>
            <w:tcW w:w="456" w:type="dxa"/>
          </w:tcPr>
          <w:p w:rsidR="00A907B2" w:rsidRDefault="00A907B2" w:rsidP="0064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в данном учреждении на 01.09.14</w:t>
            </w: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в другом учреждении</w:t>
            </w:r>
          </w:p>
        </w:tc>
        <w:tc>
          <w:tcPr>
            <w:tcW w:w="1739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непрерывной работы по специальности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01.09.14</w:t>
            </w: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5" w:type="dxa"/>
          </w:tcPr>
          <w:p w:rsidR="006428FA" w:rsidRDefault="00A907B2" w:rsidP="0064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Басалаева Елена Сергеевна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7B2" w:rsidRDefault="003529ED" w:rsidP="0064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15.08.1991г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5" w:type="dxa"/>
          </w:tcPr>
          <w:p w:rsidR="006428FA" w:rsidRDefault="00A907B2" w:rsidP="0064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Эльвира Николаевна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7B2" w:rsidRDefault="006428FA" w:rsidP="0064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7B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29.08.2011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9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Горынцева Дарья Александровна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7B2" w:rsidRDefault="003529ED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07B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29.08.2014г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B2" w:rsidTr="006428FA">
        <w:trPr>
          <w:trHeight w:val="300"/>
        </w:trPr>
        <w:tc>
          <w:tcPr>
            <w:tcW w:w="456" w:type="dxa"/>
            <w:tcBorders>
              <w:top w:val="single" w:sz="4" w:space="0" w:color="auto"/>
            </w:tcBorders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5" w:type="dxa"/>
            <w:tcBorders>
              <w:top w:val="single" w:sz="4" w:space="0" w:color="auto"/>
            </w:tcBorders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Гриханина Елена Геннадьевна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8FA" w:rsidRDefault="003529ED" w:rsidP="0064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07B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 и биологии, </w:t>
            </w:r>
          </w:p>
          <w:p w:rsidR="00A907B2" w:rsidRDefault="00A907B2" w:rsidP="0064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28.08.1997г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5" w:type="dxa"/>
          </w:tcPr>
          <w:p w:rsidR="006428FA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Светлана Павловна, 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</w:t>
            </w:r>
          </w:p>
        </w:tc>
        <w:tc>
          <w:tcPr>
            <w:tcW w:w="1805" w:type="dxa"/>
          </w:tcPr>
          <w:p w:rsidR="00A907B2" w:rsidRPr="00E93B47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9" w:type="dxa"/>
          </w:tcPr>
          <w:p w:rsidR="00A907B2" w:rsidRPr="00E93B47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21,10</w:t>
            </w:r>
          </w:p>
          <w:p w:rsidR="00A907B2" w:rsidRPr="00E93B47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5" w:type="dxa"/>
          </w:tcPr>
          <w:p w:rsidR="00A907B2" w:rsidRDefault="003529ED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Галина,</w:t>
            </w:r>
            <w:r w:rsidR="00A9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7B2" w:rsidRDefault="003529ED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16.08.1979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34,11</w:t>
            </w: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39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Наталья Павловна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7B2" w:rsidRDefault="003529ED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07B2">
              <w:rPr>
                <w:rFonts w:ascii="Times New Roman" w:hAnsi="Times New Roman" w:cs="Times New Roman"/>
                <w:sz w:val="24"/>
                <w:szCs w:val="24"/>
              </w:rPr>
              <w:t>читель иностранных языков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14.08.1994г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39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Красюкова Ирина Валентиновна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7B2" w:rsidRDefault="006428FA" w:rsidP="0064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07B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географии,</w:t>
            </w:r>
            <w:r w:rsidR="00A907B2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7B2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15.08.1985г.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Лахтионова Светлана Николаевна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7B2" w:rsidRDefault="006428FA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07B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черчения, технологии, МХК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27.08.1993г.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39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5" w:type="dxa"/>
          </w:tcPr>
          <w:p w:rsidR="006428FA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 Анна Николаевна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7B2" w:rsidRDefault="003529ED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иностранных языков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30.08.12г.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05" w:type="dxa"/>
          </w:tcPr>
          <w:p w:rsidR="00A907B2" w:rsidRPr="00E93B47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07B2" w:rsidRPr="00E93B47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907B2" w:rsidRPr="00E93B47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907B2" w:rsidTr="006428FA">
        <w:trPr>
          <w:trHeight w:val="572"/>
        </w:trPr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Низовцева Валентина Николаевна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29ED" w:rsidRDefault="006428FA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15.08.1983г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 руководитель кружка</w:t>
            </w:r>
          </w:p>
        </w:tc>
        <w:tc>
          <w:tcPr>
            <w:tcW w:w="1739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Низовцева Наталья Алексеевна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7B2" w:rsidRDefault="003529ED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07B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и географии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15.08.1981г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Галина Геннадьевна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7B2" w:rsidRDefault="003529ED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29.09.1995г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739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Светлана Николаевна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7B2" w:rsidRDefault="006428FA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19.08.1994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39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Свинобоев Евгений Николаевич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7B2" w:rsidRDefault="003529ED" w:rsidP="0064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07B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="006428FA">
              <w:rPr>
                <w:rFonts w:ascii="Times New Roman" w:hAnsi="Times New Roman" w:cs="Times New Roman"/>
                <w:sz w:val="24"/>
                <w:szCs w:val="24"/>
              </w:rPr>
              <w:t>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ОБЖ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01.09.1984г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39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5" w:type="dxa"/>
          </w:tcPr>
          <w:p w:rsidR="003529ED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Селякова Мария Николаевна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5" w:type="dxa"/>
          </w:tcPr>
          <w:p w:rsidR="006428FA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Скибицкая Марина Владимировна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07B2" w:rsidRDefault="003529ED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Травникова Татьяна Владимировна</w:t>
            </w:r>
            <w:r w:rsidR="00642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7B2" w:rsidRDefault="006428FA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07B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 физики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15.10.2008г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739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Тюшова Ольга Зосимовна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7B2" w:rsidRDefault="003529ED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28.08.1995г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39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Ученикова Ирина Алексеевна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7B2" w:rsidRDefault="003529ED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07B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информатики и ИКТ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14.09.2004г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5" w:type="dxa"/>
          </w:tcPr>
          <w:p w:rsidR="00A907B2" w:rsidRDefault="00A907B2" w:rsidP="0064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Ольга Валерьевна</w:t>
            </w:r>
            <w:r w:rsidR="006428FA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="006428FA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03.10.2006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739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Татьяна Евгеньевна</w:t>
            </w:r>
            <w:r w:rsidR="00642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30.08.2011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9" w:type="dxa"/>
          </w:tcPr>
          <w:p w:rsidR="00A907B2" w:rsidRPr="00762035" w:rsidRDefault="00A907B2" w:rsidP="003529ED">
            <w:pPr>
              <w:rPr>
                <w:rFonts w:ascii="Times New Roman" w:hAnsi="Times New Roman" w:cs="Times New Roman"/>
              </w:rPr>
            </w:pPr>
            <w:r w:rsidRPr="00762035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,7</w:t>
            </w: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Людмила Сергеевна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39" w:type="dxa"/>
          </w:tcPr>
          <w:p w:rsidR="00A907B2" w:rsidRPr="00762035" w:rsidRDefault="00A907B2" w:rsidP="0035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Витязева Ольга Николаевна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(совместитель)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01.09.14</w:t>
            </w: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15.08.1989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39" w:type="dxa"/>
          </w:tcPr>
          <w:p w:rsidR="00A907B2" w:rsidRDefault="00A907B2" w:rsidP="0035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A907B2" w:rsidTr="006428FA">
        <w:tc>
          <w:tcPr>
            <w:tcW w:w="456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 Иван Николаевич</w:t>
            </w:r>
            <w:r w:rsidR="00352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(совместитель)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01.09.13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5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907B2" w:rsidRDefault="00A907B2" w:rsidP="003529ED">
            <w:pPr>
              <w:rPr>
                <w:rFonts w:ascii="Times New Roman" w:hAnsi="Times New Roman" w:cs="Times New Roman"/>
              </w:rPr>
            </w:pPr>
          </w:p>
        </w:tc>
      </w:tr>
    </w:tbl>
    <w:p w:rsidR="00A907B2" w:rsidRDefault="00A907B2" w:rsidP="00A9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7B2" w:rsidRDefault="00A907B2" w:rsidP="00A9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7B2" w:rsidRDefault="00A907B2" w:rsidP="00A9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7B2" w:rsidRPr="00D21417" w:rsidRDefault="00704B5C" w:rsidP="00A90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1417">
        <w:rPr>
          <w:rFonts w:ascii="Times New Roman" w:hAnsi="Times New Roman" w:cs="Times New Roman"/>
          <w:b/>
          <w:sz w:val="24"/>
          <w:szCs w:val="24"/>
        </w:rPr>
        <w:t>С</w:t>
      </w:r>
      <w:r w:rsidR="00A907B2" w:rsidRPr="00D21417">
        <w:rPr>
          <w:rFonts w:ascii="Times New Roman" w:hAnsi="Times New Roman" w:cs="Times New Roman"/>
          <w:b/>
          <w:sz w:val="24"/>
          <w:szCs w:val="24"/>
        </w:rPr>
        <w:t>таж работы у сотрудников структурно</w:t>
      </w:r>
      <w:r w:rsidR="00D21417" w:rsidRPr="00D21417">
        <w:rPr>
          <w:rFonts w:ascii="Times New Roman" w:hAnsi="Times New Roman" w:cs="Times New Roman"/>
          <w:b/>
          <w:sz w:val="24"/>
          <w:szCs w:val="24"/>
        </w:rPr>
        <w:t>го</w:t>
      </w:r>
      <w:r w:rsidR="00A907B2" w:rsidRPr="00D21417">
        <w:rPr>
          <w:rFonts w:ascii="Times New Roman" w:hAnsi="Times New Roman" w:cs="Times New Roman"/>
          <w:b/>
          <w:sz w:val="24"/>
          <w:szCs w:val="24"/>
        </w:rPr>
        <w:t xml:space="preserve"> подразделени</w:t>
      </w:r>
      <w:r w:rsidR="00D21417" w:rsidRPr="00D21417">
        <w:rPr>
          <w:rFonts w:ascii="Times New Roman" w:hAnsi="Times New Roman" w:cs="Times New Roman"/>
          <w:b/>
          <w:sz w:val="24"/>
          <w:szCs w:val="24"/>
        </w:rPr>
        <w:t>я</w:t>
      </w:r>
      <w:r w:rsidR="00D21417">
        <w:rPr>
          <w:rFonts w:ascii="Times New Roman" w:hAnsi="Times New Roman" w:cs="Times New Roman"/>
          <w:b/>
          <w:sz w:val="24"/>
          <w:szCs w:val="24"/>
        </w:rPr>
        <w:t xml:space="preserve"> «Детский сад № 2»</w:t>
      </w:r>
    </w:p>
    <w:tbl>
      <w:tblPr>
        <w:tblStyle w:val="a3"/>
        <w:tblW w:w="0" w:type="auto"/>
        <w:tblInd w:w="-885" w:type="dxa"/>
        <w:tblLook w:val="04A0"/>
      </w:tblPr>
      <w:tblGrid>
        <w:gridCol w:w="741"/>
        <w:gridCol w:w="3938"/>
        <w:gridCol w:w="1843"/>
        <w:gridCol w:w="1984"/>
        <w:gridCol w:w="1950"/>
      </w:tblGrid>
      <w:tr w:rsidR="00A907B2" w:rsidTr="003529ED">
        <w:tc>
          <w:tcPr>
            <w:tcW w:w="741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3938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843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в данном учреждении на 01.09.14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в другом учреждении</w:t>
            </w:r>
          </w:p>
        </w:tc>
        <w:tc>
          <w:tcPr>
            <w:tcW w:w="1950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непрерывной работы по специальности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01.09.14</w:t>
            </w:r>
          </w:p>
        </w:tc>
      </w:tr>
      <w:tr w:rsidR="00A907B2" w:rsidTr="003529ED">
        <w:tc>
          <w:tcPr>
            <w:tcW w:w="741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Эльвира Александровна, воспитатель</w:t>
            </w:r>
          </w:p>
        </w:tc>
        <w:tc>
          <w:tcPr>
            <w:tcW w:w="1843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01.09.13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01.08.1984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950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907B2" w:rsidTr="003529ED">
        <w:tc>
          <w:tcPr>
            <w:tcW w:w="741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Низовцева Дарья Евгеньевна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01.09.13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15.11.2012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50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B2" w:rsidTr="003529ED">
        <w:tc>
          <w:tcPr>
            <w:tcW w:w="741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Ольга Сергеевна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01.09.13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15.08.2005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11.08.2007-2г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28.08.2007-31.08.2009 -2г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01.09.2009 – 31.08.2013 -4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907B2" w:rsidTr="003529ED">
        <w:tc>
          <w:tcPr>
            <w:tcW w:w="741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Татьяна Александровна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01.09.13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01.08.1987-31.03.1993 -5,7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28.08.2007 -30.08.2013 -6.0</w:t>
            </w:r>
          </w:p>
        </w:tc>
        <w:tc>
          <w:tcPr>
            <w:tcW w:w="1950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A907B2" w:rsidTr="003529ED">
        <w:tc>
          <w:tcPr>
            <w:tcW w:w="741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Евгеньевна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01.09.13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07.08.1989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950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907B2" w:rsidTr="003529ED">
        <w:tc>
          <w:tcPr>
            <w:tcW w:w="741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Юрьевна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01.09.13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12.12.1988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950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A907B2" w:rsidTr="003529ED">
        <w:tc>
          <w:tcPr>
            <w:tcW w:w="741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  <w:r w:rsidR="00700A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01.09.13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01.11.1999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A907B2" w:rsidTr="003529ED">
        <w:tc>
          <w:tcPr>
            <w:tcW w:w="741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Андреевна</w:t>
            </w:r>
          </w:p>
          <w:p w:rsidR="00A907B2" w:rsidRDefault="00700A34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07B2">
              <w:rPr>
                <w:rFonts w:ascii="Times New Roman" w:hAnsi="Times New Roman" w:cs="Times New Roman"/>
                <w:sz w:val="24"/>
                <w:szCs w:val="24"/>
              </w:rPr>
              <w:t>аведующий структурным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07B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2»</w:t>
            </w:r>
          </w:p>
        </w:tc>
        <w:tc>
          <w:tcPr>
            <w:tcW w:w="1843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01.09.12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30.08.2010</w:t>
            </w:r>
          </w:p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50" w:type="dxa"/>
          </w:tcPr>
          <w:p w:rsidR="00A907B2" w:rsidRDefault="00A907B2" w:rsidP="0035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A907B2" w:rsidRDefault="00A907B2" w:rsidP="00A9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7B2" w:rsidRDefault="00A907B2" w:rsidP="00A9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B5C" w:rsidRDefault="00704B5C" w:rsidP="00A9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B5C" w:rsidRDefault="00704B5C" w:rsidP="00A9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B5C" w:rsidRDefault="00704B5C" w:rsidP="00A9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B5C" w:rsidRDefault="00704B5C" w:rsidP="00A9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B5C" w:rsidRDefault="00704B5C" w:rsidP="00A9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B5C" w:rsidRDefault="00704B5C" w:rsidP="00A9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B5C" w:rsidRDefault="00704B5C" w:rsidP="00A9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B5C" w:rsidRDefault="00704B5C" w:rsidP="00A9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B5C" w:rsidRDefault="00704B5C" w:rsidP="00A9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B5C" w:rsidRDefault="00704B5C" w:rsidP="00A9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B5C" w:rsidRDefault="00704B5C" w:rsidP="00A9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B5C" w:rsidRDefault="00704B5C" w:rsidP="00A9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B5C" w:rsidRDefault="00704B5C" w:rsidP="00A9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B5C" w:rsidRDefault="00704B5C" w:rsidP="00A9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B5C" w:rsidRDefault="00704B5C" w:rsidP="00A9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B5C" w:rsidRDefault="00704B5C" w:rsidP="00A907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4B5C" w:rsidSect="006428F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7B2"/>
    <w:rsid w:val="0026514C"/>
    <w:rsid w:val="002E6A44"/>
    <w:rsid w:val="003529ED"/>
    <w:rsid w:val="005C31C7"/>
    <w:rsid w:val="006428FA"/>
    <w:rsid w:val="00700A34"/>
    <w:rsid w:val="00704B5C"/>
    <w:rsid w:val="00A907B2"/>
    <w:rsid w:val="00BF69CB"/>
    <w:rsid w:val="00C70C90"/>
    <w:rsid w:val="00D21417"/>
    <w:rsid w:val="00F1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B2"/>
  </w:style>
  <w:style w:type="paragraph" w:styleId="1">
    <w:name w:val="heading 1"/>
    <w:basedOn w:val="a"/>
    <w:next w:val="a"/>
    <w:link w:val="10"/>
    <w:uiPriority w:val="9"/>
    <w:qFormat/>
    <w:rsid w:val="00A90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90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2015-04-06T15:50:00Z</cp:lastPrinted>
  <dcterms:created xsi:type="dcterms:W3CDTF">2015-04-06T11:50:00Z</dcterms:created>
  <dcterms:modified xsi:type="dcterms:W3CDTF">2015-04-07T12:30:00Z</dcterms:modified>
</cp:coreProperties>
</file>