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EE" w:rsidRDefault="00F80194" w:rsidP="00FE48E3">
      <w:pPr>
        <w:shd w:val="clear" w:color="auto" w:fill="FFFFFF"/>
        <w:spacing w:line="269" w:lineRule="exact"/>
        <w:ind w:left="4824" w:right="48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19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730A7" w:rsidRDefault="005730A7" w:rsidP="005730A7">
      <w:pPr>
        <w:pStyle w:val="a6"/>
        <w:ind w:left="0"/>
        <w:contextualSpacing w:val="0"/>
        <w:rPr>
          <w:rFonts w:ascii="Times New Roman" w:eastAsia="+mj-ea" w:hAnsi="Times New Roman"/>
          <w:bCs/>
          <w:color w:val="000000"/>
          <w:kern w:val="24"/>
          <w:sz w:val="24"/>
          <w:szCs w:val="24"/>
        </w:rPr>
      </w:pPr>
      <w:r w:rsidRPr="00A829C0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>По кален</w:t>
      </w:r>
      <w:r w:rsidR="00571E86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>дарному учебному графику на 2022 - 2023</w:t>
      </w:r>
      <w:r w:rsidRPr="00A829C0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учебный год для  </w:t>
      </w:r>
      <w:r>
        <w:rPr>
          <w:rFonts w:ascii="Times New Roman" w:eastAsia="+mj-ea" w:hAnsi="Times New Roman"/>
          <w:bCs/>
          <w:color w:val="000000"/>
          <w:kern w:val="24"/>
          <w:sz w:val="24"/>
          <w:szCs w:val="24"/>
        </w:rPr>
        <w:t xml:space="preserve">9 </w:t>
      </w:r>
      <w:r w:rsidRPr="00A829C0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класса предусмотрено 34 учебные н</w:t>
      </w:r>
      <w:r w:rsidR="00571E86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>едели, по учебному плану на 2022 - 2023</w:t>
      </w:r>
      <w:r w:rsidRPr="00A829C0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учебный год на изучение  </w:t>
      </w:r>
      <w:r>
        <w:rPr>
          <w:rFonts w:ascii="Times New Roman" w:eastAsia="+mj-ea" w:hAnsi="Times New Roman"/>
          <w:bCs/>
          <w:color w:val="000000"/>
          <w:kern w:val="24"/>
          <w:sz w:val="24"/>
          <w:szCs w:val="24"/>
          <w:u w:val="single"/>
        </w:rPr>
        <w:t>основы безопасности жизнедеятельности</w:t>
      </w:r>
      <w:r w:rsidRPr="00A829C0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отводится  </w:t>
      </w:r>
      <w:r>
        <w:rPr>
          <w:rFonts w:ascii="Times New Roman" w:eastAsia="+mj-ea" w:hAnsi="Times New Roman"/>
          <w:bCs/>
          <w:color w:val="000000"/>
          <w:kern w:val="24"/>
          <w:sz w:val="24"/>
          <w:szCs w:val="24"/>
        </w:rPr>
        <w:t>1</w:t>
      </w:r>
      <w:r w:rsidRPr="00A829C0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ч. в неделю, следовательно, настоящая рабочая программа должна быть спланирована на </w:t>
      </w:r>
      <w:r>
        <w:rPr>
          <w:rFonts w:ascii="Times New Roman" w:eastAsia="+mj-ea" w:hAnsi="Times New Roman"/>
          <w:bCs/>
          <w:color w:val="000000"/>
          <w:kern w:val="24"/>
          <w:sz w:val="24"/>
          <w:szCs w:val="24"/>
        </w:rPr>
        <w:t>34  часа</w:t>
      </w:r>
      <w:r w:rsidRPr="00A829C0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в год. </w:t>
      </w:r>
    </w:p>
    <w:p w:rsidR="005730A7" w:rsidRDefault="005730A7" w:rsidP="00A74C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CEE" w:rsidRPr="00074E7E" w:rsidRDefault="00A74CEE" w:rsidP="00A74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E7E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tbl>
      <w:tblPr>
        <w:tblStyle w:val="a5"/>
        <w:tblW w:w="15021" w:type="dxa"/>
        <w:tblLook w:val="04A0"/>
      </w:tblPr>
      <w:tblGrid>
        <w:gridCol w:w="562"/>
        <w:gridCol w:w="2552"/>
        <w:gridCol w:w="6095"/>
        <w:gridCol w:w="5812"/>
      </w:tblGrid>
      <w:tr w:rsidR="00A74CEE" w:rsidRPr="00074E7E" w:rsidTr="007A623E">
        <w:trPr>
          <w:trHeight w:val="566"/>
        </w:trPr>
        <w:tc>
          <w:tcPr>
            <w:tcW w:w="562" w:type="dxa"/>
          </w:tcPr>
          <w:p w:rsidR="00A74CEE" w:rsidRPr="00074E7E" w:rsidRDefault="00A74CEE" w:rsidP="00066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A74CEE" w:rsidRPr="00074E7E" w:rsidRDefault="00A74CEE" w:rsidP="00066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разделов.</w:t>
            </w:r>
          </w:p>
        </w:tc>
        <w:tc>
          <w:tcPr>
            <w:tcW w:w="6095" w:type="dxa"/>
          </w:tcPr>
          <w:p w:rsidR="00A74CEE" w:rsidRPr="00074E7E" w:rsidRDefault="00A74CEE" w:rsidP="00066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 w:rsidR="00B03BC3"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рактеристика основных содержательных 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 линий.</w:t>
            </w:r>
          </w:p>
        </w:tc>
        <w:tc>
          <w:tcPr>
            <w:tcW w:w="5812" w:type="dxa"/>
          </w:tcPr>
          <w:p w:rsidR="00A74CEE" w:rsidRPr="00074E7E" w:rsidRDefault="00A74CEE" w:rsidP="00066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ученика.</w:t>
            </w:r>
          </w:p>
        </w:tc>
      </w:tr>
      <w:tr w:rsidR="00A74CEE" w:rsidRPr="00074E7E" w:rsidTr="00074E7E">
        <w:trPr>
          <w:trHeight w:val="2406"/>
        </w:trPr>
        <w:tc>
          <w:tcPr>
            <w:tcW w:w="562" w:type="dxa"/>
          </w:tcPr>
          <w:p w:rsidR="00A74CEE" w:rsidRPr="00074E7E" w:rsidRDefault="00A74CEE" w:rsidP="00066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A74CEE" w:rsidRPr="00074E7E" w:rsidRDefault="000C293F" w:rsidP="00066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ный </w:t>
            </w:r>
            <w:r w:rsidR="00B06B98" w:rsidRPr="00074E7E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="00B06B98"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ризм</w:t>
            </w:r>
          </w:p>
        </w:tc>
        <w:tc>
          <w:tcPr>
            <w:tcW w:w="6095" w:type="dxa"/>
          </w:tcPr>
          <w:p w:rsidR="00B03BC3" w:rsidRPr="00074E7E" w:rsidRDefault="00B03BC3" w:rsidP="00B03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в туристском походе. Объек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тивные трудности туристского похода. Правила безопасности в турпоходе. График движения. Если турист отстал от груп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пы. Туризм и экология окружающей среды. Безопасность в водном турпоходе. Узлы в турпоходе. Сигналы бедствия.</w:t>
            </w:r>
          </w:p>
          <w:p w:rsidR="00A74CEE" w:rsidRPr="00074E7E" w:rsidRDefault="00A74CEE" w:rsidP="0072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F2E9D" w:rsidRPr="00074E7E" w:rsidRDefault="008717D4" w:rsidP="00A7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Аналитическая деятельность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, анализиро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причины возникающих в походе трудностей; классифицировать объектив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и субъективные трудности. </w:t>
            </w:r>
          </w:p>
          <w:p w:rsidR="00DF2E9D" w:rsidRPr="00074E7E" w:rsidRDefault="00DF2E9D" w:rsidP="00A7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i/>
                <w:sz w:val="24"/>
                <w:szCs w:val="24"/>
              </w:rPr>
              <w:t>Комму</w:t>
            </w:r>
            <w:r w:rsidRPr="00074E7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никативная деятельность</w:t>
            </w:r>
            <w:r w:rsidR="008717D4" w:rsidRPr="00074E7E">
              <w:rPr>
                <w:rFonts w:ascii="Times New Roman" w:hAnsi="Times New Roman" w:cs="Times New Roman"/>
                <w:sz w:val="24"/>
                <w:szCs w:val="24"/>
              </w:rPr>
              <w:t>, формулиро</w:t>
            </w:r>
            <w:r w:rsidR="008717D4"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правила поведения в турпоходе; уча</w:t>
            </w:r>
            <w:r w:rsidR="008717D4"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ствовать в диалоге, соблюдать культуру речевого взаимодействия. </w:t>
            </w:r>
          </w:p>
          <w:p w:rsidR="00074E7E" w:rsidRDefault="008717D4" w:rsidP="00A7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, определять необходимое снаряжение для похода, режим дня тури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ста; перечислять правила разведения ко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стра; овладевать навыками вязки узлов; подачи сигналов бедствия. </w:t>
            </w:r>
          </w:p>
          <w:p w:rsidR="00A74CEE" w:rsidRPr="00074E7E" w:rsidRDefault="008717D4" w:rsidP="00A7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i/>
                <w:sz w:val="24"/>
                <w:szCs w:val="24"/>
              </w:rPr>
              <w:t>Рефлексивная деятельность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, оценить ситуацию при от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ставании от группы, планировать свои действия. </w:t>
            </w:r>
            <w:r w:rsidRPr="00074E7E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 деятельность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 (в па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рах, группах): составлять правила взаимо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действия.</w:t>
            </w:r>
          </w:p>
        </w:tc>
      </w:tr>
      <w:tr w:rsidR="00A74CEE" w:rsidRPr="00074E7E" w:rsidTr="00074E7E">
        <w:trPr>
          <w:trHeight w:val="3660"/>
        </w:trPr>
        <w:tc>
          <w:tcPr>
            <w:tcW w:w="562" w:type="dxa"/>
          </w:tcPr>
          <w:p w:rsidR="00A74CEE" w:rsidRPr="00074E7E" w:rsidRDefault="00A74CEE" w:rsidP="00066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</w:tcPr>
          <w:p w:rsidR="00A74CEE" w:rsidRPr="00074E7E" w:rsidRDefault="008717D4" w:rsidP="00066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Когда че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 сам себе враг</w:t>
            </w:r>
          </w:p>
        </w:tc>
        <w:tc>
          <w:tcPr>
            <w:tcW w:w="6095" w:type="dxa"/>
          </w:tcPr>
          <w:p w:rsidR="00C50E75" w:rsidRPr="00074E7E" w:rsidRDefault="00C50E75" w:rsidP="00C5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Почему подростки курят? Физическое, психическое, эмоциональное со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стояние п</w:t>
            </w:r>
            <w:r w:rsidR="00C502DE">
              <w:rPr>
                <w:rFonts w:ascii="Times New Roman" w:hAnsi="Times New Roman" w:cs="Times New Roman"/>
                <w:sz w:val="24"/>
                <w:szCs w:val="24"/>
              </w:rPr>
              <w:t xml:space="preserve">одростка-курильщика. Алкоголь 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разру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ш</w:t>
            </w:r>
            <w:r w:rsidR="00C502DE">
              <w:rPr>
                <w:rFonts w:ascii="Times New Roman" w:hAnsi="Times New Roman" w:cs="Times New Roman"/>
                <w:sz w:val="24"/>
                <w:szCs w:val="24"/>
              </w:rPr>
              <w:t xml:space="preserve">ает </w:t>
            </w:r>
            <w:proofErr w:type="spellStart"/>
            <w:r w:rsidR="00C502DE">
              <w:rPr>
                <w:rFonts w:ascii="Times New Roman" w:hAnsi="Times New Roman" w:cs="Times New Roman"/>
                <w:sz w:val="24"/>
                <w:szCs w:val="24"/>
              </w:rPr>
              <w:t>личностьЭ</w:t>
            </w:r>
            <w:proofErr w:type="spellEnd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. Разрушение личности под влиянием наркомании. </w:t>
            </w:r>
            <w:r w:rsidR="00E17238" w:rsidRPr="00074E7E">
              <w:rPr>
                <w:rFonts w:ascii="Times New Roman" w:hAnsi="Times New Roman" w:cs="Times New Roman"/>
                <w:sz w:val="24"/>
                <w:szCs w:val="24"/>
              </w:rPr>
              <w:t>Токсикомания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="00E17238"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страшная 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зависимость.</w:t>
            </w:r>
          </w:p>
          <w:p w:rsidR="008717D4" w:rsidRPr="00074E7E" w:rsidRDefault="008717D4" w:rsidP="00871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074E7E" w:rsidRDefault="008717D4" w:rsidP="00896871">
            <w:pPr>
              <w:pStyle w:val="c3"/>
              <w:tabs>
                <w:tab w:val="center" w:pos="4677"/>
                <w:tab w:val="right" w:pos="9355"/>
              </w:tabs>
              <w:spacing w:before="0" w:after="0"/>
            </w:pPr>
            <w:r w:rsidRPr="00074E7E">
              <w:rPr>
                <w:i/>
              </w:rPr>
              <w:t>Исследовательская деятельность</w:t>
            </w:r>
            <w:r w:rsidRPr="00074E7E">
              <w:t xml:space="preserve">, оценить статистическую информацию — влияние вредных привычек на человека. </w:t>
            </w:r>
          </w:p>
          <w:p w:rsidR="00074E7E" w:rsidRDefault="008717D4" w:rsidP="00896871">
            <w:pPr>
              <w:pStyle w:val="c3"/>
              <w:tabs>
                <w:tab w:val="center" w:pos="4677"/>
                <w:tab w:val="right" w:pos="9355"/>
              </w:tabs>
              <w:spacing w:before="0" w:after="0"/>
            </w:pPr>
            <w:r w:rsidRPr="00074E7E">
              <w:rPr>
                <w:i/>
              </w:rPr>
              <w:t>Коммуникативная деятельность</w:t>
            </w:r>
            <w:r w:rsidRPr="00074E7E">
              <w:t>, участвовать в дискуссии: характеристика понятия «рас</w:t>
            </w:r>
            <w:r w:rsidRPr="00074E7E">
              <w:softHyphen/>
              <w:t xml:space="preserve">пад личности»; конструировать обобщение по теме и формулировать вывод. </w:t>
            </w:r>
          </w:p>
          <w:p w:rsidR="00A74CEE" w:rsidRPr="00074E7E" w:rsidRDefault="008717D4" w:rsidP="00896871">
            <w:pPr>
              <w:pStyle w:val="c3"/>
              <w:tabs>
                <w:tab w:val="center" w:pos="4677"/>
                <w:tab w:val="right" w:pos="9355"/>
              </w:tabs>
              <w:spacing w:before="0" w:after="0"/>
            </w:pPr>
            <w:r w:rsidRPr="00074E7E">
              <w:rPr>
                <w:i/>
              </w:rPr>
              <w:t>Рефлек</w:t>
            </w:r>
            <w:r w:rsidRPr="00074E7E">
              <w:rPr>
                <w:i/>
              </w:rPr>
              <w:softHyphen/>
              <w:t>сивная деятельность</w:t>
            </w:r>
            <w:r w:rsidRPr="00074E7E">
              <w:t>, заниматься самовос</w:t>
            </w:r>
            <w:r w:rsidRPr="00074E7E">
              <w:softHyphen/>
              <w:t>питанием (предупреждение курения, при</w:t>
            </w:r>
            <w:r w:rsidRPr="00074E7E">
              <w:softHyphen/>
              <w:t>нятия алкоголя, привыкания к компьютер</w:t>
            </w:r>
            <w:r w:rsidRPr="00074E7E">
              <w:softHyphen/>
              <w:t xml:space="preserve">ным играм). </w:t>
            </w:r>
            <w:r w:rsidRPr="00074E7E">
              <w:rPr>
                <w:i/>
              </w:rPr>
              <w:t>Проектная деятельность</w:t>
            </w:r>
            <w:r w:rsidRPr="00074E7E">
              <w:t>, по материалам темы.</w:t>
            </w:r>
          </w:p>
        </w:tc>
      </w:tr>
      <w:tr w:rsidR="00066DB6" w:rsidRPr="00074E7E" w:rsidTr="00074E7E">
        <w:tc>
          <w:tcPr>
            <w:tcW w:w="562" w:type="dxa"/>
          </w:tcPr>
          <w:p w:rsidR="00066DB6" w:rsidRPr="00074E7E" w:rsidRDefault="00066DB6" w:rsidP="00066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066DB6" w:rsidRPr="00074E7E" w:rsidRDefault="00066DB6" w:rsidP="0087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Чрезвы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чайные ситуации </w:t>
            </w:r>
            <w:proofErr w:type="gramStart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природ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</w:t>
            </w:r>
            <w:proofErr w:type="gramEnd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066DB6" w:rsidRPr="00074E7E" w:rsidRDefault="00066DB6" w:rsidP="00871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техноген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ха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рактера</w:t>
            </w:r>
          </w:p>
        </w:tc>
        <w:tc>
          <w:tcPr>
            <w:tcW w:w="6095" w:type="dxa"/>
          </w:tcPr>
          <w:p w:rsidR="00066DB6" w:rsidRPr="00074E7E" w:rsidRDefault="00066DB6" w:rsidP="00066DB6">
            <w:pPr>
              <w:shd w:val="clear" w:color="auto" w:fill="FFFFFF"/>
              <w:spacing w:line="278" w:lineRule="exact"/>
              <w:ind w:left="10" w:right="112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используемых в теме понятий. Чрезвычайные ситуации природного и техногенного харак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тера. Деятельность по предупреждению природных ЧС.</w:t>
            </w:r>
          </w:p>
          <w:p w:rsidR="00066DB6" w:rsidRPr="00074E7E" w:rsidRDefault="00066DB6" w:rsidP="00066DB6">
            <w:pPr>
              <w:shd w:val="clear" w:color="auto" w:fill="FFFFFF"/>
              <w:spacing w:line="274" w:lineRule="exact"/>
              <w:ind w:left="10" w:right="115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Природные чрезвычайные ситуации на территории Рос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сии.</w:t>
            </w:r>
          </w:p>
          <w:p w:rsidR="00066DB6" w:rsidRPr="00074E7E" w:rsidRDefault="00066DB6" w:rsidP="00066DB6">
            <w:pPr>
              <w:shd w:val="clear" w:color="auto" w:fill="FFFFFF"/>
              <w:spacing w:line="274" w:lineRule="exact"/>
              <w:ind w:left="10" w:right="115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Классификация природных ЧС.</w:t>
            </w:r>
          </w:p>
          <w:p w:rsidR="00066DB6" w:rsidRPr="00074E7E" w:rsidRDefault="00066DB6" w:rsidP="00066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Геофизические ЧС</w:t>
            </w:r>
          </w:p>
          <w:p w:rsidR="00066DB6" w:rsidRPr="00074E7E" w:rsidRDefault="00066DB6" w:rsidP="00066DB6">
            <w:pPr>
              <w:shd w:val="clear" w:color="auto" w:fill="FFFFFF"/>
              <w:spacing w:line="278" w:lineRule="exact"/>
              <w:ind w:left="10" w:right="811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Гидрологические ЧС</w:t>
            </w:r>
          </w:p>
          <w:p w:rsidR="00066DB6" w:rsidRPr="00074E7E" w:rsidRDefault="00066DB6" w:rsidP="00066DB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Метеорологические ЧС</w:t>
            </w:r>
          </w:p>
          <w:p w:rsidR="00066DB6" w:rsidRPr="00074E7E" w:rsidRDefault="00066DB6" w:rsidP="00066DB6">
            <w:pPr>
              <w:shd w:val="clear" w:color="auto" w:fill="FFFFFF"/>
              <w:spacing w:line="278" w:lineRule="exact"/>
              <w:ind w:left="5" w:righ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Природные пожары</w:t>
            </w:r>
          </w:p>
          <w:p w:rsidR="00066DB6" w:rsidRPr="00074E7E" w:rsidRDefault="00066DB6" w:rsidP="00066DB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техногенного характера</w:t>
            </w:r>
            <w:proofErr w:type="gramStart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чины возникновения и виды техногенных ЧС.</w:t>
            </w:r>
          </w:p>
          <w:p w:rsidR="00066DB6" w:rsidRPr="00074E7E" w:rsidRDefault="00066DB6" w:rsidP="00066DB6">
            <w:pPr>
              <w:shd w:val="clear" w:color="auto" w:fill="FFFFFF"/>
              <w:spacing w:line="274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 техногенных ЧС</w:t>
            </w:r>
          </w:p>
          <w:p w:rsidR="00066DB6" w:rsidRPr="00074E7E" w:rsidRDefault="00066DB6" w:rsidP="00066DB6">
            <w:pPr>
              <w:shd w:val="clear" w:color="auto" w:fill="FFFFFF"/>
              <w:spacing w:line="274" w:lineRule="exact"/>
              <w:ind w:right="115" w:firstLine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 ПП при травмах, кро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вотечениях, открытом переломе конечности, отравлении хи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мическими веществами.</w:t>
            </w:r>
          </w:p>
        </w:tc>
        <w:tc>
          <w:tcPr>
            <w:tcW w:w="5812" w:type="dxa"/>
          </w:tcPr>
          <w:p w:rsidR="00074E7E" w:rsidRDefault="00066DB6" w:rsidP="0007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Аналитическая </w:t>
            </w:r>
            <w:r w:rsidR="00074E7E">
              <w:rPr>
                <w:rFonts w:ascii="Times New Roman" w:hAnsi="Times New Roman" w:cs="Times New Roman"/>
                <w:i/>
                <w:sz w:val="24"/>
                <w:szCs w:val="24"/>
              </w:rPr>
              <w:t>и коммуникативная дея</w:t>
            </w:r>
            <w:r w:rsidR="00074E7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тельность</w:t>
            </w:r>
            <w:r w:rsidR="00074E7E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ыделять особенности разных ЧС, классифицировать их, описывать раз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виды. </w:t>
            </w:r>
          </w:p>
          <w:p w:rsidR="00074E7E" w:rsidRDefault="00066DB6" w:rsidP="0007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информацией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, класси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фикация видов ЧС, правила безопасного поведения с учётом опасной ситуации. Ха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рактеризовать разные виды ЧС. Рефлек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сивная деятельность, составлять пошаго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вое планирование действий в ЧС. </w:t>
            </w:r>
          </w:p>
          <w:p w:rsidR="00074E7E" w:rsidRDefault="00066DB6" w:rsidP="0007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i/>
                <w:sz w:val="24"/>
                <w:szCs w:val="24"/>
              </w:rPr>
              <w:t>Совмест</w:t>
            </w:r>
            <w:r w:rsidRPr="00074E7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ная деятельность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 (в парах, группах): оценить свой вклад в результат совмест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деятельности. </w:t>
            </w:r>
          </w:p>
          <w:p w:rsidR="00074E7E" w:rsidRDefault="00066DB6" w:rsidP="0007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: овладевать навыками оказания пер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вой помощи в ЧС; разъяснять порядок ис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пользования огнетушителей. </w:t>
            </w:r>
          </w:p>
          <w:p w:rsidR="00066DB6" w:rsidRPr="00074E7E" w:rsidRDefault="00066DB6" w:rsidP="00074E7E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деятельность,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 по темам уроков.</w:t>
            </w:r>
          </w:p>
        </w:tc>
      </w:tr>
      <w:tr w:rsidR="00066DB6" w:rsidRPr="00074E7E" w:rsidTr="00074E7E">
        <w:trPr>
          <w:trHeight w:val="3123"/>
        </w:trPr>
        <w:tc>
          <w:tcPr>
            <w:tcW w:w="562" w:type="dxa"/>
          </w:tcPr>
          <w:p w:rsidR="00066DB6" w:rsidRPr="00074E7E" w:rsidRDefault="00066DB6" w:rsidP="00C9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</w:tcPr>
          <w:p w:rsidR="006B113B" w:rsidRPr="00074E7E" w:rsidRDefault="00066DB6" w:rsidP="006B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Чрезвы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чайные ситуации социаль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ха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рактера</w:t>
            </w:r>
            <w:r w:rsidR="006B113B" w:rsidRPr="00074E7E">
              <w:rPr>
                <w:rFonts w:ascii="Times New Roman" w:hAnsi="Times New Roman" w:cs="Times New Roman"/>
                <w:sz w:val="24"/>
                <w:szCs w:val="24"/>
              </w:rPr>
              <w:t>. Национальная</w:t>
            </w:r>
          </w:p>
          <w:p w:rsidR="006B113B" w:rsidRPr="00074E7E" w:rsidRDefault="006B113B" w:rsidP="006B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безопасность Российской Федерации.</w:t>
            </w:r>
          </w:p>
          <w:p w:rsidR="00066DB6" w:rsidRPr="00074E7E" w:rsidRDefault="00066DB6" w:rsidP="00C90A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66DB6" w:rsidRPr="00074E7E" w:rsidRDefault="00C502DE" w:rsidP="00066DB6">
            <w:pPr>
              <w:shd w:val="clear" w:color="auto" w:fill="FFFFFF"/>
              <w:spacing w:line="274" w:lineRule="exact"/>
              <w:ind w:right="115" w:firstLine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Экстремизм и терроризм. Законодательство России о противодействии экстремизму и терроризму. Национальная безопасность России</w:t>
            </w:r>
          </w:p>
        </w:tc>
        <w:tc>
          <w:tcPr>
            <w:tcW w:w="5812" w:type="dxa"/>
          </w:tcPr>
          <w:p w:rsidR="00074E7E" w:rsidRDefault="00066DB6" w:rsidP="0007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Аналитическая и коммуникативная дея</w:t>
            </w:r>
            <w:r w:rsidRPr="00074E7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тельность</w:t>
            </w:r>
            <w:r w:rsidR="00074E7E">
              <w:rPr>
                <w:rFonts w:ascii="Times New Roman" w:hAnsi="Times New Roman" w:cs="Times New Roman"/>
                <w:i/>
                <w:sz w:val="24"/>
                <w:szCs w:val="24"/>
              </w:rPr>
              <w:t>, о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владевать навыками работы с документами (законы Российской Феде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рации); анализировать информацию о про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тиводействии экстремизму и терроризму. </w:t>
            </w:r>
            <w:r w:rsidRPr="00074E7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линию поведения в ЧС социального характера. </w:t>
            </w:r>
          </w:p>
          <w:p w:rsidR="00066DB6" w:rsidRPr="00074E7E" w:rsidRDefault="00066DB6" w:rsidP="0007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i/>
                <w:sz w:val="24"/>
                <w:szCs w:val="24"/>
              </w:rPr>
              <w:t>Рефлексивная деятельность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, предполо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жить возможность предсказания действий участников ЧС, отработать приёмы разви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тия психологической готовности к ЧС. </w:t>
            </w:r>
            <w:r w:rsidRPr="00074E7E"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деятельность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, по темам уроков.</w:t>
            </w:r>
          </w:p>
        </w:tc>
      </w:tr>
    </w:tbl>
    <w:p w:rsidR="00923B9F" w:rsidRDefault="00923B9F" w:rsidP="008968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6871" w:rsidRPr="00074E7E" w:rsidRDefault="00ED19C6" w:rsidP="005730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E7E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896871" w:rsidRPr="00074E7E" w:rsidRDefault="00896871" w:rsidP="0089687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74E7E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896871" w:rsidRPr="00074E7E" w:rsidRDefault="00896871" w:rsidP="00896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E7E">
        <w:rPr>
          <w:rFonts w:ascii="Times New Roman" w:hAnsi="Times New Roman" w:cs="Times New Roman"/>
          <w:sz w:val="24"/>
          <w:szCs w:val="24"/>
        </w:rPr>
        <w:t>- освоение социальных норм поведения, социальных ролей, связанных с необычными, неожиданными и чрезвы</w:t>
      </w:r>
      <w:r w:rsidRPr="00074E7E">
        <w:rPr>
          <w:rFonts w:ascii="Times New Roman" w:hAnsi="Times New Roman" w:cs="Times New Roman"/>
          <w:sz w:val="24"/>
          <w:szCs w:val="24"/>
        </w:rPr>
        <w:softHyphen/>
        <w:t>чайными ситуациями;</w:t>
      </w:r>
    </w:p>
    <w:p w:rsidR="00896871" w:rsidRPr="00074E7E" w:rsidRDefault="00896871" w:rsidP="00896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E7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74E7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74E7E">
        <w:rPr>
          <w:rFonts w:ascii="Times New Roman" w:hAnsi="Times New Roman" w:cs="Times New Roman"/>
          <w:sz w:val="24"/>
          <w:szCs w:val="24"/>
        </w:rPr>
        <w:t xml:space="preserve"> социально значимых межличност</w:t>
      </w:r>
      <w:r w:rsidRPr="00074E7E">
        <w:rPr>
          <w:rFonts w:ascii="Times New Roman" w:hAnsi="Times New Roman" w:cs="Times New Roman"/>
          <w:sz w:val="24"/>
          <w:szCs w:val="24"/>
        </w:rPr>
        <w:softHyphen/>
        <w:t>ных отношений, ценностных жизненных установок и нрав</w:t>
      </w:r>
      <w:r w:rsidRPr="00074E7E">
        <w:rPr>
          <w:rFonts w:ascii="Times New Roman" w:hAnsi="Times New Roman" w:cs="Times New Roman"/>
          <w:sz w:val="24"/>
          <w:szCs w:val="24"/>
        </w:rPr>
        <w:softHyphen/>
        <w:t>ственных представлений;</w:t>
      </w:r>
    </w:p>
    <w:p w:rsidR="00896871" w:rsidRPr="00074E7E" w:rsidRDefault="00896871" w:rsidP="00896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E7E">
        <w:rPr>
          <w:rFonts w:ascii="Times New Roman" w:hAnsi="Times New Roman" w:cs="Times New Roman"/>
          <w:sz w:val="24"/>
          <w:szCs w:val="24"/>
        </w:rPr>
        <w:t>- эмоционально-отрицательная оценка потребительско</w:t>
      </w:r>
      <w:r w:rsidRPr="00074E7E">
        <w:rPr>
          <w:rFonts w:ascii="Times New Roman" w:hAnsi="Times New Roman" w:cs="Times New Roman"/>
          <w:sz w:val="24"/>
          <w:szCs w:val="24"/>
        </w:rPr>
        <w:softHyphen/>
        <w:t>го отношения к окружающей среде, к проявлению асоциаль</w:t>
      </w:r>
      <w:r w:rsidRPr="00074E7E">
        <w:rPr>
          <w:rFonts w:ascii="Times New Roman" w:hAnsi="Times New Roman" w:cs="Times New Roman"/>
          <w:sz w:val="24"/>
          <w:szCs w:val="24"/>
        </w:rPr>
        <w:softHyphen/>
        <w:t>ного поведения;</w:t>
      </w:r>
    </w:p>
    <w:p w:rsidR="00896871" w:rsidRPr="00074E7E" w:rsidRDefault="00896871" w:rsidP="00896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E7E">
        <w:rPr>
          <w:rFonts w:ascii="Times New Roman" w:hAnsi="Times New Roman" w:cs="Times New Roman"/>
          <w:sz w:val="24"/>
          <w:szCs w:val="24"/>
        </w:rPr>
        <w:t>- наличие способности предвидеть результаты своих действий, корректировать те из них, которые могут привести к нежелательным и/или опасным последствиям;</w:t>
      </w:r>
    </w:p>
    <w:p w:rsidR="00896871" w:rsidRPr="00074E7E" w:rsidRDefault="00896871" w:rsidP="00896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E7E">
        <w:rPr>
          <w:rFonts w:ascii="Times New Roman" w:hAnsi="Times New Roman" w:cs="Times New Roman"/>
          <w:sz w:val="24"/>
          <w:szCs w:val="24"/>
        </w:rPr>
        <w:t>- устойчивое стремление и готовность к саморазвитию и личностному совершенствованию.</w:t>
      </w:r>
    </w:p>
    <w:p w:rsidR="00896871" w:rsidRPr="00074E7E" w:rsidRDefault="00896871" w:rsidP="008968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4E7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74E7E">
        <w:rPr>
          <w:rFonts w:ascii="Times New Roman" w:hAnsi="Times New Roman" w:cs="Times New Roman"/>
          <w:b/>
          <w:sz w:val="24"/>
          <w:szCs w:val="24"/>
        </w:rPr>
        <w:t xml:space="preserve"> результаты (УУД)</w:t>
      </w:r>
    </w:p>
    <w:p w:rsidR="00896871" w:rsidRPr="00074E7E" w:rsidRDefault="00896871" w:rsidP="0089687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74E7E"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</w:p>
    <w:p w:rsidR="00896871" w:rsidRPr="00074E7E" w:rsidRDefault="00896871" w:rsidP="0089687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74E7E">
        <w:rPr>
          <w:rFonts w:ascii="Times New Roman" w:hAnsi="Times New Roman" w:cs="Times New Roman"/>
          <w:sz w:val="24"/>
          <w:szCs w:val="24"/>
        </w:rPr>
        <w:t>- использовать умственные операции (анализ, синтез, сравнение, классификация и др.) для оценки, интерпретации, обобщения получаемой информации;</w:t>
      </w:r>
      <w:proofErr w:type="gramEnd"/>
    </w:p>
    <w:p w:rsidR="00896871" w:rsidRPr="00074E7E" w:rsidRDefault="00896871" w:rsidP="00896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E7E">
        <w:rPr>
          <w:rFonts w:ascii="Times New Roman" w:hAnsi="Times New Roman" w:cs="Times New Roman"/>
          <w:sz w:val="24"/>
          <w:szCs w:val="24"/>
        </w:rPr>
        <w:t>- сопоставлять информацию по одной и той же пробле</w:t>
      </w:r>
      <w:r w:rsidRPr="00074E7E">
        <w:rPr>
          <w:rFonts w:ascii="Times New Roman" w:hAnsi="Times New Roman" w:cs="Times New Roman"/>
          <w:sz w:val="24"/>
          <w:szCs w:val="24"/>
        </w:rPr>
        <w:softHyphen/>
        <w:t>ме, полученную из разных источников (текст, иллюстрация, графическое представление);</w:t>
      </w:r>
    </w:p>
    <w:p w:rsidR="00896871" w:rsidRPr="00074E7E" w:rsidRDefault="00896871" w:rsidP="00896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E7E">
        <w:rPr>
          <w:rFonts w:ascii="Times New Roman" w:hAnsi="Times New Roman" w:cs="Times New Roman"/>
          <w:sz w:val="24"/>
          <w:szCs w:val="24"/>
        </w:rPr>
        <w:t>- сравнивать чрезвычайные ситуации, классифициро</w:t>
      </w:r>
      <w:r w:rsidRPr="00074E7E">
        <w:rPr>
          <w:rFonts w:ascii="Times New Roman" w:hAnsi="Times New Roman" w:cs="Times New Roman"/>
          <w:sz w:val="24"/>
          <w:szCs w:val="24"/>
        </w:rPr>
        <w:softHyphen/>
        <w:t>вать их по степени опасности для жизни и здоровья людей;</w:t>
      </w:r>
    </w:p>
    <w:p w:rsidR="00896871" w:rsidRPr="00074E7E" w:rsidRDefault="00896871" w:rsidP="00896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E7E">
        <w:rPr>
          <w:rFonts w:ascii="Times New Roman" w:hAnsi="Times New Roman" w:cs="Times New Roman"/>
          <w:sz w:val="24"/>
          <w:szCs w:val="24"/>
        </w:rPr>
        <w:t>- осуществлять поиск информации, необходимой для выбора правильных решений в чрезвычайных ситуациях, связанных с бытом, повседневной школьной жизнью, отдель</w:t>
      </w:r>
      <w:r w:rsidRPr="00074E7E">
        <w:rPr>
          <w:rFonts w:ascii="Times New Roman" w:hAnsi="Times New Roman" w:cs="Times New Roman"/>
          <w:sz w:val="24"/>
          <w:szCs w:val="24"/>
        </w:rPr>
        <w:softHyphen/>
        <w:t>ными природными и техногенными происшествиями.</w:t>
      </w:r>
    </w:p>
    <w:p w:rsidR="00896871" w:rsidRPr="00074E7E" w:rsidRDefault="00896871" w:rsidP="0089687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74E7E"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</w:p>
    <w:p w:rsidR="00896871" w:rsidRPr="00074E7E" w:rsidRDefault="00896871" w:rsidP="00896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E7E">
        <w:rPr>
          <w:rFonts w:ascii="Times New Roman" w:hAnsi="Times New Roman" w:cs="Times New Roman"/>
          <w:sz w:val="24"/>
          <w:szCs w:val="24"/>
        </w:rPr>
        <w:t>- планировать по собственному побуждению свою жизнь и деятельность, ориентируясь на изученные правила поведе</w:t>
      </w:r>
      <w:r w:rsidRPr="00074E7E">
        <w:rPr>
          <w:rFonts w:ascii="Times New Roman" w:hAnsi="Times New Roman" w:cs="Times New Roman"/>
          <w:sz w:val="24"/>
          <w:szCs w:val="24"/>
        </w:rPr>
        <w:softHyphen/>
        <w:t>ния в различных ситуациях;</w:t>
      </w:r>
    </w:p>
    <w:p w:rsidR="00896871" w:rsidRPr="00074E7E" w:rsidRDefault="00896871" w:rsidP="00896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E7E">
        <w:rPr>
          <w:rFonts w:ascii="Times New Roman" w:hAnsi="Times New Roman" w:cs="Times New Roman"/>
          <w:sz w:val="24"/>
          <w:szCs w:val="24"/>
        </w:rPr>
        <w:t>- контролировать своё поведение, проявлять желание и способность предвидеть последствия своих действий и по</w:t>
      </w:r>
      <w:r w:rsidRPr="00074E7E">
        <w:rPr>
          <w:rFonts w:ascii="Times New Roman" w:hAnsi="Times New Roman" w:cs="Times New Roman"/>
          <w:sz w:val="24"/>
          <w:szCs w:val="24"/>
        </w:rPr>
        <w:softHyphen/>
        <w:t>ступков;</w:t>
      </w:r>
    </w:p>
    <w:p w:rsidR="00896871" w:rsidRPr="00074E7E" w:rsidRDefault="00896871" w:rsidP="00896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E7E">
        <w:rPr>
          <w:rFonts w:ascii="Times New Roman" w:hAnsi="Times New Roman" w:cs="Times New Roman"/>
          <w:sz w:val="24"/>
          <w:szCs w:val="24"/>
        </w:rPr>
        <w:t>оценивать неординарные, чрезвычайные ситуации, определять ошибки в действиях их участников, намечать способы их устранения.</w:t>
      </w:r>
    </w:p>
    <w:p w:rsidR="00896871" w:rsidRPr="00074E7E" w:rsidRDefault="00896871" w:rsidP="0089687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74E7E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Коммуникативные:</w:t>
      </w:r>
    </w:p>
    <w:p w:rsidR="00896871" w:rsidRPr="00074E7E" w:rsidRDefault="00896871" w:rsidP="00896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E7E">
        <w:rPr>
          <w:rFonts w:ascii="Times New Roman" w:hAnsi="Times New Roman" w:cs="Times New Roman"/>
          <w:sz w:val="24"/>
          <w:szCs w:val="24"/>
        </w:rPr>
        <w:t>- участвовать в диалоге (высказывать своё мнение, тер</w:t>
      </w:r>
      <w:r w:rsidRPr="00074E7E">
        <w:rPr>
          <w:rFonts w:ascii="Times New Roman" w:hAnsi="Times New Roman" w:cs="Times New Roman"/>
          <w:sz w:val="24"/>
          <w:szCs w:val="24"/>
        </w:rPr>
        <w:softHyphen/>
        <w:t>пимо относиться к разным мнениям, объективно оценивать суждения участников);</w:t>
      </w:r>
    </w:p>
    <w:p w:rsidR="00896871" w:rsidRPr="00074E7E" w:rsidRDefault="00896871" w:rsidP="00896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E7E">
        <w:rPr>
          <w:rFonts w:ascii="Times New Roman" w:hAnsi="Times New Roman" w:cs="Times New Roman"/>
          <w:sz w:val="24"/>
          <w:szCs w:val="24"/>
        </w:rPr>
        <w:t>- формулировать обобщения и выводы по изученному материалу;</w:t>
      </w:r>
    </w:p>
    <w:p w:rsidR="00896871" w:rsidRPr="00074E7E" w:rsidRDefault="00896871" w:rsidP="00896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E7E">
        <w:rPr>
          <w:rFonts w:ascii="Times New Roman" w:hAnsi="Times New Roman" w:cs="Times New Roman"/>
          <w:sz w:val="24"/>
          <w:szCs w:val="24"/>
        </w:rPr>
        <w:t>- составлять обоснованные суждения о правилах пове</w:t>
      </w:r>
      <w:r w:rsidRPr="00074E7E">
        <w:rPr>
          <w:rFonts w:ascii="Times New Roman" w:hAnsi="Times New Roman" w:cs="Times New Roman"/>
          <w:sz w:val="24"/>
          <w:szCs w:val="24"/>
        </w:rPr>
        <w:softHyphen/>
        <w:t>дения в различных чрезвычайных ситуациях;</w:t>
      </w:r>
    </w:p>
    <w:p w:rsidR="00896871" w:rsidRPr="00074E7E" w:rsidRDefault="00896871" w:rsidP="00896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E7E">
        <w:rPr>
          <w:rFonts w:ascii="Times New Roman" w:hAnsi="Times New Roman" w:cs="Times New Roman"/>
          <w:sz w:val="24"/>
          <w:szCs w:val="24"/>
        </w:rPr>
        <w:t>- характеризовать понятия (в рамках изученных), поль</w:t>
      </w:r>
      <w:r w:rsidRPr="00074E7E">
        <w:rPr>
          <w:rFonts w:ascii="Times New Roman" w:hAnsi="Times New Roman" w:cs="Times New Roman"/>
          <w:sz w:val="24"/>
          <w:szCs w:val="24"/>
        </w:rPr>
        <w:softHyphen/>
        <w:t>зоваться словарями для уточнения их значения и смысла;</w:t>
      </w:r>
    </w:p>
    <w:p w:rsidR="00896871" w:rsidRPr="00074E7E" w:rsidRDefault="00896871" w:rsidP="00896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E7E">
        <w:rPr>
          <w:rFonts w:ascii="Times New Roman" w:hAnsi="Times New Roman" w:cs="Times New Roman"/>
          <w:sz w:val="24"/>
          <w:szCs w:val="24"/>
        </w:rPr>
        <w:t>характеризовать причины происходящих событий, де</w:t>
      </w:r>
      <w:r w:rsidRPr="00074E7E">
        <w:rPr>
          <w:rFonts w:ascii="Times New Roman" w:hAnsi="Times New Roman" w:cs="Times New Roman"/>
          <w:sz w:val="24"/>
          <w:szCs w:val="24"/>
        </w:rPr>
        <w:softHyphen/>
        <w:t>лать выводы о возможных способах их устранения.</w:t>
      </w:r>
    </w:p>
    <w:p w:rsidR="00896871" w:rsidRPr="00074E7E" w:rsidRDefault="00896871" w:rsidP="008968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4E7E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896871" w:rsidRPr="00074E7E" w:rsidRDefault="00896871" w:rsidP="0089687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74E7E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896871" w:rsidRPr="00074E7E" w:rsidRDefault="00896871" w:rsidP="00896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E7E">
        <w:rPr>
          <w:rFonts w:ascii="Times New Roman" w:hAnsi="Times New Roman" w:cs="Times New Roman"/>
          <w:sz w:val="24"/>
          <w:szCs w:val="24"/>
        </w:rPr>
        <w:t>- объяснять смысл основных понятий (в рамках изучен</w:t>
      </w:r>
      <w:r w:rsidRPr="00074E7E">
        <w:rPr>
          <w:rFonts w:ascii="Times New Roman" w:hAnsi="Times New Roman" w:cs="Times New Roman"/>
          <w:sz w:val="24"/>
          <w:szCs w:val="24"/>
        </w:rPr>
        <w:softHyphen/>
        <w:t>ного материала);</w:t>
      </w:r>
    </w:p>
    <w:p w:rsidR="00896871" w:rsidRPr="00074E7E" w:rsidRDefault="00896871" w:rsidP="00896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E7E">
        <w:rPr>
          <w:rFonts w:ascii="Times New Roman" w:hAnsi="Times New Roman" w:cs="Times New Roman"/>
          <w:sz w:val="24"/>
          <w:szCs w:val="24"/>
        </w:rPr>
        <w:t>- характеризовать государственную политику, связан</w:t>
      </w:r>
      <w:r w:rsidRPr="00074E7E">
        <w:rPr>
          <w:rFonts w:ascii="Times New Roman" w:hAnsi="Times New Roman" w:cs="Times New Roman"/>
          <w:sz w:val="24"/>
          <w:szCs w:val="24"/>
        </w:rPr>
        <w:softHyphen/>
        <w:t>ную с предотвращением различных чрезвычайных ситуаций и борьбой с ними (в рамках изученного материала);</w:t>
      </w:r>
    </w:p>
    <w:p w:rsidR="00896871" w:rsidRPr="00074E7E" w:rsidRDefault="00896871" w:rsidP="00896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E7E">
        <w:rPr>
          <w:rFonts w:ascii="Times New Roman" w:hAnsi="Times New Roman" w:cs="Times New Roman"/>
          <w:sz w:val="24"/>
          <w:szCs w:val="24"/>
        </w:rPr>
        <w:t>- раскрывать особенности семьи как социального инсти</w:t>
      </w:r>
      <w:r w:rsidRPr="00074E7E">
        <w:rPr>
          <w:rFonts w:ascii="Times New Roman" w:hAnsi="Times New Roman" w:cs="Times New Roman"/>
          <w:sz w:val="24"/>
          <w:szCs w:val="24"/>
        </w:rPr>
        <w:softHyphen/>
        <w:t>тута; характеризовать факторы благополучных взаимоотно</w:t>
      </w:r>
      <w:r w:rsidRPr="00074E7E">
        <w:rPr>
          <w:rFonts w:ascii="Times New Roman" w:hAnsi="Times New Roman" w:cs="Times New Roman"/>
          <w:sz w:val="24"/>
          <w:szCs w:val="24"/>
        </w:rPr>
        <w:softHyphen/>
        <w:t>шений в семье;</w:t>
      </w:r>
    </w:p>
    <w:p w:rsidR="00896871" w:rsidRPr="00074E7E" w:rsidRDefault="00896871" w:rsidP="00896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E7E">
        <w:rPr>
          <w:rFonts w:ascii="Times New Roman" w:hAnsi="Times New Roman" w:cs="Times New Roman"/>
          <w:sz w:val="24"/>
          <w:szCs w:val="24"/>
        </w:rPr>
        <w:t>- выявлять факторы, влияющие на здоровье и благопо</w:t>
      </w:r>
      <w:r w:rsidRPr="00074E7E">
        <w:rPr>
          <w:rFonts w:ascii="Times New Roman" w:hAnsi="Times New Roman" w:cs="Times New Roman"/>
          <w:sz w:val="24"/>
          <w:szCs w:val="24"/>
        </w:rPr>
        <w:softHyphen/>
        <w:t>лучие человека;</w:t>
      </w:r>
    </w:p>
    <w:p w:rsidR="00896871" w:rsidRPr="00074E7E" w:rsidRDefault="00896871" w:rsidP="00896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E7E">
        <w:rPr>
          <w:rFonts w:ascii="Times New Roman" w:hAnsi="Times New Roman" w:cs="Times New Roman"/>
          <w:sz w:val="24"/>
          <w:szCs w:val="24"/>
        </w:rPr>
        <w:t>- раскрывать особенности организации безопасного ту</w:t>
      </w:r>
      <w:r w:rsidRPr="00074E7E">
        <w:rPr>
          <w:rFonts w:ascii="Times New Roman" w:hAnsi="Times New Roman" w:cs="Times New Roman"/>
          <w:sz w:val="24"/>
          <w:szCs w:val="24"/>
        </w:rPr>
        <w:softHyphen/>
        <w:t>ризма, отдыха, игр и занятий;</w:t>
      </w:r>
    </w:p>
    <w:p w:rsidR="00896871" w:rsidRPr="00074E7E" w:rsidRDefault="00896871" w:rsidP="00896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E7E">
        <w:rPr>
          <w:rFonts w:ascii="Times New Roman" w:hAnsi="Times New Roman" w:cs="Times New Roman"/>
          <w:sz w:val="24"/>
          <w:szCs w:val="24"/>
        </w:rPr>
        <w:t>- классифицировать и характеризовать виды чрезвы</w:t>
      </w:r>
      <w:r w:rsidRPr="00074E7E">
        <w:rPr>
          <w:rFonts w:ascii="Times New Roman" w:hAnsi="Times New Roman" w:cs="Times New Roman"/>
          <w:sz w:val="24"/>
          <w:szCs w:val="24"/>
        </w:rPr>
        <w:softHyphen/>
        <w:t>чайных ситуаций, особенности каждого вида;</w:t>
      </w:r>
    </w:p>
    <w:p w:rsidR="00896871" w:rsidRPr="00074E7E" w:rsidRDefault="00896871" w:rsidP="00896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E7E">
        <w:rPr>
          <w:rFonts w:ascii="Times New Roman" w:hAnsi="Times New Roman" w:cs="Times New Roman"/>
          <w:sz w:val="24"/>
          <w:szCs w:val="24"/>
        </w:rPr>
        <w:t>анализировать и оценивать ситуации, связанные с опасностями для здоровья и жизни человека в близком окру</w:t>
      </w:r>
      <w:r w:rsidRPr="00074E7E">
        <w:rPr>
          <w:rFonts w:ascii="Times New Roman" w:hAnsi="Times New Roman" w:cs="Times New Roman"/>
          <w:sz w:val="24"/>
          <w:szCs w:val="24"/>
        </w:rPr>
        <w:softHyphen/>
        <w:t>жении и в масштабах региона;</w:t>
      </w:r>
    </w:p>
    <w:p w:rsidR="00896871" w:rsidRPr="00074E7E" w:rsidRDefault="00896871" w:rsidP="00896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E7E">
        <w:rPr>
          <w:rFonts w:ascii="Times New Roman" w:hAnsi="Times New Roman" w:cs="Times New Roman"/>
          <w:sz w:val="24"/>
          <w:szCs w:val="24"/>
        </w:rPr>
        <w:t>- различать чрезвычайные ситуации разного вида (при</w:t>
      </w:r>
      <w:r w:rsidRPr="00074E7E">
        <w:rPr>
          <w:rFonts w:ascii="Times New Roman" w:hAnsi="Times New Roman" w:cs="Times New Roman"/>
          <w:sz w:val="24"/>
          <w:szCs w:val="24"/>
        </w:rPr>
        <w:softHyphen/>
        <w:t>родные, биологические, техногенные, социальные); приво</w:t>
      </w:r>
      <w:r w:rsidRPr="00074E7E">
        <w:rPr>
          <w:rFonts w:ascii="Times New Roman" w:hAnsi="Times New Roman" w:cs="Times New Roman"/>
          <w:sz w:val="24"/>
          <w:szCs w:val="24"/>
        </w:rPr>
        <w:softHyphen/>
        <w:t>дить примеры разных видов чрезвычайных ситуаций;</w:t>
      </w:r>
    </w:p>
    <w:p w:rsidR="00896871" w:rsidRPr="00074E7E" w:rsidRDefault="00896871" w:rsidP="00896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E7E">
        <w:rPr>
          <w:rFonts w:ascii="Times New Roman" w:hAnsi="Times New Roman" w:cs="Times New Roman"/>
          <w:sz w:val="24"/>
          <w:szCs w:val="24"/>
        </w:rPr>
        <w:t>- предвидеть возможные последствия своих действий и поведения;</w:t>
      </w:r>
    </w:p>
    <w:p w:rsidR="00896871" w:rsidRPr="00074E7E" w:rsidRDefault="00896871" w:rsidP="00896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E7E">
        <w:rPr>
          <w:rFonts w:ascii="Times New Roman" w:hAnsi="Times New Roman" w:cs="Times New Roman"/>
          <w:sz w:val="24"/>
          <w:szCs w:val="24"/>
        </w:rPr>
        <w:t>- проявлять желание противостоять негативным влия</w:t>
      </w:r>
      <w:r w:rsidRPr="00074E7E">
        <w:rPr>
          <w:rFonts w:ascii="Times New Roman" w:hAnsi="Times New Roman" w:cs="Times New Roman"/>
          <w:sz w:val="24"/>
          <w:szCs w:val="24"/>
        </w:rPr>
        <w:softHyphen/>
        <w:t>ниям окружающей социальной среды, коллектива сверстни</w:t>
      </w:r>
      <w:r w:rsidRPr="00074E7E">
        <w:rPr>
          <w:rFonts w:ascii="Times New Roman" w:hAnsi="Times New Roman" w:cs="Times New Roman"/>
          <w:sz w:val="24"/>
          <w:szCs w:val="24"/>
        </w:rPr>
        <w:softHyphen/>
        <w:t>ков, взрослых;</w:t>
      </w:r>
    </w:p>
    <w:p w:rsidR="00896871" w:rsidRPr="00074E7E" w:rsidRDefault="00896871" w:rsidP="00896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E7E">
        <w:rPr>
          <w:rFonts w:ascii="Times New Roman" w:hAnsi="Times New Roman" w:cs="Times New Roman"/>
          <w:sz w:val="24"/>
          <w:szCs w:val="24"/>
        </w:rPr>
        <w:t>- оказывать первую помощь в различных чрезвычайных ситуациях.</w:t>
      </w:r>
    </w:p>
    <w:p w:rsidR="00896871" w:rsidRDefault="00896871" w:rsidP="00FE48E3">
      <w:pPr>
        <w:shd w:val="clear" w:color="auto" w:fill="FFFFFF"/>
        <w:spacing w:line="269" w:lineRule="exact"/>
        <w:ind w:left="4824" w:right="48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0194" w:rsidRPr="00074E7E" w:rsidRDefault="00F80194" w:rsidP="00FE48E3">
      <w:pPr>
        <w:shd w:val="clear" w:color="auto" w:fill="FFFFFF"/>
        <w:spacing w:line="269" w:lineRule="exact"/>
        <w:ind w:left="4824" w:right="48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E7E" w:rsidRDefault="00074E7E" w:rsidP="00FE48E3">
      <w:pPr>
        <w:shd w:val="clear" w:color="auto" w:fill="FFFFFF"/>
        <w:spacing w:line="269" w:lineRule="exact"/>
        <w:ind w:left="4824" w:right="48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30A7" w:rsidRDefault="005730A7" w:rsidP="00FE48E3">
      <w:pPr>
        <w:shd w:val="clear" w:color="auto" w:fill="FFFFFF"/>
        <w:spacing w:line="269" w:lineRule="exact"/>
        <w:ind w:left="4824" w:right="48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30A7" w:rsidRDefault="005730A7" w:rsidP="00FE48E3">
      <w:pPr>
        <w:shd w:val="clear" w:color="auto" w:fill="FFFFFF"/>
        <w:spacing w:line="269" w:lineRule="exact"/>
        <w:ind w:left="4824" w:right="48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30A7" w:rsidRDefault="005730A7" w:rsidP="00FE48E3">
      <w:pPr>
        <w:shd w:val="clear" w:color="auto" w:fill="FFFFFF"/>
        <w:spacing w:line="269" w:lineRule="exact"/>
        <w:ind w:left="4824" w:right="48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5F4C" w:rsidRDefault="00635F4C" w:rsidP="00635F4C">
      <w:pPr>
        <w:shd w:val="clear" w:color="auto" w:fill="FFFFFF"/>
        <w:spacing w:line="269" w:lineRule="exact"/>
        <w:ind w:right="4819"/>
        <w:rPr>
          <w:rFonts w:ascii="Times New Roman" w:hAnsi="Times New Roman" w:cs="Times New Roman"/>
          <w:b/>
          <w:bCs/>
          <w:sz w:val="24"/>
          <w:szCs w:val="24"/>
        </w:rPr>
      </w:pPr>
    </w:p>
    <w:p w:rsidR="00635F4C" w:rsidRPr="00074E7E" w:rsidRDefault="00635F4C" w:rsidP="00635F4C">
      <w:pPr>
        <w:shd w:val="clear" w:color="auto" w:fill="FFFFFF"/>
        <w:spacing w:line="269" w:lineRule="exact"/>
        <w:ind w:left="4824" w:right="481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</w:t>
      </w:r>
      <w:r w:rsidRPr="00074E7E">
        <w:rPr>
          <w:rFonts w:ascii="Times New Roman" w:hAnsi="Times New Roman" w:cs="Times New Roman"/>
          <w:b/>
          <w:bCs/>
          <w:sz w:val="24"/>
          <w:szCs w:val="24"/>
        </w:rPr>
        <w:t xml:space="preserve">-тематическое планирование </w:t>
      </w:r>
      <w:r w:rsidR="005730A7">
        <w:rPr>
          <w:rFonts w:ascii="Times New Roman" w:hAnsi="Times New Roman" w:cs="Times New Roman"/>
          <w:b/>
          <w:bCs/>
          <w:spacing w:val="-1"/>
          <w:sz w:val="24"/>
          <w:szCs w:val="24"/>
        </w:rPr>
        <w:t>9 класс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3264"/>
        <w:gridCol w:w="992"/>
        <w:gridCol w:w="1415"/>
        <w:gridCol w:w="2835"/>
        <w:gridCol w:w="5954"/>
      </w:tblGrid>
      <w:tr w:rsidR="00635F4C" w:rsidRPr="00074E7E" w:rsidTr="005856EA">
        <w:trPr>
          <w:trHeight w:hRule="exact" w:val="125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Pr="00074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35F4C" w:rsidRPr="00074E7E" w:rsidRDefault="00635F4C" w:rsidP="005856EA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 w:line="27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Кол-</w:t>
            </w:r>
            <w:r w:rsidRPr="00074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  <w:p w:rsidR="00635F4C" w:rsidRPr="00074E7E" w:rsidRDefault="00635F4C" w:rsidP="005856EA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часо</w:t>
            </w:r>
            <w:r w:rsidRPr="00074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организаций учебных занятий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 w:rsidRPr="00074E7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635F4C" w:rsidRPr="00074E7E" w:rsidTr="005856EA">
        <w:trPr>
          <w:trHeight w:hRule="exact" w:val="562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Безопас</w:t>
            </w:r>
            <w:r w:rsidRPr="00074E7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ный от</w:t>
            </w:r>
            <w:r w:rsidRPr="00074E7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дых и ту</w:t>
            </w:r>
            <w:r w:rsidRPr="00074E7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ризм (10 часов)</w:t>
            </w:r>
          </w:p>
        </w:tc>
      </w:tr>
      <w:tr w:rsidR="00635F4C" w:rsidRPr="00074E7E" w:rsidTr="005856EA">
        <w:trPr>
          <w:trHeight w:hRule="exact" w:val="140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в туристском походе.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 152 – 154. Задание на стр. 153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«Урок усвоения новых знаний»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Обсуждают проблему «Почему туризм так попул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ярен?», анализируют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в учебнике в текстовом виде, уча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ствуют в диалоге. Высказывают своё мнение.</w:t>
            </w:r>
          </w:p>
        </w:tc>
      </w:tr>
      <w:tr w:rsidR="00635F4C" w:rsidRPr="00074E7E" w:rsidTr="005856EA">
        <w:trPr>
          <w:trHeight w:hRule="exact" w:val="168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5E5AF2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635F4C" w:rsidRPr="00074E7E">
              <w:rPr>
                <w:rFonts w:ascii="Times New Roman" w:hAnsi="Times New Roman" w:cs="Times New Roman"/>
                <w:sz w:val="24"/>
                <w:szCs w:val="24"/>
              </w:rPr>
              <w:t>ивные</w:t>
            </w:r>
            <w:r w:rsidR="00264CA9">
              <w:rPr>
                <w:rFonts w:ascii="Times New Roman" w:hAnsi="Times New Roman" w:cs="Times New Roman"/>
                <w:sz w:val="24"/>
                <w:szCs w:val="24"/>
              </w:rPr>
              <w:t xml:space="preserve"> и субъективные </w:t>
            </w:r>
            <w:r w:rsidR="00635F4C"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 трудности туристского похода.</w:t>
            </w:r>
            <w:r w:rsidR="00A65F9C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Групповое снаряжение</w:t>
            </w:r>
            <w:proofErr w:type="gramStart"/>
            <w:r w:rsidR="00A65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65F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A65F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65F9C">
              <w:rPr>
                <w:rFonts w:ascii="Times New Roman" w:hAnsi="Times New Roman" w:cs="Times New Roman"/>
                <w:sz w:val="24"/>
                <w:szCs w:val="24"/>
              </w:rPr>
              <w:t>рактическая работа)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 155 – 158.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«Урок усвоения новых знаний»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Обсуждают проблему «Как преодолеть трудности турпоход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а?», классифицируют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в учебнике в графическом и иллюстративном виде, уча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ствуют в диалоге. Высказывают своё мнение.</w:t>
            </w:r>
          </w:p>
        </w:tc>
      </w:tr>
      <w:tr w:rsidR="00635F4C" w:rsidRPr="00074E7E" w:rsidTr="005856EA">
        <w:trPr>
          <w:trHeight w:hRule="exact" w:val="157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A65F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 турпоходе.</w:t>
            </w:r>
            <w:r w:rsidR="0026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 159 - 161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«Урок усвоения новых знаний»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</w:t>
            </w:r>
            <w:proofErr w:type="gramStart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в учебнике в графическом и иллюстративном в виде, уча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ствуют в диалоге. Высказывают своё мнение. Составляют памятку «Безопасность в туристическом походе».</w:t>
            </w:r>
          </w:p>
        </w:tc>
      </w:tr>
      <w:tr w:rsidR="00635F4C" w:rsidRPr="00074E7E" w:rsidTr="005856EA">
        <w:trPr>
          <w:trHeight w:hRule="exact" w:val="88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 w:line="274" w:lineRule="exact"/>
              <w:ind w:right="68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График движения</w:t>
            </w:r>
            <w:proofErr w:type="gramStart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рактическая работа)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 161 - 172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«Урок актуализации знания и умений»</w:t>
            </w:r>
            <w:r w:rsidRPr="00074E7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Составляют график движения по маршруту.</w:t>
            </w:r>
          </w:p>
        </w:tc>
      </w:tr>
      <w:tr w:rsidR="00635F4C" w:rsidRPr="00074E7E" w:rsidTr="005856EA">
        <w:trPr>
          <w:trHeight w:hRule="exact" w:val="100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 w:line="274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Если турист отстал от груп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пы.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 173 - 176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«Урок актуализации знания и умений»</w:t>
            </w:r>
            <w:r w:rsidRPr="00074E7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Составляют программу поиска отставшего туриста.</w:t>
            </w:r>
          </w:p>
        </w:tc>
      </w:tr>
      <w:tr w:rsidR="00635F4C" w:rsidRPr="00074E7E" w:rsidTr="005856EA">
        <w:trPr>
          <w:trHeight w:hRule="exact" w:val="150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 w:line="274" w:lineRule="exact"/>
              <w:ind w:left="5" w:right="7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Туризм и экология окружающей среды.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 176 - 178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«Урок усвоения новых знаний»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Обсуждают проблему «Быт туриста»,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предлагают способы утилизации отходов без вредного воздействия на окружающую природу. Уча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ствуют в диалоге. Высказывают своё мнение.</w:t>
            </w:r>
          </w:p>
        </w:tc>
      </w:tr>
      <w:tr w:rsidR="00635F4C" w:rsidRPr="00074E7E" w:rsidTr="005856EA">
        <w:trPr>
          <w:trHeight w:hRule="exact" w:val="1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 w:line="274" w:lineRule="exact"/>
              <w:ind w:left="5" w:right="72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в водном туристском походе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 179 - 182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«Урок усвоения новых знаний»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Работают в группах: плавательные средства в турпоходе. Обсуждают проблему «Опасности водных походов». Уча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ствуют в диалоге. Высказывают своё мнение.</w:t>
            </w:r>
          </w:p>
          <w:p w:rsidR="00635F4C" w:rsidRPr="00074E7E" w:rsidRDefault="00635F4C" w:rsidP="005856E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4C" w:rsidRPr="00074E7E" w:rsidTr="005856EA">
        <w:trPr>
          <w:trHeight w:hRule="exact" w:val="6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 w:line="274" w:lineRule="exact"/>
              <w:ind w:left="5" w:right="72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Узлы в турпоходе</w:t>
            </w:r>
            <w:proofErr w:type="gramStart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рактическая работа)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 182 - 184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«Урок актуализации знания и умений»</w:t>
            </w:r>
            <w:r w:rsidRPr="00074E7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Осваивают раз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виды узлов.</w:t>
            </w:r>
          </w:p>
        </w:tc>
      </w:tr>
      <w:tr w:rsidR="00635F4C" w:rsidRPr="00074E7E" w:rsidTr="005856EA">
        <w:trPr>
          <w:trHeight w:hRule="exact" w:val="78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Сигналы бедствия</w:t>
            </w:r>
            <w:proofErr w:type="gramStart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рактическая работа)</w:t>
            </w:r>
          </w:p>
          <w:p w:rsidR="00635F4C" w:rsidRPr="00074E7E" w:rsidRDefault="00635F4C" w:rsidP="005856EA">
            <w:pPr>
              <w:shd w:val="clear" w:color="auto" w:fill="FFFFFF"/>
              <w:spacing w:after="0" w:line="269" w:lineRule="exact"/>
              <w:ind w:left="14" w:right="782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«Урок актуализации знания и умений»</w:t>
            </w:r>
            <w:r w:rsidRPr="00074E7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Осваивают сигналы бедствия «Земля- воздух».</w:t>
            </w:r>
          </w:p>
        </w:tc>
      </w:tr>
      <w:tr w:rsidR="00635F4C" w:rsidRPr="00074E7E" w:rsidTr="005856EA">
        <w:trPr>
          <w:trHeight w:hRule="exact" w:val="584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Когда че</w:t>
            </w:r>
            <w:r w:rsidRPr="00074E7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ловек сам себе враг (5 часов)</w:t>
            </w:r>
          </w:p>
        </w:tc>
      </w:tr>
      <w:tr w:rsidR="00635F4C" w:rsidRPr="00074E7E" w:rsidTr="005856EA">
        <w:trPr>
          <w:trHeight w:hRule="exact" w:val="112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 w:line="274" w:lineRule="exact"/>
              <w:ind w:left="5" w:right="1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Почему подростки курят?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 186 - 188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«Урок актуализации знания и умений»</w:t>
            </w:r>
            <w:r w:rsidRPr="00074E7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Анализируют  результаты анонимного опро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са, Уча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ствуют в диалоге: почему курение особенно вредно для подростков. Высказывают своё мнение.</w:t>
            </w:r>
          </w:p>
          <w:p w:rsidR="00635F4C" w:rsidRPr="00074E7E" w:rsidRDefault="00635F4C" w:rsidP="005856E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4C" w:rsidRPr="00074E7E" w:rsidTr="005856EA">
        <w:trPr>
          <w:trHeight w:hRule="exact" w:val="183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 w:line="274" w:lineRule="exact"/>
              <w:ind w:right="706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Физическое, психическое, эмоциональное со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стояние подростка-курильщика. (практическая работа)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 188 - 191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«Урок усвоения новых знаний»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документами. Анализируют положение ФЗ РФ №15-ФЗ от 23.02.2013года «Об охране здоровья граждан от воздействия окружающего табачного дыма и последствия потребления табака» </w:t>
            </w:r>
          </w:p>
        </w:tc>
      </w:tr>
      <w:tr w:rsidR="00635F4C" w:rsidRPr="00074E7E" w:rsidTr="005856EA">
        <w:trPr>
          <w:trHeight w:hRule="exact" w:val="126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 w:line="278" w:lineRule="exact"/>
              <w:ind w:right="143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Алкоголь — разру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шитель личности.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 191 - 198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«Урок усвоения новых знаний»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</w:t>
            </w:r>
            <w:proofErr w:type="gramStart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в учебнике в графическом и иллюстративном в виде, уча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ствуют в диалоге. Высказывают своё мнение.</w:t>
            </w:r>
          </w:p>
        </w:tc>
      </w:tr>
      <w:tr w:rsidR="00635F4C" w:rsidRPr="00074E7E" w:rsidTr="005856EA">
        <w:trPr>
          <w:trHeight w:hRule="exact" w:val="127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 w:line="278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Разрушение личности под влиянием наркомании.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 199 - 201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«Урок усвоения новых знаний»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документами. Анализируют </w:t>
            </w:r>
            <w:proofErr w:type="gramStart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в учебнике в текстовом виде, уча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ствуют в диалоге. Высказывают своё мнение.</w:t>
            </w:r>
          </w:p>
        </w:tc>
      </w:tr>
      <w:tr w:rsidR="00635F4C" w:rsidRPr="00074E7E" w:rsidTr="005856EA">
        <w:trPr>
          <w:trHeight w:hRule="exact" w:val="9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Токсикомания — страшная зависимость.</w:t>
            </w:r>
          </w:p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 201 - 202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«Урок усвоения новых знаний»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</w:t>
            </w:r>
            <w:proofErr w:type="gramStart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в учебнике в текстовом виде, уча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ствуют в диалоге. Высказывают своё мнение.</w:t>
            </w:r>
          </w:p>
        </w:tc>
      </w:tr>
      <w:tr w:rsidR="00635F4C" w:rsidRPr="00074E7E" w:rsidTr="005856EA">
        <w:trPr>
          <w:trHeight w:hRule="exact" w:val="611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 Чрезвы</w:t>
            </w:r>
            <w:r w:rsidRPr="00074E7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чайные ситуации природ</w:t>
            </w:r>
            <w:r w:rsidRPr="00074E7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ного и техноген</w:t>
            </w:r>
            <w:r w:rsidRPr="00074E7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ного ха</w:t>
            </w:r>
            <w:r w:rsidRPr="00074E7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рактера (12 часов)</w:t>
            </w:r>
          </w:p>
        </w:tc>
      </w:tr>
      <w:tr w:rsidR="00635F4C" w:rsidRPr="00074E7E" w:rsidTr="005856EA">
        <w:trPr>
          <w:trHeight w:hRule="exact" w:val="129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 w:line="274" w:lineRule="exact"/>
              <w:ind w:right="115" w:firstLine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используемых в теме понятий.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 204 - 205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«Урок актуализации знания и умений»</w:t>
            </w:r>
            <w:r w:rsidRPr="00074E7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Классифицируют  природные ЧС.  Анализируют </w:t>
            </w:r>
            <w:proofErr w:type="gramStart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в учебнике в текстовом виде, уча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ствуют в диалоге. Высказывают своё мнение.</w:t>
            </w:r>
          </w:p>
        </w:tc>
      </w:tr>
      <w:tr w:rsidR="00635F4C" w:rsidRPr="00074E7E" w:rsidTr="005856EA">
        <w:trPr>
          <w:trHeight w:hRule="exact" w:val="126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 w:line="274" w:lineRule="exact"/>
              <w:ind w:right="115" w:firstLine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природного и техногенного харак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 205 - 208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«Урок актуализации знания и умений»</w:t>
            </w:r>
            <w:r w:rsidRPr="00074E7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</w:t>
            </w:r>
            <w:proofErr w:type="gramStart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в учебнике в текстовом и иллюстративном виде, уча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ствуют в диалоге. Высказывают своё мнение.</w:t>
            </w:r>
          </w:p>
        </w:tc>
      </w:tr>
      <w:tr w:rsidR="00635F4C" w:rsidRPr="00074E7E" w:rsidTr="005856EA">
        <w:trPr>
          <w:trHeight w:hRule="exact" w:val="127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 w:line="278" w:lineRule="exact"/>
              <w:ind w:left="10" w:right="112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Деятельность по предупреждению природных ЧС.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 208 - 209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«Урок актуализации знания и умений»</w:t>
            </w:r>
            <w:r w:rsidRPr="00074E7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инструктаж «Общие правила эвакуации». Сравнивают с </w:t>
            </w:r>
            <w:proofErr w:type="gramStart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информацией</w:t>
            </w:r>
            <w:proofErr w:type="gramEnd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в учебнике в текстовом виде, уча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ствуют в диалоге. Высказывают своё мнение. </w:t>
            </w:r>
          </w:p>
        </w:tc>
      </w:tr>
      <w:tr w:rsidR="00635F4C" w:rsidRPr="00074E7E" w:rsidTr="005856EA">
        <w:trPr>
          <w:trHeight w:hRule="exact" w:val="192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 w:line="274" w:lineRule="exact"/>
              <w:ind w:lef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Природные чрезвычайные ситуации на территории России.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 210 - 211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«Урок актуализации знания и умений»</w:t>
            </w:r>
            <w:r w:rsidRPr="00074E7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</w:t>
            </w:r>
            <w:proofErr w:type="gramStart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в учебнике в графическом и иллюстративном в виде, уча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ствуют в диалоге. Работают в группах.  Высказывают своё мнение.</w:t>
            </w:r>
          </w:p>
        </w:tc>
      </w:tr>
      <w:tr w:rsidR="00635F4C" w:rsidRPr="00074E7E" w:rsidTr="005856EA">
        <w:trPr>
          <w:trHeight w:hRule="exact" w:val="332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 w:line="274" w:lineRule="exact"/>
              <w:ind w:left="10" w:right="115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Геофизические ЧС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 212 - 218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«Урок актуализации знания и умений»</w:t>
            </w:r>
            <w:r w:rsidRPr="00074E7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причины возникновения геофизических ЧС (землетрясений, сели, оползни, обвалы, снежные лавины). </w:t>
            </w:r>
            <w:r w:rsidRPr="00074E7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причины  возникновения,</w:t>
            </w:r>
          </w:p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при возникновении при землетрясении.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Характеризуют и анализируют  места образования, причины извержения вулканов</w:t>
            </w:r>
          </w:p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типы вулканов. Предвестники. Анализируют </w:t>
            </w:r>
            <w:proofErr w:type="gramStart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в учебнике в графическом и иллюстративном в виде, уча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ствуют в диалоге.</w:t>
            </w:r>
          </w:p>
          <w:p w:rsidR="00635F4C" w:rsidRPr="00074E7E" w:rsidRDefault="00635F4C" w:rsidP="005856E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4C" w:rsidRPr="00074E7E" w:rsidTr="005856EA">
        <w:trPr>
          <w:trHeight w:hRule="exact" w:val="208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Гидрологические ЧС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4C" w:rsidRDefault="00635F4C" w:rsidP="005856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 218 – 222</w:t>
            </w:r>
          </w:p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 225 - 228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«Урок актуализации знания и умений»</w:t>
            </w:r>
            <w:r w:rsidRPr="00074E7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Характеризуют чрезвычайные ситуации гидрологического происхождения (наводнения, цунами)</w:t>
            </w:r>
          </w:p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действиям при угрозе и во время наводнения, цунами. Анализируют </w:t>
            </w:r>
            <w:proofErr w:type="gramStart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в учебнике в текстовом, графическом и иллюстративном в виде, уча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ствуют в диалоге.</w:t>
            </w:r>
          </w:p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4C" w:rsidRPr="00074E7E" w:rsidTr="005856EA">
        <w:trPr>
          <w:trHeight w:hRule="exact" w:val="273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 w:line="278" w:lineRule="exact"/>
              <w:ind w:left="10" w:right="811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Метеорологические ЧС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 222 - 224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«Урок актуализации знания и умений»</w:t>
            </w:r>
            <w:r w:rsidRPr="00074E7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Характеризуют чрезвычайные ситуации метеорологического происхождения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(ураганы, бури, смерчи).</w:t>
            </w:r>
          </w:p>
          <w:p w:rsidR="00635F4C" w:rsidRPr="00074E7E" w:rsidRDefault="00635F4C" w:rsidP="005856E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 правила защиты населения при возникновении.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 ЧС метеорологического происхождения. Анализируют </w:t>
            </w:r>
            <w:proofErr w:type="gramStart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в учебнике в текстовом, графическом и иллюстративном в виде, уча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ствуют в диалоге.</w:t>
            </w:r>
          </w:p>
        </w:tc>
      </w:tr>
      <w:tr w:rsidR="00635F4C" w:rsidRPr="00074E7E" w:rsidTr="005856EA">
        <w:trPr>
          <w:trHeight w:hRule="exact" w:val="184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Природные пожары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 229 - 233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«Урок актуализации знания и умений»</w:t>
            </w:r>
            <w:r w:rsidRPr="00074E7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Классификация лесных пожаров.</w:t>
            </w:r>
          </w:p>
          <w:p w:rsidR="00635F4C" w:rsidRPr="00074E7E" w:rsidRDefault="00635F4C" w:rsidP="005856EA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безопасному поведению при нахождении вблизи очага пожара в лесу. Анализируют </w:t>
            </w:r>
            <w:proofErr w:type="gramStart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в учебнике в текстовом, графическом и иллюстративном в виде, уча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ствуют в диалоге.</w:t>
            </w:r>
          </w:p>
          <w:p w:rsidR="00635F4C" w:rsidRPr="00074E7E" w:rsidRDefault="00635F4C" w:rsidP="005856E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4C" w:rsidRPr="00074E7E" w:rsidTr="005856EA">
        <w:trPr>
          <w:trHeight w:hRule="exact" w:val="169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 w:line="278" w:lineRule="exact"/>
              <w:ind w:left="5" w:righ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техногенного характера</w:t>
            </w:r>
            <w:proofErr w:type="gramStart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чины возникновения и виды техногенных ЧС.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 233 - 238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«Урок актуализации знания и умений»</w:t>
            </w:r>
            <w:r w:rsidRPr="00074E7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 причины возникновения аварий на опасных объектах. Классифицируют опасные объекты.</w:t>
            </w:r>
          </w:p>
          <w:p w:rsidR="00635F4C" w:rsidRPr="00074E7E" w:rsidRDefault="00635F4C" w:rsidP="005856EA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</w:t>
            </w:r>
            <w:proofErr w:type="gramStart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в учебнике в текстовом, графическом и иллюстративном в виде, уча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ствуют в диалоге.</w:t>
            </w:r>
          </w:p>
          <w:p w:rsidR="00635F4C" w:rsidRPr="00074E7E" w:rsidRDefault="00635F4C" w:rsidP="005856E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4C" w:rsidRPr="00074E7E" w:rsidTr="005856EA">
        <w:trPr>
          <w:trHeight w:hRule="exact" w:val="169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 техногенных Ч</w:t>
            </w:r>
            <w:proofErr w:type="gramStart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 239 - 242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«Урок актуализации знания и умений»</w:t>
            </w:r>
            <w:r w:rsidRPr="00074E7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выполнение правил безопасного поведения при чрезвычайных ситуациях, характерных для региона проживания обучающихся.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4E7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понятия опасной и чрезвычайной ситуации.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 Уча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ствуют в диалоге. Высказывают своё мнение.</w:t>
            </w:r>
          </w:p>
        </w:tc>
      </w:tr>
      <w:tr w:rsidR="00635F4C" w:rsidRPr="00074E7E" w:rsidTr="005856EA">
        <w:trPr>
          <w:trHeight w:hRule="exact" w:val="227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ПП при травмах, кро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вотечениях, открытом переломе конечности, отравлении хи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мическими веществами</w:t>
            </w:r>
            <w:proofErr w:type="gramStart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рактическая работа)</w:t>
            </w:r>
          </w:p>
          <w:p w:rsidR="00635F4C" w:rsidRPr="00074E7E" w:rsidRDefault="00635F4C" w:rsidP="005856EA">
            <w:pPr>
              <w:shd w:val="clear" w:color="auto" w:fill="FFFFFF"/>
              <w:spacing w:after="0" w:line="274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контрольного учета и оценки»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Оказывают  первую медицинскую помощь: наложение жгута, шин, стерильных 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повязок</w:t>
            </w:r>
            <w:r w:rsidRPr="00074E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Высказывают своё мнение. Уча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ствуют в диалоге.</w:t>
            </w:r>
          </w:p>
        </w:tc>
      </w:tr>
      <w:tr w:rsidR="00635F4C" w:rsidRPr="00074E7E" w:rsidTr="005856EA">
        <w:trPr>
          <w:trHeight w:hRule="exact" w:val="254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 w:line="278" w:lineRule="exact"/>
              <w:ind w:left="10" w:right="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E7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635F4C" w:rsidRPr="00074E7E" w:rsidRDefault="00635F4C" w:rsidP="005856EA">
            <w:pPr>
              <w:shd w:val="clear" w:color="auto" w:fill="FFFFFF"/>
              <w:spacing w:after="0" w:line="278" w:lineRule="exact"/>
              <w:ind w:left="10" w:right="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защиты населения от ЧС</w:t>
            </w:r>
          </w:p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техногенного и природного характера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контрольного учета и оценки»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4C" w:rsidRPr="00074E7E" w:rsidTr="005856EA">
        <w:trPr>
          <w:trHeight w:hRule="exact" w:val="446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 Чрезвы</w:t>
            </w:r>
            <w:r w:rsidRPr="00074E7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чайные ситуации социаль</w:t>
            </w:r>
            <w:r w:rsidRPr="00074E7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ного ха</w:t>
            </w:r>
            <w:r w:rsidRPr="00074E7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рактера.  Национальная </w:t>
            </w:r>
            <w:bookmarkStart w:id="1" w:name="bookmark7"/>
            <w:r w:rsidRPr="00074E7E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Российской Федерации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4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часов)</w:t>
            </w:r>
          </w:p>
        </w:tc>
      </w:tr>
      <w:tr w:rsidR="00635F4C" w:rsidRPr="00074E7E" w:rsidTr="005856EA">
        <w:trPr>
          <w:trHeight w:val="209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 w:line="278" w:lineRule="exact"/>
              <w:ind w:right="773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Экстремизм, терроризм (характеристика понятий).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244 - 249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«Урок актуализации знания и умений»</w:t>
            </w:r>
            <w:r w:rsidRPr="00074E7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Анализируют причины появления терроризма; взрывы в жилых домах — особо опасное проявление терро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ризма; что такое национальная безопасность.</w:t>
            </w:r>
          </w:p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Работают с информацией, представленной в учебнике в тек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стовом, графическом и иллюстративном виде.</w:t>
            </w:r>
          </w:p>
          <w:p w:rsidR="00635F4C" w:rsidRPr="00074E7E" w:rsidRDefault="00635F4C" w:rsidP="005856E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4C" w:rsidRPr="00074E7E" w:rsidTr="005856EA">
        <w:trPr>
          <w:trHeight w:val="138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 w:line="278" w:lineRule="exact"/>
              <w:ind w:right="773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Как снизить угрозу теракта?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249 - 254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«Урок актуализации знания и умений»</w:t>
            </w:r>
            <w:r w:rsidRPr="00074E7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Анализируют  правило поведение при обнаружении подозрительного бесхозного предмета.</w:t>
            </w:r>
          </w:p>
        </w:tc>
      </w:tr>
      <w:tr w:rsidR="00635F4C" w:rsidRPr="00074E7E" w:rsidTr="005856EA">
        <w:trPr>
          <w:trHeight w:val="138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635F4C">
            <w:pPr>
              <w:shd w:val="clear" w:color="auto" w:fill="FFFFFF"/>
              <w:spacing w:before="240" w:after="0" w:line="278" w:lineRule="exact"/>
              <w:ind w:right="773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Если вас взяли в заложники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(практическая работа)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254 - 257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«Урок актуализации знания и умений»</w:t>
            </w:r>
            <w:r w:rsidRPr="00074E7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Анализируют  правило поведение при взятии в заложники, во время спецоперации по ос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вобождению заложников. </w:t>
            </w:r>
          </w:p>
        </w:tc>
      </w:tr>
      <w:tr w:rsidR="00635F4C" w:rsidRPr="00074E7E" w:rsidTr="005856EA">
        <w:trPr>
          <w:trHeight w:hRule="exact" w:val="129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Взрывы  в жилых домах.</w:t>
            </w:r>
          </w:p>
          <w:p w:rsidR="00635F4C" w:rsidRPr="00074E7E" w:rsidRDefault="00635F4C" w:rsidP="005856EA">
            <w:pPr>
              <w:shd w:val="clear" w:color="auto" w:fill="FFFFFF"/>
              <w:spacing w:after="0" w:line="274" w:lineRule="exact"/>
              <w:ind w:right="5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257 - 260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«Урок актуализации знания и умений»</w:t>
            </w:r>
            <w:r w:rsidRPr="00074E7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Участвуют в дискуссии: взрывы в жилых домах — особо опасное проявление терро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ризма. Анализируют  правило поведение после взрыва в жилом доме.</w:t>
            </w:r>
          </w:p>
        </w:tc>
      </w:tr>
      <w:tr w:rsidR="00635F4C" w:rsidRPr="00074E7E" w:rsidTr="005856EA">
        <w:trPr>
          <w:trHeight w:hRule="exact" w:val="186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 Зако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нодательство Российской Федерации о противодействии экс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тремизму, терроризму.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261 - 266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«Урок усвоения новых знаний»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документами. Анализируют </w:t>
            </w:r>
            <w:proofErr w:type="gramStart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в учебнике в текстовом виде, уча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ствуют в диалоге. Высказывают своё мнение.</w:t>
            </w:r>
          </w:p>
        </w:tc>
      </w:tr>
      <w:tr w:rsidR="00635F4C" w:rsidRPr="00074E7E" w:rsidTr="005730A7">
        <w:trPr>
          <w:trHeight w:hRule="exact" w:val="5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5730A7" w:rsidP="005856EA">
            <w:pPr>
              <w:shd w:val="clear" w:color="auto" w:fill="FFFFFF"/>
              <w:spacing w:after="0" w:line="274" w:lineRule="exact"/>
              <w:ind w:right="5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Аттестационная работа</w:t>
            </w:r>
            <w:r w:rsidRPr="00074E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4C" w:rsidRPr="00074E7E" w:rsidTr="005730A7">
        <w:trPr>
          <w:trHeight w:hRule="exact" w:val="41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7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5730A7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F4C" w:rsidRPr="00074E7E" w:rsidRDefault="00635F4C" w:rsidP="005856E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5F4C" w:rsidRPr="00074E7E" w:rsidRDefault="00635F4C" w:rsidP="00635F4C">
      <w:pPr>
        <w:spacing w:after="53" w:line="1" w:lineRule="exact"/>
        <w:rPr>
          <w:rFonts w:ascii="Times New Roman" w:hAnsi="Times New Roman" w:cs="Times New Roman"/>
          <w:sz w:val="24"/>
          <w:szCs w:val="24"/>
        </w:rPr>
      </w:pPr>
    </w:p>
    <w:p w:rsidR="00635F4C" w:rsidRDefault="00635F4C" w:rsidP="00635F4C">
      <w:pPr>
        <w:rPr>
          <w:rFonts w:ascii="Times New Roman" w:hAnsi="Times New Roman" w:cs="Times New Roman"/>
          <w:sz w:val="24"/>
          <w:szCs w:val="24"/>
        </w:rPr>
      </w:pPr>
    </w:p>
    <w:p w:rsidR="00635F4C" w:rsidRDefault="00635F4C" w:rsidP="00635F4C">
      <w:pPr>
        <w:tabs>
          <w:tab w:val="left" w:pos="1178"/>
        </w:tabs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71E86" w:rsidRPr="00534AC2" w:rsidRDefault="00074E7E" w:rsidP="00571E8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1E86" w:rsidRPr="00534AC2">
        <w:rPr>
          <w:rFonts w:ascii="Times New Roman" w:hAnsi="Times New Roman"/>
          <w:b/>
          <w:sz w:val="24"/>
          <w:szCs w:val="24"/>
        </w:rPr>
        <w:t>Учебно-методическое и материально-техническое обеспечение образовательного процесса по предмету</w:t>
      </w:r>
      <w:r w:rsidR="00571E86" w:rsidRPr="00534AC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571E86" w:rsidRPr="00534AC2" w:rsidRDefault="00571E86" w:rsidP="00571E86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14776"/>
      </w:tblGrid>
      <w:tr w:rsidR="00571E86" w:rsidRPr="00534AC2" w:rsidTr="00FC5AD7">
        <w:tc>
          <w:tcPr>
            <w:tcW w:w="0" w:type="auto"/>
          </w:tcPr>
          <w:p w:rsidR="00571E86" w:rsidRPr="00534AC2" w:rsidRDefault="00571E86" w:rsidP="00FC5A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34AC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71E86" w:rsidRPr="00534AC2" w:rsidRDefault="00571E86" w:rsidP="00FC5A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34AC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4AC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34AC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571E86" w:rsidRPr="00534AC2" w:rsidRDefault="00571E86" w:rsidP="00FC5A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34AC2">
              <w:rPr>
                <w:rFonts w:ascii="Times New Roman" w:hAnsi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</w:tr>
      <w:tr w:rsidR="00571E86" w:rsidRPr="00534AC2" w:rsidTr="00FC5AD7">
        <w:tc>
          <w:tcPr>
            <w:tcW w:w="0" w:type="auto"/>
          </w:tcPr>
          <w:p w:rsidR="00571E86" w:rsidRPr="00534AC2" w:rsidRDefault="00571E86" w:rsidP="00FC5AD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34AC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571E86" w:rsidRPr="00534AC2" w:rsidRDefault="00571E86" w:rsidP="00FC5AD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34AC2">
              <w:rPr>
                <w:rFonts w:ascii="Times New Roman" w:hAnsi="Times New Roman"/>
                <w:b/>
                <w:sz w:val="24"/>
                <w:szCs w:val="24"/>
              </w:rPr>
              <w:t>Основная литература для  учителя</w:t>
            </w:r>
          </w:p>
        </w:tc>
      </w:tr>
      <w:tr w:rsidR="00571E86" w:rsidRPr="00534AC2" w:rsidTr="00FC5AD7">
        <w:tc>
          <w:tcPr>
            <w:tcW w:w="0" w:type="auto"/>
          </w:tcPr>
          <w:p w:rsidR="00571E86" w:rsidRPr="00534AC2" w:rsidRDefault="00571E86" w:rsidP="00FC5A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34AC2">
              <w:rPr>
                <w:rFonts w:ascii="Times New Roman" w:hAnsi="Times New Roman"/>
                <w:sz w:val="24"/>
                <w:szCs w:val="24"/>
              </w:rPr>
              <w:t>1.</w:t>
            </w:r>
            <w:r w:rsidRPr="00534AC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534A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71E86" w:rsidRPr="00534AC2" w:rsidRDefault="00571E86" w:rsidP="00FC5A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34AC2">
              <w:rPr>
                <w:rFonts w:ascii="Times New Roman" w:hAnsi="Times New Roman"/>
                <w:noProof/>
                <w:sz w:val="24"/>
                <w:szCs w:val="24"/>
              </w:rPr>
              <w:t>Основы безопасности жизнедеятельности. 8 класс: учеб. Для общеобразоват. организаций / А.Т. Смирнов, Б.О. Хренников ; под. Ред. А.Т. Смирнова. – 8-е изд., перераб. – М. : Просвещение, 2018.</w:t>
            </w:r>
          </w:p>
        </w:tc>
      </w:tr>
      <w:tr w:rsidR="00571E86" w:rsidRPr="00534AC2" w:rsidTr="00FC5AD7">
        <w:tc>
          <w:tcPr>
            <w:tcW w:w="0" w:type="auto"/>
          </w:tcPr>
          <w:p w:rsidR="00571E86" w:rsidRPr="00534AC2" w:rsidRDefault="00571E86" w:rsidP="00FC5A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34AC2">
              <w:rPr>
                <w:rFonts w:ascii="Times New Roman" w:hAnsi="Times New Roman"/>
                <w:sz w:val="24"/>
                <w:szCs w:val="24"/>
              </w:rPr>
              <w:t>1.</w:t>
            </w:r>
            <w:r w:rsidRPr="00534AC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34A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71E86" w:rsidRPr="00534AC2" w:rsidRDefault="00571E86" w:rsidP="00FC5A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34AC2">
              <w:rPr>
                <w:rFonts w:ascii="Times New Roman" w:hAnsi="Times New Roman"/>
                <w:noProof/>
                <w:sz w:val="24"/>
                <w:szCs w:val="24"/>
              </w:rPr>
              <w:t xml:space="preserve">Основы безопасности жизнедеятельности : 7 – 9 классы: учебник / Н.Ф. Виноградова, Д.В. Смирнов, Л.В. Сидоренко и др.- 3-е изд., перераб. – М. : Вентана-Граф, 2019. </w:t>
            </w:r>
          </w:p>
        </w:tc>
      </w:tr>
      <w:tr w:rsidR="00571E86" w:rsidRPr="00534AC2" w:rsidTr="00FC5AD7">
        <w:tc>
          <w:tcPr>
            <w:tcW w:w="0" w:type="auto"/>
          </w:tcPr>
          <w:p w:rsidR="00571E86" w:rsidRPr="00534AC2" w:rsidRDefault="00571E86" w:rsidP="00FC5A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34AC2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571E86" w:rsidRPr="00534AC2" w:rsidRDefault="00571E86" w:rsidP="00FC5A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34AC2">
              <w:rPr>
                <w:rFonts w:ascii="Times New Roman" w:hAnsi="Times New Roman"/>
                <w:noProof/>
                <w:sz w:val="24"/>
                <w:szCs w:val="24"/>
              </w:rPr>
              <w:t xml:space="preserve">Основы безопасности жизнедеятельности: 10 - 11 класс: учеб. </w:t>
            </w:r>
            <w:proofErr w:type="gramStart"/>
            <w:r w:rsidRPr="00534AC2">
              <w:rPr>
                <w:rFonts w:ascii="Times New Roman" w:hAnsi="Times New Roman"/>
                <w:noProof/>
                <w:sz w:val="24"/>
                <w:szCs w:val="24"/>
              </w:rPr>
              <w:t xml:space="preserve">Для общеобразоват. учреждений: базовый и профил. уровни / А.Т. Смирнов, Б.И. Мишин, В.А. Васнев; под общ. ред. А.Т. Смирнова; Рос. акад. наук, Рос. акад. образования, изд-во «просвещение». – 8-е изд. – М.: Просвещение, 2008. </w:t>
            </w:r>
            <w:proofErr w:type="gramEnd"/>
          </w:p>
        </w:tc>
      </w:tr>
      <w:tr w:rsidR="00571E86" w:rsidRPr="00534AC2" w:rsidTr="00FC5AD7">
        <w:tc>
          <w:tcPr>
            <w:tcW w:w="0" w:type="auto"/>
          </w:tcPr>
          <w:p w:rsidR="00571E86" w:rsidRPr="00534AC2" w:rsidRDefault="00571E86" w:rsidP="00FC5A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34AC2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:rsidR="00571E86" w:rsidRPr="00534AC2" w:rsidRDefault="00571E86" w:rsidP="00FC5A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34AC2">
              <w:rPr>
                <w:rFonts w:ascii="Times New Roman" w:hAnsi="Times New Roman"/>
                <w:sz w:val="24"/>
                <w:szCs w:val="24"/>
              </w:rPr>
              <w:t xml:space="preserve">Рабочая программа по основам безопасности жизнедеятельности </w:t>
            </w:r>
          </w:p>
        </w:tc>
      </w:tr>
      <w:tr w:rsidR="00571E86" w:rsidRPr="00534AC2" w:rsidTr="00FC5AD7">
        <w:tc>
          <w:tcPr>
            <w:tcW w:w="0" w:type="auto"/>
          </w:tcPr>
          <w:p w:rsidR="00571E86" w:rsidRPr="00534AC2" w:rsidRDefault="00571E86" w:rsidP="00FC5AD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34AC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571E86" w:rsidRPr="00534AC2" w:rsidRDefault="00571E86" w:rsidP="00FC5AD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34AC2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 для учителя</w:t>
            </w:r>
          </w:p>
        </w:tc>
      </w:tr>
      <w:tr w:rsidR="00571E86" w:rsidRPr="00534AC2" w:rsidTr="00FC5AD7">
        <w:tc>
          <w:tcPr>
            <w:tcW w:w="0" w:type="auto"/>
          </w:tcPr>
          <w:p w:rsidR="00571E86" w:rsidRPr="00534AC2" w:rsidRDefault="00571E86" w:rsidP="00FC5A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34AC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571E86" w:rsidRPr="00534AC2" w:rsidRDefault="00571E86" w:rsidP="00FC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AC2">
              <w:rPr>
                <w:rFonts w:ascii="Times New Roman" w:hAnsi="Times New Roman"/>
                <w:sz w:val="24"/>
                <w:szCs w:val="24"/>
              </w:rPr>
              <w:t>Глыбочко</w:t>
            </w:r>
            <w:proofErr w:type="spellEnd"/>
            <w:r w:rsidRPr="00534AC2">
              <w:rPr>
                <w:rFonts w:ascii="Times New Roman" w:hAnsi="Times New Roman"/>
                <w:sz w:val="24"/>
                <w:szCs w:val="24"/>
              </w:rPr>
              <w:t xml:space="preserve"> П.В. Первая медицинская помощь: учеб</w:t>
            </w:r>
            <w:proofErr w:type="gramStart"/>
            <w:r w:rsidRPr="00534AC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34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34AC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34AC2">
              <w:rPr>
                <w:rFonts w:ascii="Times New Roman" w:hAnsi="Times New Roman"/>
                <w:sz w:val="24"/>
                <w:szCs w:val="24"/>
              </w:rPr>
              <w:t xml:space="preserve">особие для студентов средне профессиональных обр. учреждений / П.В. </w:t>
            </w:r>
            <w:proofErr w:type="spellStart"/>
            <w:r w:rsidRPr="00534AC2">
              <w:rPr>
                <w:rFonts w:ascii="Times New Roman" w:hAnsi="Times New Roman"/>
                <w:sz w:val="24"/>
                <w:szCs w:val="24"/>
              </w:rPr>
              <w:t>Глыбочко</w:t>
            </w:r>
            <w:proofErr w:type="spellEnd"/>
            <w:r w:rsidRPr="00534AC2">
              <w:rPr>
                <w:rFonts w:ascii="Times New Roman" w:hAnsi="Times New Roman"/>
                <w:sz w:val="24"/>
                <w:szCs w:val="24"/>
              </w:rPr>
              <w:t xml:space="preserve"> и др. – М.: Издательство центр Академия, 2007. – 240 с.</w:t>
            </w:r>
          </w:p>
        </w:tc>
      </w:tr>
      <w:tr w:rsidR="00571E86" w:rsidRPr="00534AC2" w:rsidTr="00FC5AD7">
        <w:tc>
          <w:tcPr>
            <w:tcW w:w="0" w:type="auto"/>
          </w:tcPr>
          <w:p w:rsidR="00571E86" w:rsidRPr="00534AC2" w:rsidRDefault="00571E86" w:rsidP="00FC5A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34AC2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:rsidR="00571E86" w:rsidRPr="00534AC2" w:rsidRDefault="00571E86" w:rsidP="00FC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AC2">
              <w:rPr>
                <w:rFonts w:ascii="Times New Roman" w:hAnsi="Times New Roman"/>
                <w:sz w:val="24"/>
                <w:szCs w:val="24"/>
              </w:rPr>
              <w:t>Латчук</w:t>
            </w:r>
            <w:proofErr w:type="spellEnd"/>
            <w:r w:rsidRPr="00534AC2">
              <w:rPr>
                <w:rFonts w:ascii="Times New Roman" w:hAnsi="Times New Roman"/>
                <w:sz w:val="24"/>
                <w:szCs w:val="24"/>
              </w:rPr>
              <w:t xml:space="preserve"> В.Н. Безопасность при террористических актах. Учебник для уч-ся 5 -11 </w:t>
            </w:r>
            <w:proofErr w:type="spellStart"/>
            <w:r w:rsidRPr="00534AC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34AC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534AC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34AC2">
              <w:rPr>
                <w:rFonts w:ascii="Times New Roman" w:hAnsi="Times New Roman"/>
                <w:sz w:val="24"/>
                <w:szCs w:val="24"/>
              </w:rPr>
              <w:t xml:space="preserve"> справочник школьника / В.Н. </w:t>
            </w:r>
            <w:proofErr w:type="spellStart"/>
            <w:r w:rsidRPr="00534AC2">
              <w:rPr>
                <w:rFonts w:ascii="Times New Roman" w:hAnsi="Times New Roman"/>
                <w:sz w:val="24"/>
                <w:szCs w:val="24"/>
              </w:rPr>
              <w:t>Латчук</w:t>
            </w:r>
            <w:proofErr w:type="spellEnd"/>
            <w:r w:rsidRPr="00534AC2">
              <w:rPr>
                <w:rFonts w:ascii="Times New Roman" w:hAnsi="Times New Roman"/>
                <w:sz w:val="24"/>
                <w:szCs w:val="24"/>
              </w:rPr>
              <w:t>, С.К. Миронов. – М.</w:t>
            </w:r>
            <w:proofErr w:type="gramStart"/>
            <w:r w:rsidRPr="00534AC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34AC2">
              <w:rPr>
                <w:rFonts w:ascii="Times New Roman" w:hAnsi="Times New Roman"/>
                <w:sz w:val="24"/>
                <w:szCs w:val="24"/>
              </w:rPr>
              <w:t xml:space="preserve"> Дрофа, 2008. – 127, (1) с.: ил.</w:t>
            </w:r>
          </w:p>
        </w:tc>
      </w:tr>
      <w:tr w:rsidR="00571E86" w:rsidRPr="00534AC2" w:rsidTr="00FC5AD7">
        <w:tc>
          <w:tcPr>
            <w:tcW w:w="0" w:type="auto"/>
          </w:tcPr>
          <w:p w:rsidR="00571E86" w:rsidRPr="00534AC2" w:rsidRDefault="00571E86" w:rsidP="00FC5A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34AC2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571E86" w:rsidRPr="00534AC2" w:rsidRDefault="00571E86" w:rsidP="00FC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AC2">
              <w:rPr>
                <w:rFonts w:ascii="Times New Roman" w:hAnsi="Times New Roman"/>
                <w:sz w:val="24"/>
                <w:szCs w:val="24"/>
              </w:rPr>
              <w:t>Михайлов Л.А. Способы автономного выживания человека в природе: Учебник для ВУЗов / Под ред. Л.А.Михайлова</w:t>
            </w:r>
            <w:proofErr w:type="gramStart"/>
            <w:r w:rsidRPr="00534AC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34AC2">
              <w:rPr>
                <w:rFonts w:ascii="Times New Roman" w:hAnsi="Times New Roman"/>
                <w:sz w:val="24"/>
                <w:szCs w:val="24"/>
              </w:rPr>
              <w:t xml:space="preserve"> - СПб.: Питер, 2008.- 271 с.: ил.</w:t>
            </w:r>
          </w:p>
        </w:tc>
      </w:tr>
      <w:tr w:rsidR="00571E86" w:rsidRPr="00534AC2" w:rsidTr="00FC5AD7">
        <w:tc>
          <w:tcPr>
            <w:tcW w:w="0" w:type="auto"/>
          </w:tcPr>
          <w:p w:rsidR="00571E86" w:rsidRPr="00534AC2" w:rsidRDefault="00571E86" w:rsidP="00FC5A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34AC2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0" w:type="auto"/>
          </w:tcPr>
          <w:p w:rsidR="00571E86" w:rsidRPr="00534AC2" w:rsidRDefault="00571E86" w:rsidP="00FC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AC2">
              <w:rPr>
                <w:rFonts w:ascii="Times New Roman" w:hAnsi="Times New Roman"/>
                <w:sz w:val="24"/>
                <w:szCs w:val="24"/>
              </w:rPr>
              <w:t>Михайлов Л.А., Соломин, В.П. Чрезвычайные ситуации природного, техногенного и социального характера и защита от них. Учебник для ВУЗов / Под ред. Л.А. Михайлова – СПб</w:t>
            </w:r>
            <w:proofErr w:type="gramStart"/>
            <w:r w:rsidRPr="00534AC2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534AC2">
              <w:rPr>
                <w:rFonts w:ascii="Times New Roman" w:hAnsi="Times New Roman"/>
                <w:sz w:val="24"/>
                <w:szCs w:val="24"/>
              </w:rPr>
              <w:t>Питер, 2008</w:t>
            </w:r>
          </w:p>
        </w:tc>
      </w:tr>
      <w:tr w:rsidR="00571E86" w:rsidRPr="00534AC2" w:rsidTr="00FC5AD7">
        <w:tc>
          <w:tcPr>
            <w:tcW w:w="0" w:type="auto"/>
          </w:tcPr>
          <w:p w:rsidR="00571E86" w:rsidRPr="00534AC2" w:rsidRDefault="00571E86" w:rsidP="00FC5A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34AC2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</w:tcPr>
          <w:p w:rsidR="00571E86" w:rsidRPr="00534AC2" w:rsidRDefault="00571E86" w:rsidP="00FC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AC2">
              <w:rPr>
                <w:rFonts w:ascii="Times New Roman" w:hAnsi="Times New Roman"/>
                <w:sz w:val="24"/>
                <w:szCs w:val="24"/>
              </w:rPr>
              <w:t>Марков В.В. Основы здорового образа жизни и профилактика болезней, - М.: Академия, 2001.</w:t>
            </w:r>
          </w:p>
        </w:tc>
      </w:tr>
      <w:tr w:rsidR="00571E86" w:rsidRPr="00534AC2" w:rsidTr="00FC5AD7">
        <w:tc>
          <w:tcPr>
            <w:tcW w:w="0" w:type="auto"/>
          </w:tcPr>
          <w:p w:rsidR="00571E86" w:rsidRPr="00534AC2" w:rsidRDefault="00571E86" w:rsidP="00FC5AD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34AC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571E86" w:rsidRPr="00534AC2" w:rsidRDefault="00571E86" w:rsidP="00FC5AD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34AC2">
              <w:rPr>
                <w:rFonts w:ascii="Times New Roman" w:hAnsi="Times New Roman"/>
                <w:b/>
                <w:sz w:val="24"/>
                <w:szCs w:val="24"/>
              </w:rPr>
              <w:t>Интернет ресурсы</w:t>
            </w:r>
          </w:p>
        </w:tc>
      </w:tr>
      <w:tr w:rsidR="00571E86" w:rsidRPr="00534AC2" w:rsidTr="00FC5AD7">
        <w:trPr>
          <w:trHeight w:val="450"/>
        </w:trPr>
        <w:tc>
          <w:tcPr>
            <w:tcW w:w="0" w:type="auto"/>
          </w:tcPr>
          <w:p w:rsidR="00571E86" w:rsidRPr="00534AC2" w:rsidRDefault="00571E86" w:rsidP="00FC5A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34AC2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vAlign w:val="center"/>
          </w:tcPr>
          <w:p w:rsidR="00571E86" w:rsidRPr="00534AC2" w:rsidRDefault="00384F4D" w:rsidP="00FC5AD7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571E86" w:rsidRPr="00534AC2">
                <w:rPr>
                  <w:rStyle w:val="a9"/>
                  <w:rFonts w:ascii="Times New Roman" w:hAnsi="Times New Roman"/>
                  <w:sz w:val="24"/>
                  <w:szCs w:val="24"/>
                </w:rPr>
                <w:t>http</w:t>
              </w:r>
            </w:hyperlink>
            <w:hyperlink r:id="rId7" w:history="1">
              <w:r w:rsidR="00571E86" w:rsidRPr="00534AC2">
                <w:rPr>
                  <w:rStyle w:val="a9"/>
                  <w:rFonts w:ascii="Times New Roman" w:hAnsi="Times New Roman"/>
                  <w:sz w:val="24"/>
                  <w:szCs w:val="24"/>
                </w:rPr>
                <w:t>://</w:t>
              </w:r>
            </w:hyperlink>
            <w:hyperlink r:id="rId8" w:history="1">
              <w:r w:rsidR="00571E86" w:rsidRPr="00534AC2">
                <w:rPr>
                  <w:rStyle w:val="a9"/>
                  <w:rFonts w:ascii="Times New Roman" w:hAnsi="Times New Roman"/>
                  <w:sz w:val="24"/>
                  <w:szCs w:val="24"/>
                </w:rPr>
                <w:t>www</w:t>
              </w:r>
            </w:hyperlink>
            <w:hyperlink r:id="rId9" w:history="1">
              <w:r w:rsidR="00571E86" w:rsidRPr="00534AC2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</w:hyperlink>
            <w:hyperlink r:id="rId10" w:history="1">
              <w:r w:rsidR="00571E86" w:rsidRPr="00534AC2">
                <w:rPr>
                  <w:rStyle w:val="a9"/>
                  <w:rFonts w:ascii="Times New Roman" w:hAnsi="Times New Roman"/>
                  <w:sz w:val="24"/>
                  <w:szCs w:val="24"/>
                </w:rPr>
                <w:t>school</w:t>
              </w:r>
            </w:hyperlink>
            <w:hyperlink r:id="rId11" w:history="1">
              <w:r w:rsidR="00571E86" w:rsidRPr="00534AC2">
                <w:rPr>
                  <w:rStyle w:val="a9"/>
                  <w:rFonts w:ascii="Times New Roman" w:hAnsi="Times New Roman"/>
                  <w:sz w:val="24"/>
                  <w:szCs w:val="24"/>
                </w:rPr>
                <w:t>-</w:t>
              </w:r>
            </w:hyperlink>
            <w:hyperlink r:id="rId12" w:history="1">
              <w:r w:rsidR="00571E86" w:rsidRPr="00534AC2">
                <w:rPr>
                  <w:rStyle w:val="a9"/>
                  <w:rFonts w:ascii="Times New Roman" w:hAnsi="Times New Roman"/>
                  <w:sz w:val="24"/>
                  <w:szCs w:val="24"/>
                </w:rPr>
                <w:t>obz</w:t>
              </w:r>
            </w:hyperlink>
            <w:hyperlink r:id="rId13" w:history="1">
              <w:r w:rsidR="00571E86" w:rsidRPr="00534AC2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</w:hyperlink>
            <w:hyperlink r:id="rId14" w:history="1">
              <w:r w:rsidR="00571E86" w:rsidRPr="00534AC2">
                <w:rPr>
                  <w:rStyle w:val="a9"/>
                  <w:rFonts w:ascii="Times New Roman" w:hAnsi="Times New Roman"/>
                  <w:sz w:val="24"/>
                  <w:szCs w:val="24"/>
                </w:rPr>
                <w:t>org</w:t>
              </w:r>
            </w:hyperlink>
          </w:p>
        </w:tc>
      </w:tr>
      <w:tr w:rsidR="00571E86" w:rsidRPr="00534AC2" w:rsidTr="00FC5AD7">
        <w:tc>
          <w:tcPr>
            <w:tcW w:w="0" w:type="auto"/>
          </w:tcPr>
          <w:p w:rsidR="00571E86" w:rsidRPr="00534AC2" w:rsidRDefault="00571E86" w:rsidP="00FC5A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34AC2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:rsidR="00571E86" w:rsidRPr="00534AC2" w:rsidRDefault="00384F4D" w:rsidP="00FC5A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571E86" w:rsidRPr="00534AC2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https://voklesev.wordpress.com/</w:t>
              </w:r>
            </w:hyperlink>
            <w:r w:rsidR="00571E86" w:rsidRPr="00534AC2">
              <w:rPr>
                <w:sz w:val="24"/>
                <w:szCs w:val="24"/>
              </w:rPr>
              <w:t xml:space="preserve"> </w:t>
            </w:r>
            <w:hyperlink r:id="rId16" w:history="1">
              <w:r w:rsidR="00571E86" w:rsidRPr="00534AC2">
                <w:rPr>
                  <w:rStyle w:val="apple-converted-space"/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 </w:t>
              </w:r>
              <w:r w:rsidR="00571E86" w:rsidRPr="00534AC2">
                <w:rPr>
                  <w:rStyle w:val="a9"/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- сайт </w:t>
              </w:r>
              <w:r w:rsidR="00571E86" w:rsidRPr="00534AC2">
                <w:rPr>
                  <w:rStyle w:val="apple-converted-space"/>
                  <w:rFonts w:ascii="Times New Roman" w:hAnsi="Times New Roman"/>
                  <w:color w:val="000000"/>
                  <w:sz w:val="24"/>
                  <w:szCs w:val="24"/>
                  <w:u w:val="single"/>
                  <w:shd w:val="clear" w:color="auto" w:fill="FFFFFF"/>
                </w:rPr>
                <w:t> </w:t>
              </w:r>
              <w:r w:rsidR="00571E86" w:rsidRPr="00534AC2">
                <w:rPr>
                  <w:rStyle w:val="a9"/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учителя </w:t>
              </w:r>
              <w:r w:rsidR="00571E86" w:rsidRPr="00534AC2">
                <w:rPr>
                  <w:rStyle w:val="apple-converted-space"/>
                  <w:rFonts w:ascii="Times New Roman" w:hAnsi="Times New Roman"/>
                  <w:color w:val="000000"/>
                  <w:sz w:val="24"/>
                  <w:szCs w:val="24"/>
                  <w:u w:val="single"/>
                  <w:shd w:val="clear" w:color="auto" w:fill="FFFFFF"/>
                </w:rPr>
                <w:t> </w:t>
              </w:r>
              <w:r w:rsidR="00571E86" w:rsidRPr="00534AC2">
                <w:rPr>
                  <w:rStyle w:val="a9"/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физ</w:t>
              </w:r>
              <w:proofErr w:type="gramStart"/>
              <w:r w:rsidR="00571E86" w:rsidRPr="00534AC2">
                <w:rPr>
                  <w:rStyle w:val="a9"/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.к</w:t>
              </w:r>
              <w:proofErr w:type="gramEnd"/>
              <w:r w:rsidR="00571E86" w:rsidRPr="00534AC2">
                <w:rPr>
                  <w:rStyle w:val="a9"/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ультуры</w:t>
              </w:r>
            </w:hyperlink>
          </w:p>
        </w:tc>
      </w:tr>
      <w:tr w:rsidR="00571E86" w:rsidRPr="00534AC2" w:rsidTr="00FC5AD7">
        <w:tc>
          <w:tcPr>
            <w:tcW w:w="0" w:type="auto"/>
          </w:tcPr>
          <w:p w:rsidR="00571E86" w:rsidRPr="00534AC2" w:rsidRDefault="00571E86" w:rsidP="00FC5A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34AC2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</w:tcPr>
          <w:p w:rsidR="00571E86" w:rsidRPr="00534AC2" w:rsidRDefault="00384F4D" w:rsidP="00FC5A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571E86" w:rsidRPr="00534AC2">
                <w:rPr>
                  <w:rStyle w:val="a9"/>
                  <w:rFonts w:ascii="Times New Roman" w:hAnsi="Times New Roman"/>
                  <w:sz w:val="24"/>
                  <w:szCs w:val="24"/>
                </w:rPr>
                <w:t>http://obg-fizkultura.ru</w:t>
              </w:r>
            </w:hyperlink>
            <w:r w:rsidR="00571E86" w:rsidRPr="00534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1E86" w:rsidRPr="00534AC2" w:rsidTr="00FC5AD7">
        <w:tc>
          <w:tcPr>
            <w:tcW w:w="0" w:type="auto"/>
          </w:tcPr>
          <w:p w:rsidR="00571E86" w:rsidRPr="00534AC2" w:rsidRDefault="00571E86" w:rsidP="00FC5AD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34AC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571E86" w:rsidRPr="00534AC2" w:rsidRDefault="00571E86" w:rsidP="00FC5AD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34AC2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571E86" w:rsidRPr="00534AC2" w:rsidTr="00FC5AD7">
        <w:tc>
          <w:tcPr>
            <w:tcW w:w="0" w:type="auto"/>
          </w:tcPr>
          <w:p w:rsidR="00571E86" w:rsidRPr="00534AC2" w:rsidRDefault="00571E86" w:rsidP="00FC5A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34AC2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</w:tcPr>
          <w:p w:rsidR="00571E86" w:rsidRPr="00534AC2" w:rsidRDefault="00571E86" w:rsidP="00FC5A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34AC2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</w:tr>
      <w:tr w:rsidR="00571E86" w:rsidRPr="00534AC2" w:rsidTr="00FC5AD7">
        <w:tc>
          <w:tcPr>
            <w:tcW w:w="0" w:type="auto"/>
          </w:tcPr>
          <w:p w:rsidR="00571E86" w:rsidRPr="00534AC2" w:rsidRDefault="00571E86" w:rsidP="00FC5A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34AC2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</w:tcPr>
          <w:p w:rsidR="00571E86" w:rsidRPr="00534AC2" w:rsidRDefault="00571E86" w:rsidP="00FC5A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34AC2">
              <w:rPr>
                <w:rFonts w:ascii="Times New Roman" w:hAnsi="Times New Roman"/>
                <w:sz w:val="24"/>
                <w:szCs w:val="24"/>
              </w:rPr>
              <w:t>Экран</w:t>
            </w:r>
          </w:p>
        </w:tc>
      </w:tr>
      <w:tr w:rsidR="00571E86" w:rsidRPr="00534AC2" w:rsidTr="00FC5AD7">
        <w:tc>
          <w:tcPr>
            <w:tcW w:w="0" w:type="auto"/>
          </w:tcPr>
          <w:p w:rsidR="00571E86" w:rsidRPr="00534AC2" w:rsidRDefault="00571E86" w:rsidP="00FC5A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34AC2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</w:tcPr>
          <w:p w:rsidR="00571E86" w:rsidRPr="00534AC2" w:rsidRDefault="00571E86" w:rsidP="00FC5A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34AC2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</w:tr>
      <w:tr w:rsidR="00571E86" w:rsidRPr="00534AC2" w:rsidTr="00FC5AD7">
        <w:tc>
          <w:tcPr>
            <w:tcW w:w="0" w:type="auto"/>
          </w:tcPr>
          <w:p w:rsidR="00571E86" w:rsidRPr="00534AC2" w:rsidRDefault="00571E86" w:rsidP="00FC5A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34AC2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0" w:type="auto"/>
          </w:tcPr>
          <w:p w:rsidR="00571E86" w:rsidRPr="00534AC2" w:rsidRDefault="00571E86" w:rsidP="00FC5A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34AC2">
              <w:rPr>
                <w:rFonts w:ascii="Times New Roman" w:hAnsi="Times New Roman"/>
                <w:sz w:val="24"/>
                <w:szCs w:val="24"/>
              </w:rPr>
              <w:t>Видеоматериалы</w:t>
            </w:r>
          </w:p>
        </w:tc>
      </w:tr>
      <w:tr w:rsidR="00571E86" w:rsidRPr="00534AC2" w:rsidTr="00FC5AD7">
        <w:tc>
          <w:tcPr>
            <w:tcW w:w="0" w:type="auto"/>
          </w:tcPr>
          <w:p w:rsidR="00571E86" w:rsidRPr="00534AC2" w:rsidRDefault="00571E86" w:rsidP="00FC5AD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34AC2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571E86" w:rsidRPr="00534AC2" w:rsidRDefault="00571E86" w:rsidP="00FC5AD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34AC2">
              <w:rPr>
                <w:rFonts w:ascii="Times New Roman" w:hAnsi="Times New Roman"/>
                <w:b/>
                <w:sz w:val="24"/>
                <w:szCs w:val="24"/>
              </w:rPr>
              <w:t>Учебно-практическое оборудование</w:t>
            </w:r>
          </w:p>
        </w:tc>
      </w:tr>
      <w:tr w:rsidR="00571E86" w:rsidRPr="00534AC2" w:rsidTr="00FC5AD7">
        <w:tc>
          <w:tcPr>
            <w:tcW w:w="0" w:type="auto"/>
          </w:tcPr>
          <w:p w:rsidR="00571E86" w:rsidRPr="00534AC2" w:rsidRDefault="00571E86" w:rsidP="00FC5A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34AC2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</w:tcPr>
          <w:p w:rsidR="00571E86" w:rsidRPr="00534AC2" w:rsidRDefault="00571E86" w:rsidP="00FC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AC2">
              <w:rPr>
                <w:rFonts w:ascii="Times New Roman" w:hAnsi="Times New Roman"/>
                <w:sz w:val="24"/>
                <w:szCs w:val="24"/>
              </w:rPr>
              <w:t>Медицинское имущество</w:t>
            </w:r>
          </w:p>
        </w:tc>
      </w:tr>
      <w:tr w:rsidR="00571E86" w:rsidRPr="00534AC2" w:rsidTr="00FC5AD7">
        <w:tc>
          <w:tcPr>
            <w:tcW w:w="0" w:type="auto"/>
          </w:tcPr>
          <w:p w:rsidR="00571E86" w:rsidRPr="00534AC2" w:rsidRDefault="00571E86" w:rsidP="00FC5A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34AC2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0" w:type="auto"/>
          </w:tcPr>
          <w:p w:rsidR="00571E86" w:rsidRPr="00534AC2" w:rsidRDefault="00571E86" w:rsidP="00FC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AC2">
              <w:rPr>
                <w:rFonts w:ascii="Times New Roman" w:hAnsi="Times New Roman"/>
                <w:sz w:val="24"/>
                <w:szCs w:val="24"/>
              </w:rPr>
              <w:t>Стенды, плакаты</w:t>
            </w:r>
          </w:p>
        </w:tc>
      </w:tr>
      <w:tr w:rsidR="00571E86" w:rsidRPr="00534AC2" w:rsidTr="00FC5AD7">
        <w:tc>
          <w:tcPr>
            <w:tcW w:w="0" w:type="auto"/>
          </w:tcPr>
          <w:p w:rsidR="00571E86" w:rsidRPr="00534AC2" w:rsidRDefault="00571E86" w:rsidP="00FC5A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34AC2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0" w:type="auto"/>
          </w:tcPr>
          <w:p w:rsidR="00571E86" w:rsidRPr="00534AC2" w:rsidRDefault="00571E86" w:rsidP="00FC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AC2">
              <w:rPr>
                <w:rFonts w:ascii="Times New Roman" w:hAnsi="Times New Roman"/>
                <w:sz w:val="24"/>
                <w:szCs w:val="24"/>
              </w:rPr>
              <w:t>Средства индивидуальной защиты и медицинское имущество</w:t>
            </w:r>
          </w:p>
        </w:tc>
      </w:tr>
    </w:tbl>
    <w:p w:rsidR="00571E86" w:rsidRPr="00534AC2" w:rsidRDefault="00571E86" w:rsidP="00571E86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B22186" w:rsidRDefault="00B22186" w:rsidP="00074E7E">
      <w:pPr>
        <w:tabs>
          <w:tab w:val="left" w:pos="1178"/>
        </w:tabs>
      </w:pPr>
    </w:p>
    <w:sectPr w:rsidR="00B22186" w:rsidSect="00923B9F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916"/>
    <w:multiLevelType w:val="hybridMultilevel"/>
    <w:tmpl w:val="EF7E64E8"/>
    <w:lvl w:ilvl="0" w:tplc="EA4E5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C7BBB"/>
    <w:multiLevelType w:val="hybridMultilevel"/>
    <w:tmpl w:val="5C44FB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14A3EA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 w:val="0"/>
        <w:i w:val="0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DE224E"/>
    <w:multiLevelType w:val="hybridMultilevel"/>
    <w:tmpl w:val="793440F8"/>
    <w:lvl w:ilvl="0" w:tplc="0419000D">
      <w:start w:val="1"/>
      <w:numFmt w:val="bullet"/>
      <w:lvlText w:val="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48E3"/>
    <w:rsid w:val="00010563"/>
    <w:rsid w:val="000244DC"/>
    <w:rsid w:val="00041D58"/>
    <w:rsid w:val="00062B99"/>
    <w:rsid w:val="00066DB6"/>
    <w:rsid w:val="00074E7E"/>
    <w:rsid w:val="00093ED8"/>
    <w:rsid w:val="000C293F"/>
    <w:rsid w:val="000E5E91"/>
    <w:rsid w:val="00116EC2"/>
    <w:rsid w:val="0012170D"/>
    <w:rsid w:val="00137ED1"/>
    <w:rsid w:val="00162B31"/>
    <w:rsid w:val="00163DA7"/>
    <w:rsid w:val="00167AB5"/>
    <w:rsid w:val="00167ACC"/>
    <w:rsid w:val="001C44BE"/>
    <w:rsid w:val="001D454A"/>
    <w:rsid w:val="00203B46"/>
    <w:rsid w:val="00220EFD"/>
    <w:rsid w:val="00233F02"/>
    <w:rsid w:val="002379B2"/>
    <w:rsid w:val="00244FB7"/>
    <w:rsid w:val="00264CA9"/>
    <w:rsid w:val="0028780E"/>
    <w:rsid w:val="00293A85"/>
    <w:rsid w:val="00294AEF"/>
    <w:rsid w:val="002B1F59"/>
    <w:rsid w:val="002B46FE"/>
    <w:rsid w:val="00320D4C"/>
    <w:rsid w:val="003275FE"/>
    <w:rsid w:val="003277A4"/>
    <w:rsid w:val="00375B46"/>
    <w:rsid w:val="00384F4D"/>
    <w:rsid w:val="003B6BAC"/>
    <w:rsid w:val="003C28BF"/>
    <w:rsid w:val="003C5687"/>
    <w:rsid w:val="00472A06"/>
    <w:rsid w:val="00490CA2"/>
    <w:rsid w:val="004B338A"/>
    <w:rsid w:val="005227C5"/>
    <w:rsid w:val="00571E86"/>
    <w:rsid w:val="005730A7"/>
    <w:rsid w:val="005C55D8"/>
    <w:rsid w:val="005D4033"/>
    <w:rsid w:val="005E5AF2"/>
    <w:rsid w:val="00606C8A"/>
    <w:rsid w:val="0063043B"/>
    <w:rsid w:val="006304D4"/>
    <w:rsid w:val="00635F4C"/>
    <w:rsid w:val="00650438"/>
    <w:rsid w:val="00665E19"/>
    <w:rsid w:val="00693B7F"/>
    <w:rsid w:val="006B113B"/>
    <w:rsid w:val="006B2B64"/>
    <w:rsid w:val="006C7DF0"/>
    <w:rsid w:val="006E1FEB"/>
    <w:rsid w:val="006E2454"/>
    <w:rsid w:val="0070138E"/>
    <w:rsid w:val="00723A55"/>
    <w:rsid w:val="0072644C"/>
    <w:rsid w:val="00757B21"/>
    <w:rsid w:val="007A11FF"/>
    <w:rsid w:val="007A60D6"/>
    <w:rsid w:val="007A623E"/>
    <w:rsid w:val="007D4955"/>
    <w:rsid w:val="007E1297"/>
    <w:rsid w:val="008458D6"/>
    <w:rsid w:val="008632C0"/>
    <w:rsid w:val="008717D4"/>
    <w:rsid w:val="00882148"/>
    <w:rsid w:val="0088359F"/>
    <w:rsid w:val="00890EDA"/>
    <w:rsid w:val="00896871"/>
    <w:rsid w:val="00923B9F"/>
    <w:rsid w:val="00923C05"/>
    <w:rsid w:val="0093001F"/>
    <w:rsid w:val="009724D2"/>
    <w:rsid w:val="00991187"/>
    <w:rsid w:val="009C15AC"/>
    <w:rsid w:val="009C5675"/>
    <w:rsid w:val="00A26F73"/>
    <w:rsid w:val="00A65F9C"/>
    <w:rsid w:val="00A74CEE"/>
    <w:rsid w:val="00A77011"/>
    <w:rsid w:val="00A907DB"/>
    <w:rsid w:val="00A918C0"/>
    <w:rsid w:val="00AB6042"/>
    <w:rsid w:val="00AE2071"/>
    <w:rsid w:val="00AF7D86"/>
    <w:rsid w:val="00B03BC3"/>
    <w:rsid w:val="00B06B98"/>
    <w:rsid w:val="00B22186"/>
    <w:rsid w:val="00B412F1"/>
    <w:rsid w:val="00B80C5F"/>
    <w:rsid w:val="00BB4360"/>
    <w:rsid w:val="00BF2FE0"/>
    <w:rsid w:val="00C25F1A"/>
    <w:rsid w:val="00C405A2"/>
    <w:rsid w:val="00C44D00"/>
    <w:rsid w:val="00C47AA7"/>
    <w:rsid w:val="00C502DE"/>
    <w:rsid w:val="00C50E75"/>
    <w:rsid w:val="00C558E6"/>
    <w:rsid w:val="00C57580"/>
    <w:rsid w:val="00C707BF"/>
    <w:rsid w:val="00C90AAC"/>
    <w:rsid w:val="00C90BBB"/>
    <w:rsid w:val="00CE081A"/>
    <w:rsid w:val="00CF679C"/>
    <w:rsid w:val="00D01C83"/>
    <w:rsid w:val="00D47FE2"/>
    <w:rsid w:val="00D602FE"/>
    <w:rsid w:val="00D65178"/>
    <w:rsid w:val="00DB45DC"/>
    <w:rsid w:val="00DF2763"/>
    <w:rsid w:val="00DF2E9D"/>
    <w:rsid w:val="00DF573C"/>
    <w:rsid w:val="00E07125"/>
    <w:rsid w:val="00E17238"/>
    <w:rsid w:val="00E63709"/>
    <w:rsid w:val="00E92EFF"/>
    <w:rsid w:val="00EA4642"/>
    <w:rsid w:val="00ED19C6"/>
    <w:rsid w:val="00EF283F"/>
    <w:rsid w:val="00F350D8"/>
    <w:rsid w:val="00F80194"/>
    <w:rsid w:val="00FE01E4"/>
    <w:rsid w:val="00FE48E3"/>
    <w:rsid w:val="00FE5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8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74C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A74CEE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">
    <w:name w:val="c3"/>
    <w:basedOn w:val="a"/>
    <w:rsid w:val="00A74CE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1"/>
    <w:unhideWhenUsed/>
    <w:rsid w:val="001D45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1D454A"/>
  </w:style>
  <w:style w:type="character" w:customStyle="1" w:styleId="1">
    <w:name w:val="Основной текст Знак1"/>
    <w:link w:val="a7"/>
    <w:locked/>
    <w:rsid w:val="001D454A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uiPriority w:val="99"/>
    <w:rsid w:val="00D01C83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pple-converted-space">
    <w:name w:val="apple-converted-space"/>
    <w:basedOn w:val="a0"/>
    <w:rsid w:val="00C50E75"/>
  </w:style>
  <w:style w:type="character" w:styleId="a9">
    <w:name w:val="Hyperlink"/>
    <w:rsid w:val="00571E86"/>
    <w:rPr>
      <w:color w:val="0000FF"/>
      <w:u w:val="single"/>
    </w:rPr>
  </w:style>
  <w:style w:type="paragraph" w:styleId="aa">
    <w:name w:val="No Spacing"/>
    <w:uiPriority w:val="1"/>
    <w:qFormat/>
    <w:rsid w:val="00571E8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obz.org/" TargetMode="External"/><Relationship Id="rId13" Type="http://schemas.openxmlformats.org/officeDocument/2006/relationships/hyperlink" Target="http://www.school-obz.or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hool-obz.org/" TargetMode="External"/><Relationship Id="rId12" Type="http://schemas.openxmlformats.org/officeDocument/2006/relationships/hyperlink" Target="http://www.school-obz.org/" TargetMode="External"/><Relationship Id="rId17" Type="http://schemas.openxmlformats.org/officeDocument/2006/relationships/hyperlink" Target="http://obg-fizkultur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-n.ru/communities.aspx?cat_no=22924&amp;lib_no=32922&amp;tmpl=lib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-obz.org/" TargetMode="External"/><Relationship Id="rId11" Type="http://schemas.openxmlformats.org/officeDocument/2006/relationships/hyperlink" Target="http://www.school-obz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oklesev.wordpress.com/" TargetMode="External"/><Relationship Id="rId10" Type="http://schemas.openxmlformats.org/officeDocument/2006/relationships/hyperlink" Target="http://www.school-obz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chool-obz.org/" TargetMode="External"/><Relationship Id="rId14" Type="http://schemas.openxmlformats.org/officeDocument/2006/relationships/hyperlink" Target="http://www.school-obz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023EB-1544-4DC8-AB0A-C634726E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12</Pages>
  <Words>2801</Words>
  <Characters>15970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Dmitry Veselkov</cp:lastModifiedBy>
  <cp:revision>40</cp:revision>
  <cp:lastPrinted>2016-11-14T15:09:00Z</cp:lastPrinted>
  <dcterms:created xsi:type="dcterms:W3CDTF">2016-09-10T18:06:00Z</dcterms:created>
  <dcterms:modified xsi:type="dcterms:W3CDTF">2022-09-14T18:32:00Z</dcterms:modified>
</cp:coreProperties>
</file>