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72"/>
        <w:tblW w:w="10680" w:type="dxa"/>
        <w:tblLook w:val="04A0"/>
      </w:tblPr>
      <w:tblGrid>
        <w:gridCol w:w="1176"/>
        <w:gridCol w:w="1092"/>
        <w:gridCol w:w="1631"/>
        <w:gridCol w:w="1644"/>
        <w:gridCol w:w="3876"/>
        <w:gridCol w:w="1261"/>
      </w:tblGrid>
      <w:tr w:rsidR="005E7C83" w:rsidRPr="006F5092" w:rsidTr="005E7C83">
        <w:trPr>
          <w:trHeight w:val="605"/>
        </w:trPr>
        <w:tc>
          <w:tcPr>
            <w:tcW w:w="10680" w:type="dxa"/>
            <w:gridSpan w:val="6"/>
          </w:tcPr>
          <w:p w:rsidR="005E7C83" w:rsidRPr="006F5092" w:rsidRDefault="005E7C83" w:rsidP="00C1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92">
              <w:rPr>
                <w:rFonts w:ascii="Times New Roman" w:hAnsi="Times New Roman" w:cs="Times New Roman"/>
                <w:b/>
                <w:sz w:val="24"/>
                <w:szCs w:val="24"/>
              </w:rPr>
              <w:t>ДЕКАДА НАУК ЕСТЕСТВЕННО- МАТЕМАТИЧЕСКОГО ЦИКЛА</w:t>
            </w:r>
          </w:p>
          <w:p w:rsidR="005E7C83" w:rsidRPr="006F5092" w:rsidRDefault="005E7C83" w:rsidP="00C11D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5092">
              <w:rPr>
                <w:rFonts w:ascii="Times New Roman" w:hAnsi="Times New Roman" w:cs="Times New Roman"/>
                <w:b/>
                <w:sz w:val="32"/>
                <w:szCs w:val="32"/>
              </w:rPr>
              <w:t>31 января</w:t>
            </w:r>
            <w:r w:rsidR="007112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F5092">
              <w:rPr>
                <w:rFonts w:ascii="Times New Roman" w:hAnsi="Times New Roman" w:cs="Times New Roman"/>
                <w:b/>
                <w:sz w:val="32"/>
                <w:szCs w:val="32"/>
              </w:rPr>
              <w:t>- 12 февраля</w:t>
            </w:r>
          </w:p>
          <w:p w:rsidR="005E7C83" w:rsidRP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RPr="006F5092" w:rsidTr="00C11D4E">
        <w:trPr>
          <w:trHeight w:val="605"/>
        </w:trPr>
        <w:tc>
          <w:tcPr>
            <w:tcW w:w="1176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92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44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9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76" w:type="dxa"/>
          </w:tcPr>
          <w:p w:rsidR="006F5092" w:rsidRPr="005E7C83" w:rsidRDefault="006F5092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мероприятие</w:t>
            </w:r>
          </w:p>
        </w:tc>
        <w:tc>
          <w:tcPr>
            <w:tcW w:w="126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9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11D4E" w:rsidRPr="006F5092" w:rsidTr="00C11D4E">
        <w:trPr>
          <w:trHeight w:val="699"/>
        </w:trPr>
        <w:tc>
          <w:tcPr>
            <w:tcW w:w="1176" w:type="dxa"/>
          </w:tcPr>
          <w:p w:rsid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92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9а,9б (2 чел_</w:t>
            </w:r>
            <w:proofErr w:type="gramEnd"/>
          </w:p>
        </w:tc>
        <w:tc>
          <w:tcPr>
            <w:tcW w:w="163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1644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Т.Е.</w:t>
            </w:r>
          </w:p>
        </w:tc>
        <w:tc>
          <w:tcPr>
            <w:tcW w:w="3876" w:type="dxa"/>
          </w:tcPr>
          <w:p w:rsidR="006F5092" w:rsidRPr="005E7C83" w:rsidRDefault="006F5092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 xml:space="preserve">Региональный этап </w:t>
            </w:r>
            <w:proofErr w:type="spellStart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ВсОШ</w:t>
            </w:r>
            <w:proofErr w:type="spellEnd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 xml:space="preserve"> по физической культуре</w:t>
            </w:r>
          </w:p>
        </w:tc>
        <w:tc>
          <w:tcPr>
            <w:tcW w:w="126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RPr="006F5092" w:rsidTr="00C11D4E">
        <w:trPr>
          <w:trHeight w:val="699"/>
        </w:trPr>
        <w:tc>
          <w:tcPr>
            <w:tcW w:w="1176" w:type="dxa"/>
          </w:tcPr>
          <w:p w:rsid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92" w:type="dxa"/>
          </w:tcPr>
          <w:p w:rsid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6F5092" w:rsidRPr="005E7C83" w:rsidRDefault="006F5092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Спартакиада ШСК по лыжным гонкам</w:t>
            </w:r>
            <w:proofErr w:type="gramStart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 xml:space="preserve"> Старший и младший возраст</w:t>
            </w:r>
          </w:p>
        </w:tc>
        <w:tc>
          <w:tcPr>
            <w:tcW w:w="126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RPr="006F5092" w:rsidTr="00C11D4E">
        <w:trPr>
          <w:trHeight w:val="851"/>
        </w:trPr>
        <w:tc>
          <w:tcPr>
            <w:tcW w:w="1176" w:type="dxa"/>
          </w:tcPr>
          <w:p w:rsid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25.01-23.02</w:t>
            </w:r>
          </w:p>
        </w:tc>
        <w:tc>
          <w:tcPr>
            <w:tcW w:w="1092" w:type="dxa"/>
          </w:tcPr>
          <w:p w:rsid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</w:p>
        </w:tc>
        <w:tc>
          <w:tcPr>
            <w:tcW w:w="163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Травникова Т.В. Ученикова И.А.</w:t>
            </w:r>
          </w:p>
        </w:tc>
        <w:tc>
          <w:tcPr>
            <w:tcW w:w="3876" w:type="dxa"/>
          </w:tcPr>
          <w:p w:rsidR="006F5092" w:rsidRPr="005E7C83" w:rsidRDefault="006F5092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Дистанционное обучение «Созвездие. «Избранные вопросы математики. Часть 2»</w:t>
            </w:r>
          </w:p>
        </w:tc>
        <w:tc>
          <w:tcPr>
            <w:tcW w:w="126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RPr="006F5092" w:rsidTr="00C11D4E">
        <w:trPr>
          <w:trHeight w:val="506"/>
        </w:trPr>
        <w:tc>
          <w:tcPr>
            <w:tcW w:w="1176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E7C83" w:rsidRP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Т.Е</w:t>
            </w:r>
          </w:p>
          <w:p w:rsidR="005E7C83" w:rsidRP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Д.М.</w:t>
            </w:r>
          </w:p>
        </w:tc>
        <w:tc>
          <w:tcPr>
            <w:tcW w:w="3876" w:type="dxa"/>
          </w:tcPr>
          <w:p w:rsidR="006F5092" w:rsidRPr="005E7C83" w:rsidRDefault="006F5092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Веселые старты</w:t>
            </w:r>
          </w:p>
        </w:tc>
        <w:tc>
          <w:tcPr>
            <w:tcW w:w="126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RPr="006F5092" w:rsidTr="00C11D4E">
        <w:trPr>
          <w:trHeight w:val="698"/>
        </w:trPr>
        <w:tc>
          <w:tcPr>
            <w:tcW w:w="1176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F5092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31" w:type="dxa"/>
          </w:tcPr>
          <w:p w:rsidR="006F5092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644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92">
              <w:rPr>
                <w:rFonts w:ascii="Times New Roman" w:hAnsi="Times New Roman" w:cs="Times New Roman"/>
                <w:sz w:val="24"/>
                <w:szCs w:val="24"/>
              </w:rPr>
              <w:t xml:space="preserve">Травникова Т.В. </w:t>
            </w:r>
          </w:p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92">
              <w:rPr>
                <w:rFonts w:ascii="Times New Roman" w:hAnsi="Times New Roman" w:cs="Times New Roman"/>
                <w:sz w:val="24"/>
                <w:szCs w:val="24"/>
              </w:rPr>
              <w:t>Неманова Н.В.</w:t>
            </w:r>
          </w:p>
        </w:tc>
        <w:tc>
          <w:tcPr>
            <w:tcW w:w="3876" w:type="dxa"/>
          </w:tcPr>
          <w:p w:rsidR="006F5092" w:rsidRPr="005E7C83" w:rsidRDefault="006F5092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Онлайн уроки по финансовой грамотности</w:t>
            </w:r>
          </w:p>
        </w:tc>
        <w:tc>
          <w:tcPr>
            <w:tcW w:w="126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RPr="006F5092" w:rsidTr="00C11D4E">
        <w:trPr>
          <w:trHeight w:val="698"/>
        </w:trPr>
        <w:tc>
          <w:tcPr>
            <w:tcW w:w="1176" w:type="dxa"/>
          </w:tcPr>
          <w:p w:rsidR="00C11D4E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2.02,3.02,</w:t>
            </w:r>
          </w:p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11D4E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5а,5б,8а,</w:t>
            </w:r>
          </w:p>
          <w:p w:rsidR="00C11D4E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8б,9а,10</w:t>
            </w:r>
          </w:p>
        </w:tc>
        <w:tc>
          <w:tcPr>
            <w:tcW w:w="1631" w:type="dxa"/>
          </w:tcPr>
          <w:p w:rsidR="00C11D4E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Травникова Т.В.</w:t>
            </w:r>
          </w:p>
        </w:tc>
        <w:tc>
          <w:tcPr>
            <w:tcW w:w="3876" w:type="dxa"/>
          </w:tcPr>
          <w:p w:rsidR="00C11D4E" w:rsidRP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 и мастер класс «Лист Мёбиуса»</w:t>
            </w:r>
          </w:p>
        </w:tc>
        <w:tc>
          <w:tcPr>
            <w:tcW w:w="126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439"/>
        </w:trPr>
        <w:tc>
          <w:tcPr>
            <w:tcW w:w="1176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9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="00C11D4E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163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F5092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Травникова Т.В.</w:t>
            </w:r>
          </w:p>
        </w:tc>
        <w:tc>
          <w:tcPr>
            <w:tcW w:w="3876" w:type="dxa"/>
          </w:tcPr>
          <w:p w:rsidR="006F5092" w:rsidRPr="005E7C83" w:rsidRDefault="006F5092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 xml:space="preserve">Математическая игра </w:t>
            </w:r>
          </w:p>
        </w:tc>
        <w:tc>
          <w:tcPr>
            <w:tcW w:w="1261" w:type="dxa"/>
          </w:tcPr>
          <w:p w:rsidR="006F5092" w:rsidRPr="006F5092" w:rsidRDefault="006F5092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595"/>
        </w:trPr>
        <w:tc>
          <w:tcPr>
            <w:tcW w:w="1176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092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11D4E" w:rsidRDefault="00C11D4E">
            <w:r w:rsidRPr="00C51C21">
              <w:rPr>
                <w:rFonts w:ascii="Times New Roman" w:hAnsi="Times New Roman" w:cs="Times New Roman"/>
                <w:sz w:val="24"/>
                <w:szCs w:val="24"/>
              </w:rPr>
              <w:t>Неманова Н.В.</w:t>
            </w:r>
          </w:p>
        </w:tc>
        <w:tc>
          <w:tcPr>
            <w:tcW w:w="3876" w:type="dxa"/>
          </w:tcPr>
          <w:p w:rsidR="00C11D4E" w:rsidRP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Своя  игра «Народное творчество глазами физиков»</w:t>
            </w:r>
          </w:p>
        </w:tc>
        <w:tc>
          <w:tcPr>
            <w:tcW w:w="126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04"/>
        </w:trPr>
        <w:tc>
          <w:tcPr>
            <w:tcW w:w="1176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092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163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11D4E" w:rsidRDefault="00C11D4E">
            <w:r w:rsidRPr="00C51C21">
              <w:rPr>
                <w:rFonts w:ascii="Times New Roman" w:hAnsi="Times New Roman" w:cs="Times New Roman"/>
                <w:sz w:val="24"/>
                <w:szCs w:val="24"/>
              </w:rPr>
              <w:t>Неманова Н.В.</w:t>
            </w:r>
          </w:p>
        </w:tc>
        <w:tc>
          <w:tcPr>
            <w:tcW w:w="3876" w:type="dxa"/>
          </w:tcPr>
          <w:p w:rsidR="00C11D4E" w:rsidRP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Своя игра «Физика в живой природе»</w:t>
            </w:r>
          </w:p>
        </w:tc>
        <w:tc>
          <w:tcPr>
            <w:tcW w:w="126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544"/>
        </w:trPr>
        <w:tc>
          <w:tcPr>
            <w:tcW w:w="1176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092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63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11D4E" w:rsidRDefault="00C11D4E">
            <w:r w:rsidRPr="00C51C21">
              <w:rPr>
                <w:rFonts w:ascii="Times New Roman" w:hAnsi="Times New Roman" w:cs="Times New Roman"/>
                <w:sz w:val="24"/>
                <w:szCs w:val="24"/>
              </w:rPr>
              <w:t>Неманова Н.В.</w:t>
            </w:r>
          </w:p>
        </w:tc>
        <w:tc>
          <w:tcPr>
            <w:tcW w:w="3876" w:type="dxa"/>
          </w:tcPr>
          <w:p w:rsidR="00C11D4E" w:rsidRP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Своя игра «Все об электричестве»</w:t>
            </w:r>
          </w:p>
        </w:tc>
        <w:tc>
          <w:tcPr>
            <w:tcW w:w="126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694"/>
        </w:trPr>
        <w:tc>
          <w:tcPr>
            <w:tcW w:w="1176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092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163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11D4E" w:rsidRDefault="00C11D4E">
            <w:r w:rsidRPr="00C51C21">
              <w:rPr>
                <w:rFonts w:ascii="Times New Roman" w:hAnsi="Times New Roman" w:cs="Times New Roman"/>
                <w:sz w:val="24"/>
                <w:szCs w:val="24"/>
              </w:rPr>
              <w:t>Неманова Н.В.</w:t>
            </w:r>
          </w:p>
        </w:tc>
        <w:tc>
          <w:tcPr>
            <w:tcW w:w="3876" w:type="dxa"/>
          </w:tcPr>
          <w:p w:rsidR="00C11D4E" w:rsidRPr="005E7C83" w:rsidRDefault="00C11D4E" w:rsidP="007C7E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Что</w:t>
            </w:r>
            <w:proofErr w:type="gramStart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?Г</w:t>
            </w:r>
            <w:proofErr w:type="gramEnd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де?Когда</w:t>
            </w:r>
            <w:proofErr w:type="spellEnd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? «Физика вокруг нас</w:t>
            </w:r>
            <w:r w:rsidR="007C7ED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26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1116"/>
        </w:trPr>
        <w:tc>
          <w:tcPr>
            <w:tcW w:w="1176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11D4E" w:rsidRDefault="00C11D4E">
            <w:r w:rsidRPr="00C51C21">
              <w:rPr>
                <w:rFonts w:ascii="Times New Roman" w:hAnsi="Times New Roman" w:cs="Times New Roman"/>
                <w:sz w:val="24"/>
                <w:szCs w:val="24"/>
              </w:rPr>
              <w:t>Неманова Н.В.</w:t>
            </w:r>
          </w:p>
        </w:tc>
        <w:tc>
          <w:tcPr>
            <w:tcW w:w="3876" w:type="dxa"/>
          </w:tcPr>
          <w:p w:rsidR="00C11D4E" w:rsidRP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Выступление Травниковой М(9А) с темой «Электромагнитное поле бытовых приборов и способы защиты он него» в 8-9 классах</w:t>
            </w:r>
          </w:p>
        </w:tc>
        <w:tc>
          <w:tcPr>
            <w:tcW w:w="126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526"/>
        </w:trPr>
        <w:tc>
          <w:tcPr>
            <w:tcW w:w="1176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63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11D4E" w:rsidRDefault="00C11D4E">
            <w:r w:rsidRPr="00C51C21">
              <w:rPr>
                <w:rFonts w:ascii="Times New Roman" w:hAnsi="Times New Roman" w:cs="Times New Roman"/>
                <w:sz w:val="24"/>
                <w:szCs w:val="24"/>
              </w:rPr>
              <w:t>Неманова Н.В.</w:t>
            </w:r>
          </w:p>
        </w:tc>
        <w:tc>
          <w:tcPr>
            <w:tcW w:w="3876" w:type="dxa"/>
          </w:tcPr>
          <w:p w:rsidR="00C11D4E" w:rsidRP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Просмотр видеофильма «5 крутых физических экспериментов»</w:t>
            </w:r>
          </w:p>
        </w:tc>
        <w:tc>
          <w:tcPr>
            <w:tcW w:w="1261" w:type="dxa"/>
          </w:tcPr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619"/>
        </w:trPr>
        <w:tc>
          <w:tcPr>
            <w:tcW w:w="1176" w:type="dxa"/>
          </w:tcPr>
          <w:p w:rsidR="001C2396" w:rsidRPr="006F5092" w:rsidRDefault="001C2396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</w:t>
            </w:r>
          </w:p>
          <w:p w:rsidR="001C2396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1631" w:type="dxa"/>
          </w:tcPr>
          <w:p w:rsidR="001C2396" w:rsidRP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4" w:type="dxa"/>
          </w:tcPr>
          <w:p w:rsidR="001C2396" w:rsidRP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Н.А,</w:t>
            </w:r>
          </w:p>
        </w:tc>
        <w:tc>
          <w:tcPr>
            <w:tcW w:w="3876" w:type="dxa"/>
          </w:tcPr>
          <w:p w:rsidR="001C2396" w:rsidRPr="005E7C83" w:rsidRDefault="005E7C83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Игра «Путешествие по Красной книге»</w:t>
            </w:r>
          </w:p>
        </w:tc>
        <w:tc>
          <w:tcPr>
            <w:tcW w:w="1261" w:type="dxa"/>
          </w:tcPr>
          <w:p w:rsidR="001C2396" w:rsidRPr="006F5092" w:rsidRDefault="001C2396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416"/>
        </w:trPr>
        <w:tc>
          <w:tcPr>
            <w:tcW w:w="1176" w:type="dxa"/>
          </w:tcPr>
          <w:p w:rsidR="00C11D4E" w:rsidRPr="006F5092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11D4E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631" w:type="dxa"/>
          </w:tcPr>
          <w:p w:rsidR="00C11D4E" w:rsidRDefault="00C11D4E" w:rsidP="00C11D4E">
            <w:r w:rsidRPr="003F5B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4" w:type="dxa"/>
          </w:tcPr>
          <w:p w:rsidR="00C11D4E" w:rsidRPr="006F5092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Н.А,</w:t>
            </w:r>
          </w:p>
        </w:tc>
        <w:tc>
          <w:tcPr>
            <w:tcW w:w="3876" w:type="dxa"/>
          </w:tcPr>
          <w:p w:rsidR="00C11D4E" w:rsidRPr="005E7C83" w:rsidRDefault="00C11D4E" w:rsidP="00C11D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Игра «</w:t>
            </w:r>
            <w:proofErr w:type="gramStart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Интересное</w:t>
            </w:r>
            <w:proofErr w:type="gramEnd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 xml:space="preserve"> о человеке»</w:t>
            </w:r>
          </w:p>
        </w:tc>
        <w:tc>
          <w:tcPr>
            <w:tcW w:w="1261" w:type="dxa"/>
          </w:tcPr>
          <w:p w:rsidR="00C11D4E" w:rsidRPr="006F5092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408"/>
        </w:trPr>
        <w:tc>
          <w:tcPr>
            <w:tcW w:w="1176" w:type="dxa"/>
          </w:tcPr>
          <w:p w:rsidR="00C11D4E" w:rsidRPr="006F5092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11D4E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31" w:type="dxa"/>
          </w:tcPr>
          <w:p w:rsidR="00C11D4E" w:rsidRDefault="00C11D4E" w:rsidP="00C11D4E">
            <w:r w:rsidRPr="003F5B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4" w:type="dxa"/>
          </w:tcPr>
          <w:p w:rsidR="00C11D4E" w:rsidRPr="006F5092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Н.А,</w:t>
            </w:r>
          </w:p>
        </w:tc>
        <w:tc>
          <w:tcPr>
            <w:tcW w:w="3876" w:type="dxa"/>
          </w:tcPr>
          <w:p w:rsidR="00C11D4E" w:rsidRPr="005E7C83" w:rsidRDefault="00C11D4E" w:rsidP="00C11D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 xml:space="preserve">Урок «Ярмарка </w:t>
            </w:r>
            <w:proofErr w:type="spellStart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эковакансий</w:t>
            </w:r>
            <w:proofErr w:type="spellEnd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261" w:type="dxa"/>
          </w:tcPr>
          <w:p w:rsidR="00C11D4E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4E" w:rsidRPr="006F5092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14"/>
        </w:trPr>
        <w:tc>
          <w:tcPr>
            <w:tcW w:w="1176" w:type="dxa"/>
          </w:tcPr>
          <w:p w:rsidR="00C11D4E" w:rsidRPr="006F5092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11D4E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1631" w:type="dxa"/>
          </w:tcPr>
          <w:p w:rsidR="00C11D4E" w:rsidRDefault="00C11D4E" w:rsidP="00C11D4E">
            <w:r w:rsidRPr="003F5B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4" w:type="dxa"/>
          </w:tcPr>
          <w:p w:rsidR="00C11D4E" w:rsidRPr="006F5092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Н.А,</w:t>
            </w:r>
          </w:p>
        </w:tc>
        <w:tc>
          <w:tcPr>
            <w:tcW w:w="3876" w:type="dxa"/>
          </w:tcPr>
          <w:p w:rsidR="00C11D4E" w:rsidRPr="005E7C83" w:rsidRDefault="00C11D4E" w:rsidP="00C11D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Урок-игра «Занимательная зоология»</w:t>
            </w:r>
          </w:p>
        </w:tc>
        <w:tc>
          <w:tcPr>
            <w:tcW w:w="1261" w:type="dxa"/>
          </w:tcPr>
          <w:p w:rsidR="00C11D4E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14"/>
        </w:trPr>
        <w:tc>
          <w:tcPr>
            <w:tcW w:w="1176" w:type="dxa"/>
          </w:tcPr>
          <w:p w:rsidR="005E7C83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092" w:type="dxa"/>
          </w:tcPr>
          <w:p w:rsidR="005E7C83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1" w:type="dxa"/>
          </w:tcPr>
          <w:p w:rsidR="005E7C83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="005E7C83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  <w:p w:rsidR="00C11D4E" w:rsidRPr="003F5B18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44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Красюкова И.В.</w:t>
            </w:r>
          </w:p>
          <w:p w:rsidR="00C11D4E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Травникова Т.В.</w:t>
            </w:r>
          </w:p>
        </w:tc>
        <w:tc>
          <w:tcPr>
            <w:tcW w:w="3876" w:type="dxa"/>
          </w:tcPr>
          <w:p w:rsidR="005E7C83" w:rsidRPr="005E7C83" w:rsidRDefault="005E7C83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Игра «</w:t>
            </w:r>
            <w:proofErr w:type="spellStart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Что</w:t>
            </w:r>
            <w:proofErr w:type="gramStart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?Г</w:t>
            </w:r>
            <w:proofErr w:type="gramEnd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де?Когда</w:t>
            </w:r>
            <w:proofErr w:type="spellEnd"/>
            <w:r w:rsidRPr="005E7C83">
              <w:rPr>
                <w:rFonts w:ascii="Times New Roman" w:hAnsi="Times New Roman" w:cs="Times New Roman"/>
                <w:sz w:val="28"/>
                <w:szCs w:val="24"/>
              </w:rPr>
              <w:t>?»  по теме «Столицы стран мира»</w:t>
            </w:r>
          </w:p>
        </w:tc>
        <w:tc>
          <w:tcPr>
            <w:tcW w:w="126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14"/>
        </w:trPr>
        <w:tc>
          <w:tcPr>
            <w:tcW w:w="1176" w:type="dxa"/>
          </w:tcPr>
          <w:p w:rsidR="005E7C83" w:rsidRP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E7C83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31" w:type="dxa"/>
          </w:tcPr>
          <w:p w:rsidR="005E7C83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44" w:type="dxa"/>
          </w:tcPr>
          <w:p w:rsidR="005E7C83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Ученикова И.А.</w:t>
            </w:r>
          </w:p>
        </w:tc>
        <w:tc>
          <w:tcPr>
            <w:tcW w:w="3876" w:type="dxa"/>
          </w:tcPr>
          <w:p w:rsidR="005E7C83" w:rsidRP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«Морской бой»</w:t>
            </w:r>
          </w:p>
        </w:tc>
        <w:tc>
          <w:tcPr>
            <w:tcW w:w="126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14"/>
        </w:trPr>
        <w:tc>
          <w:tcPr>
            <w:tcW w:w="1176" w:type="dxa"/>
          </w:tcPr>
          <w:p w:rsidR="005E7C83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</w:tc>
        <w:tc>
          <w:tcPr>
            <w:tcW w:w="1092" w:type="dxa"/>
          </w:tcPr>
          <w:p w:rsidR="005E7C83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163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5E7C83" w:rsidRP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ВКС «Урок Цифры»</w:t>
            </w:r>
          </w:p>
        </w:tc>
        <w:tc>
          <w:tcPr>
            <w:tcW w:w="126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14"/>
        </w:trPr>
        <w:tc>
          <w:tcPr>
            <w:tcW w:w="1176" w:type="dxa"/>
          </w:tcPr>
          <w:p w:rsidR="005E7C83" w:rsidRP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5E7C83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44" w:type="dxa"/>
          </w:tcPr>
          <w:p w:rsidR="005E7C83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Гриханина Е.Г</w:t>
            </w:r>
          </w:p>
        </w:tc>
        <w:tc>
          <w:tcPr>
            <w:tcW w:w="3876" w:type="dxa"/>
          </w:tcPr>
          <w:p w:rsidR="005E7C83" w:rsidRP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Выступление Басалаева А.  в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по теме «Климатический план школы»</w:t>
            </w:r>
          </w:p>
        </w:tc>
        <w:tc>
          <w:tcPr>
            <w:tcW w:w="126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14"/>
        </w:trPr>
        <w:tc>
          <w:tcPr>
            <w:tcW w:w="1176" w:type="dxa"/>
          </w:tcPr>
          <w:p w:rsidR="005E7C83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092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E7C83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Гриханина Е.Г</w:t>
            </w:r>
          </w:p>
          <w:p w:rsidR="00C11D4E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Неманова Н.В.</w:t>
            </w:r>
          </w:p>
        </w:tc>
        <w:tc>
          <w:tcPr>
            <w:tcW w:w="3876" w:type="dxa"/>
          </w:tcPr>
          <w:p w:rsid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Школьная конференция «Ломоносовские чтения»</w:t>
            </w:r>
          </w:p>
          <w:p w:rsidR="00C11D4E" w:rsidRP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(Басалаев А.. Травникова М.)</w:t>
            </w:r>
          </w:p>
        </w:tc>
        <w:tc>
          <w:tcPr>
            <w:tcW w:w="126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14"/>
        </w:trPr>
        <w:tc>
          <w:tcPr>
            <w:tcW w:w="1176" w:type="dxa"/>
          </w:tcPr>
          <w:p w:rsidR="005E7C83" w:rsidRPr="006F5092" w:rsidRDefault="00C11D4E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92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11D4E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Гриханина Е.Г</w:t>
            </w:r>
          </w:p>
          <w:p w:rsidR="005E7C83" w:rsidRDefault="00C11D4E" w:rsidP="00C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Неманова Н.В.</w:t>
            </w:r>
          </w:p>
        </w:tc>
        <w:tc>
          <w:tcPr>
            <w:tcW w:w="3876" w:type="dxa"/>
          </w:tcPr>
          <w:p w:rsid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Районная конференция «Юность Поморья»</w:t>
            </w:r>
          </w:p>
          <w:p w:rsidR="00C11D4E" w:rsidRPr="005E7C83" w:rsidRDefault="00C11D4E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(Басалаев А.. Травникова М.)</w:t>
            </w:r>
            <w:bookmarkStart w:id="0" w:name="_GoBack"/>
            <w:bookmarkEnd w:id="0"/>
          </w:p>
        </w:tc>
        <w:tc>
          <w:tcPr>
            <w:tcW w:w="126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14"/>
        </w:trPr>
        <w:tc>
          <w:tcPr>
            <w:tcW w:w="1176" w:type="dxa"/>
          </w:tcPr>
          <w:p w:rsidR="005E7C83" w:rsidRP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5E7C83" w:rsidRPr="005E7C83" w:rsidRDefault="005E7C83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14"/>
        </w:trPr>
        <w:tc>
          <w:tcPr>
            <w:tcW w:w="1176" w:type="dxa"/>
          </w:tcPr>
          <w:p w:rsidR="005E7C83" w:rsidRP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5E7C83" w:rsidRPr="005E7C83" w:rsidRDefault="005E7C83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14"/>
        </w:trPr>
        <w:tc>
          <w:tcPr>
            <w:tcW w:w="1176" w:type="dxa"/>
          </w:tcPr>
          <w:p w:rsidR="005E7C83" w:rsidRP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5E7C83" w:rsidRPr="005E7C83" w:rsidRDefault="005E7C83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4E" w:rsidTr="00C11D4E">
        <w:trPr>
          <w:trHeight w:val="714"/>
        </w:trPr>
        <w:tc>
          <w:tcPr>
            <w:tcW w:w="1176" w:type="dxa"/>
          </w:tcPr>
          <w:p w:rsidR="005E7C83" w:rsidRPr="006F5092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5E7C83" w:rsidRPr="005E7C83" w:rsidRDefault="005E7C83" w:rsidP="005E7C8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1" w:type="dxa"/>
          </w:tcPr>
          <w:p w:rsidR="005E7C83" w:rsidRDefault="005E7C83" w:rsidP="005E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092" w:rsidRDefault="006F5092">
      <w:pPr>
        <w:rPr>
          <w:rFonts w:ascii="Times New Roman" w:hAnsi="Times New Roman" w:cs="Times New Roman"/>
          <w:sz w:val="24"/>
          <w:szCs w:val="24"/>
        </w:rPr>
      </w:pPr>
    </w:p>
    <w:p w:rsidR="005E7C83" w:rsidRDefault="005E7C83">
      <w:pPr>
        <w:rPr>
          <w:rFonts w:ascii="Times New Roman" w:hAnsi="Times New Roman" w:cs="Times New Roman"/>
          <w:sz w:val="24"/>
          <w:szCs w:val="24"/>
        </w:rPr>
      </w:pPr>
    </w:p>
    <w:p w:rsidR="005E7C83" w:rsidRPr="006F5092" w:rsidRDefault="005E7C83">
      <w:pPr>
        <w:rPr>
          <w:rFonts w:ascii="Times New Roman" w:hAnsi="Times New Roman" w:cs="Times New Roman"/>
          <w:sz w:val="24"/>
          <w:szCs w:val="24"/>
        </w:rPr>
      </w:pPr>
    </w:p>
    <w:sectPr w:rsidR="005E7C83" w:rsidRPr="006F5092" w:rsidSect="0062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9AD"/>
    <w:rsid w:val="001A39AD"/>
    <w:rsid w:val="001C2396"/>
    <w:rsid w:val="005E7C83"/>
    <w:rsid w:val="00623A1C"/>
    <w:rsid w:val="00662FC6"/>
    <w:rsid w:val="006F5092"/>
    <w:rsid w:val="0071127C"/>
    <w:rsid w:val="007C7EDE"/>
    <w:rsid w:val="00A4796A"/>
    <w:rsid w:val="00C11D4E"/>
    <w:rsid w:val="00E21FA8"/>
    <w:rsid w:val="00E31553"/>
    <w:rsid w:val="00F60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2023-02-07T11:23:00Z</cp:lastPrinted>
  <dcterms:created xsi:type="dcterms:W3CDTF">2023-01-22T11:41:00Z</dcterms:created>
  <dcterms:modified xsi:type="dcterms:W3CDTF">2023-02-07T11:24:00Z</dcterms:modified>
</cp:coreProperties>
</file>