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3B" w:rsidRPr="0093433B" w:rsidRDefault="0093433B" w:rsidP="0093433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93433B">
        <w:rPr>
          <w:rFonts w:ascii="Helvetica" w:eastAsia="Times New Roman" w:hAnsi="Helvetica" w:cs="Helvetica"/>
          <w:b/>
          <w:bCs/>
          <w:color w:val="CC4358"/>
          <w:sz w:val="28"/>
          <w:szCs w:val="28"/>
        </w:rPr>
        <w:t>Нормативные правовые документы</w:t>
      </w:r>
    </w:p>
    <w:p w:rsidR="0093433B" w:rsidRPr="0093433B" w:rsidRDefault="0049183E" w:rsidP="0093433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</w:rPr>
      </w:pPr>
      <w:hyperlink r:id="rId4" w:history="1">
        <w:r w:rsidR="0093433B" w:rsidRPr="0093433B">
          <w:rPr>
            <w:rFonts w:ascii="Helvetica" w:eastAsia="Times New Roman" w:hAnsi="Helvetica" w:cs="Helvetica"/>
            <w:color w:val="428BCA"/>
            <w:sz w:val="27"/>
          </w:rPr>
          <w:t>Распоряжение министерства образования и науки Архангельской области от 27 октября 2020 года № 1712 «О внесении изменений в пункт 1 распоряжения министерства образования и науки Архангельской области от 23 октября 2019 года № 1979»</w:t>
        </w:r>
      </w:hyperlink>
    </w:p>
    <w:p w:rsidR="0093433B" w:rsidRPr="0093433B" w:rsidRDefault="0049183E" w:rsidP="0093433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</w:rPr>
      </w:pPr>
      <w:hyperlink r:id="rId5" w:history="1">
        <w:r w:rsidR="0093433B" w:rsidRPr="0093433B">
          <w:rPr>
            <w:rFonts w:ascii="Helvetica" w:eastAsia="Times New Roman" w:hAnsi="Helvetica" w:cs="Helvetica"/>
            <w:color w:val="428BCA"/>
            <w:sz w:val="27"/>
          </w:rPr>
          <w:t>Распоряжение министерства образования и науки Архангельской области от 28 октября 2019 года № 1990 «Об утверждении Порядка регистрации на участие в государственной итоговой аттестации по образовательным программам среднего общего образования, в едином государственном экзамене в Архангельской области»</w:t>
        </w:r>
      </w:hyperlink>
    </w:p>
    <w:p w:rsidR="0093433B" w:rsidRPr="0093433B" w:rsidRDefault="0049183E" w:rsidP="0093433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</w:rPr>
      </w:pPr>
      <w:hyperlink r:id="rId6" w:history="1">
        <w:r w:rsidR="0093433B" w:rsidRPr="0093433B">
          <w:rPr>
            <w:rFonts w:ascii="Helvetica" w:eastAsia="Times New Roman" w:hAnsi="Helvetica" w:cs="Helvetica"/>
            <w:color w:val="428BCA"/>
            <w:sz w:val="27"/>
          </w:rPr>
          <w:t>Распоряжение министерства образования и науки Архангельской области от 23 октября 2019 года № 1979 «Об утверждении мест регистрации на сдачу государственной итоговой аттестации по образовательным программам среднего общего образования, единого государственного экзамена в Архангельской области»</w:t>
        </w:r>
      </w:hyperlink>
    </w:p>
    <w:p w:rsidR="0093433B" w:rsidRPr="0093433B" w:rsidRDefault="0049183E" w:rsidP="0093433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</w:rPr>
      </w:pPr>
      <w:hyperlink r:id="rId7" w:history="1">
        <w:r w:rsidR="0093433B" w:rsidRPr="0093433B">
          <w:rPr>
            <w:rFonts w:ascii="Helvetica" w:eastAsia="Times New Roman" w:hAnsi="Helvetica" w:cs="Helvetica"/>
            <w:color w:val="428BCA"/>
            <w:sz w:val="27"/>
          </w:rPr>
          <w:t>Распоряжение министерства образования и науки Архангельской области от 19 октября 2020 года № 1663 «О внесении изменений в приложение № 3 к Порядку регистрации на участие в государственной итоговой аттестации по образовательным программам среднего общего образования, в едином государственном экзамене в Архангельской области»</w:t>
        </w:r>
      </w:hyperlink>
    </w:p>
    <w:p w:rsidR="0093433B" w:rsidRPr="0093433B" w:rsidRDefault="0049183E" w:rsidP="0093433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</w:rPr>
      </w:pPr>
      <w:hyperlink r:id="rId8" w:history="1">
        <w:r w:rsidR="0093433B" w:rsidRPr="0093433B">
          <w:rPr>
            <w:rFonts w:ascii="Helvetica" w:eastAsia="Times New Roman" w:hAnsi="Helvetica" w:cs="Helvetica"/>
            <w:color w:val="428BCA"/>
            <w:sz w:val="27"/>
          </w:rPr>
          <w:t>Распоряжение министерства образования и науки Архангельской области от 21 сентября 2020 года № 1503 «О внесении изменений в пункт 1 распоряжения министерства образования и науки Архангельской области от 30 сентября 2019 года № 1799»</w:t>
        </w:r>
      </w:hyperlink>
    </w:p>
    <w:p w:rsidR="0093433B" w:rsidRPr="0093433B" w:rsidRDefault="0093433B" w:rsidP="00934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33B">
        <w:rPr>
          <w:rFonts w:ascii="Helvetica" w:eastAsia="Times New Roman" w:hAnsi="Helvetica" w:cs="Helvetica"/>
          <w:color w:val="333333"/>
          <w:sz w:val="27"/>
          <w:szCs w:val="27"/>
        </w:rPr>
        <w:br/>
      </w:r>
    </w:p>
    <w:p w:rsidR="0093433B" w:rsidRPr="0093433B" w:rsidRDefault="0093433B" w:rsidP="0093433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93433B">
        <w:rPr>
          <w:rFonts w:ascii="Helvetica" w:eastAsia="Times New Roman" w:hAnsi="Helvetica" w:cs="Helvetica"/>
          <w:b/>
          <w:bCs/>
          <w:color w:val="CC4358"/>
          <w:sz w:val="28"/>
          <w:szCs w:val="28"/>
        </w:rPr>
        <w:t>Места регистрации</w:t>
      </w:r>
    </w:p>
    <w:p w:rsidR="0093433B" w:rsidRPr="0093433B" w:rsidRDefault="0093433B" w:rsidP="0093433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93433B">
        <w:rPr>
          <w:rFonts w:ascii="Helvetica" w:eastAsia="Times New Roman" w:hAnsi="Helvetica" w:cs="Helvetica"/>
          <w:color w:val="333333"/>
          <w:sz w:val="27"/>
          <w:szCs w:val="27"/>
        </w:rPr>
        <w:t>Министерством образования Архангельской области определены места регистрации на сдачу ГИА, ЕГЭ:</w:t>
      </w:r>
    </w:p>
    <w:tbl>
      <w:tblPr>
        <w:tblW w:w="11300" w:type="dxa"/>
        <w:tblInd w:w="-138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9"/>
        <w:gridCol w:w="4551"/>
      </w:tblGrid>
      <w:tr w:rsidR="0093433B" w:rsidRPr="0093433B" w:rsidTr="00226D1D">
        <w:tc>
          <w:tcPr>
            <w:tcW w:w="67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33B" w:rsidRPr="0093433B" w:rsidRDefault="0093433B" w:rsidP="0093433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33B" w:rsidRPr="0093433B" w:rsidRDefault="0093433B" w:rsidP="0093433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</w:rPr>
              <w:t>Места регистрации</w:t>
            </w:r>
          </w:p>
        </w:tc>
      </w:tr>
      <w:tr w:rsidR="0093433B" w:rsidRPr="0093433B" w:rsidTr="00226D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33B" w:rsidRPr="0093433B" w:rsidRDefault="0093433B" w:rsidP="0093433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93433B">
              <w:rPr>
                <w:rFonts w:ascii="Helvetica" w:eastAsia="Times New Roman" w:hAnsi="Helvetica" w:cs="Helvetica"/>
                <w:b/>
                <w:bCs/>
                <w:color w:val="000000"/>
                <w:sz w:val="27"/>
              </w:rPr>
              <w:t>обучающиеся общеобразовательных организаций, специальных воспитательных учреждений закрытого типа и учреждений, исполняющих наказание в виде лишения свободы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33B" w:rsidRPr="0093433B" w:rsidRDefault="0093433B" w:rsidP="009343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93433B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общеобразовательные организации, в которых обучающиеся осваивают образовательные программы среднего общего образования</w:t>
            </w:r>
          </w:p>
        </w:tc>
      </w:tr>
      <w:tr w:rsidR="0093433B" w:rsidRPr="0093433B" w:rsidTr="00226D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33B" w:rsidRPr="0093433B" w:rsidRDefault="0093433B" w:rsidP="0093433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93433B">
              <w:rPr>
                <w:rFonts w:ascii="Helvetica" w:eastAsia="Times New Roman" w:hAnsi="Helvetica" w:cs="Helvetica"/>
                <w:b/>
                <w:bCs/>
                <w:color w:val="000000"/>
                <w:sz w:val="27"/>
              </w:rPr>
              <w:t>лица, осваивающие образовательные программы среднего образования в форме семейного образования или самообразования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33B" w:rsidRPr="0093433B" w:rsidRDefault="0093433B" w:rsidP="0093433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93433B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 xml:space="preserve">общеобразовательные организации, имеющие государственную аккредитацию </w:t>
            </w:r>
            <w:r w:rsidRPr="0093433B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lastRenderedPageBreak/>
              <w:t>по образовательным программам среднего общего образования</w:t>
            </w:r>
          </w:p>
        </w:tc>
      </w:tr>
      <w:tr w:rsidR="0093433B" w:rsidRPr="0093433B" w:rsidTr="00226D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33B" w:rsidRPr="0093433B" w:rsidRDefault="0093433B" w:rsidP="0093433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</w:rPr>
              <w:lastRenderedPageBreak/>
              <w:t>обучающиеся по образовательным программам среднего профессионального образования, проживающие в городских округах и муниципальных образованиях Архангельской области </w:t>
            </w:r>
            <w:r w:rsidRPr="0093433B">
              <w:rPr>
                <w:rFonts w:ascii="Helvetica" w:eastAsia="Times New Roman" w:hAnsi="Helvetica" w:cs="Helvetica"/>
                <w:b/>
                <w:bCs/>
                <w:color w:val="FF0000"/>
                <w:sz w:val="27"/>
              </w:rPr>
              <w:t>(кроме городов Архангельск, Новодвинск, Северодвинск, Котлас и обучающихся ГАПОУ АО «</w:t>
            </w:r>
            <w:proofErr w:type="spellStart"/>
            <w:r w:rsidRPr="0093433B">
              <w:rPr>
                <w:rFonts w:ascii="Helvetica" w:eastAsia="Times New Roman" w:hAnsi="Helvetica" w:cs="Helvetica"/>
                <w:b/>
                <w:bCs/>
                <w:color w:val="FF0000"/>
                <w:sz w:val="27"/>
              </w:rPr>
              <w:t>Няндомский</w:t>
            </w:r>
            <w:proofErr w:type="spellEnd"/>
            <w:r w:rsidRPr="0093433B">
              <w:rPr>
                <w:rFonts w:ascii="Helvetica" w:eastAsia="Times New Roman" w:hAnsi="Helvetica" w:cs="Helvetica"/>
                <w:b/>
                <w:bCs/>
                <w:color w:val="FF0000"/>
                <w:sz w:val="27"/>
              </w:rPr>
              <w:t xml:space="preserve"> железнодорожный колледж»)</w:t>
            </w:r>
          </w:p>
          <w:p w:rsidR="0093433B" w:rsidRPr="0093433B" w:rsidRDefault="0093433B" w:rsidP="0093433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93433B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</w:rPr>
              <w:br/>
            </w:r>
          </w:p>
          <w:p w:rsidR="0093433B" w:rsidRPr="0093433B" w:rsidRDefault="0093433B" w:rsidP="0093433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</w:rPr>
              <w:t>обучающиеся по образовательным программам среднего профессионального образования, проживающие в городах Архангельск, Новодвинск, Северодвинск, Котлас и </w:t>
            </w:r>
            <w:r w:rsidRPr="0093433B">
              <w:rPr>
                <w:rFonts w:ascii="Helvetica" w:eastAsia="Times New Roman" w:hAnsi="Helvetica" w:cs="Helvetica"/>
                <w:b/>
                <w:bCs/>
                <w:color w:val="FF0000"/>
                <w:sz w:val="27"/>
              </w:rPr>
              <w:t>обучающихся ГАПОУАО «</w:t>
            </w:r>
            <w:proofErr w:type="spellStart"/>
            <w:r w:rsidRPr="0093433B">
              <w:rPr>
                <w:rFonts w:ascii="Helvetica" w:eastAsia="Times New Roman" w:hAnsi="Helvetica" w:cs="Helvetica"/>
                <w:b/>
                <w:bCs/>
                <w:color w:val="FF0000"/>
                <w:sz w:val="27"/>
              </w:rPr>
              <w:t>Няндомский</w:t>
            </w:r>
            <w:proofErr w:type="spellEnd"/>
            <w:r w:rsidRPr="0093433B">
              <w:rPr>
                <w:rFonts w:ascii="Helvetica" w:eastAsia="Times New Roman" w:hAnsi="Helvetica" w:cs="Helvetica"/>
                <w:b/>
                <w:bCs/>
                <w:color w:val="FF0000"/>
                <w:sz w:val="27"/>
              </w:rPr>
              <w:t xml:space="preserve"> железнодорожный колледж»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33B" w:rsidRPr="0093433B" w:rsidRDefault="0093433B" w:rsidP="0093433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93433B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общеобразовательные организации, имеющие государственную аккредитацию по образовательным программам среднего общего образования, расположенные по месту нахождения организации среднего профессионального образования</w:t>
            </w:r>
          </w:p>
          <w:p w:rsidR="0093433B" w:rsidRPr="0093433B" w:rsidRDefault="0093433B" w:rsidP="0093433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93433B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br/>
            </w:r>
          </w:p>
          <w:p w:rsidR="0093433B" w:rsidRPr="0093433B" w:rsidRDefault="0093433B" w:rsidP="0093433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государственное бюджетное  профессиональное образовательное учреждение Архангельской области «Котласский педагогический колледж имени А.М. Меркушева»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Адрес: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 </w:t>
            </w:r>
            <w:proofErr w:type="gramStart"/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г</w:t>
            </w:r>
            <w:proofErr w:type="gramEnd"/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. Котлас Архангельской области, ул. Мелентьева, д. 31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контактное лицо: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 Тихонова Наталья Евгеньевна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  <w:t>контактный телефон: (8183) 72-46-41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время приёма заявлений: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 понедельник-пятница с 9:00 до 15:00 час</w:t>
            </w:r>
            <w:proofErr w:type="gramStart"/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.,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proofErr w:type="spellStart"/>
            <w:proofErr w:type="gramEnd"/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каб</w:t>
            </w:r>
            <w:proofErr w:type="spellEnd"/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. </w:t>
            </w:r>
            <w:proofErr w:type="gramStart"/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«Приемная директора»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государственное автономное профессиональное образовательное учреждение Архангельской области «Северодвинский техникум социальной инфраструктуры»</w:t>
            </w: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br/>
              <w:t>Адрес: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 г. Северодвинск, ул. Советских Космонавтов, д.18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контактное лицо:</w:t>
            </w:r>
            <w:proofErr w:type="gramEnd"/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 </w:t>
            </w:r>
            <w:proofErr w:type="spellStart"/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Желновач</w:t>
            </w:r>
            <w:proofErr w:type="spellEnd"/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 xml:space="preserve"> Наталья Викторовна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контактный телефон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: (8184) 58-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lastRenderedPageBreak/>
              <w:t>80-13, 8-911-558-75-31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время приёма заявлений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: понедельник-пятница с 8:00 до 15:30 час</w:t>
            </w:r>
            <w:proofErr w:type="gramStart"/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.,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proofErr w:type="gramEnd"/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3 этаж, </w:t>
            </w:r>
            <w:proofErr w:type="spellStart"/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каб</w:t>
            </w:r>
            <w:proofErr w:type="spellEnd"/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. «Заведующий учебной частью»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</w:p>
          <w:p w:rsidR="0093433B" w:rsidRPr="0093433B" w:rsidRDefault="0093433B" w:rsidP="0093433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государственное автономное профессиональное образовательное учреждение Архангельской области «Архангельский политехнический техникум»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Адрес: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 </w:t>
            </w:r>
            <w:proofErr w:type="gramStart"/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г</w:t>
            </w:r>
            <w:proofErr w:type="gramEnd"/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. Архангельск, просп. Обводный канал, д. 2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контактное лицо: 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Шарапова Ирина Сергеевна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контактный телефон: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 8-902-190-75-57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время приёма заявлений: 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понедельник, вторник, четверг с 09.00 до 15.00 час</w:t>
            </w:r>
            <w:proofErr w:type="gramStart"/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.,</w:t>
            </w: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 </w:t>
            </w:r>
            <w:proofErr w:type="gramEnd"/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 xml:space="preserve">2 этаж, </w:t>
            </w:r>
            <w:proofErr w:type="spellStart"/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каб</w:t>
            </w:r>
            <w:proofErr w:type="spellEnd"/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 xml:space="preserve"> № 22</w:t>
            </w:r>
          </w:p>
          <w:p w:rsidR="0093433B" w:rsidRPr="0093433B" w:rsidRDefault="0093433B" w:rsidP="0093433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</w:p>
          <w:p w:rsidR="0093433B" w:rsidRPr="0093433B" w:rsidRDefault="0093433B" w:rsidP="0093433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государственное автономное профессиональное образовательное учреждение Архангельской области «</w:t>
            </w:r>
            <w:proofErr w:type="spellStart"/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Няндомский</w:t>
            </w:r>
            <w:proofErr w:type="spellEnd"/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 xml:space="preserve"> железнодорожный колледж»</w:t>
            </w:r>
            <w:r w:rsidRPr="0093433B">
              <w:rPr>
                <w:rFonts w:ascii="Helvetica" w:eastAsia="Times New Roman" w:hAnsi="Helvetica" w:cs="Helvetica"/>
                <w:b/>
                <w:bCs/>
                <w:color w:val="FF0000"/>
                <w:sz w:val="27"/>
              </w:rPr>
              <w:t xml:space="preserve"> (только для </w:t>
            </w:r>
            <w:proofErr w:type="gramStart"/>
            <w:r w:rsidRPr="0093433B">
              <w:rPr>
                <w:rFonts w:ascii="Helvetica" w:eastAsia="Times New Roman" w:hAnsi="Helvetica" w:cs="Helvetica"/>
                <w:b/>
                <w:bCs/>
                <w:color w:val="FF0000"/>
                <w:sz w:val="27"/>
              </w:rPr>
              <w:t>обучающихся</w:t>
            </w:r>
            <w:proofErr w:type="gramEnd"/>
            <w:r w:rsidRPr="0093433B">
              <w:rPr>
                <w:rFonts w:ascii="Helvetica" w:eastAsia="Times New Roman" w:hAnsi="Helvetica" w:cs="Helvetica"/>
                <w:b/>
                <w:bCs/>
                <w:color w:val="FF0000"/>
                <w:sz w:val="27"/>
              </w:rPr>
              <w:t xml:space="preserve"> ГАПОУАО «</w:t>
            </w:r>
            <w:proofErr w:type="spellStart"/>
            <w:r w:rsidRPr="0093433B">
              <w:rPr>
                <w:rFonts w:ascii="Helvetica" w:eastAsia="Times New Roman" w:hAnsi="Helvetica" w:cs="Helvetica"/>
                <w:b/>
                <w:bCs/>
                <w:color w:val="FF0000"/>
                <w:sz w:val="27"/>
              </w:rPr>
              <w:t>Няндомский</w:t>
            </w:r>
            <w:proofErr w:type="spellEnd"/>
            <w:r w:rsidRPr="0093433B">
              <w:rPr>
                <w:rFonts w:ascii="Helvetica" w:eastAsia="Times New Roman" w:hAnsi="Helvetica" w:cs="Helvetica"/>
                <w:b/>
                <w:bCs/>
                <w:color w:val="FF0000"/>
                <w:sz w:val="27"/>
              </w:rPr>
              <w:t xml:space="preserve"> железнодорожный колледж»)</w:t>
            </w:r>
          </w:p>
        </w:tc>
      </w:tr>
      <w:tr w:rsidR="0093433B" w:rsidRPr="0093433B" w:rsidTr="00226D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33B" w:rsidRPr="0093433B" w:rsidRDefault="0093433B" w:rsidP="0093433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proofErr w:type="gramStart"/>
            <w:r w:rsidRPr="0093433B">
              <w:rPr>
                <w:rFonts w:ascii="Helvetica" w:eastAsia="Times New Roman" w:hAnsi="Helvetica" w:cs="Helvetica"/>
                <w:b/>
                <w:bCs/>
                <w:color w:val="000000"/>
                <w:sz w:val="27"/>
              </w:rPr>
              <w:lastRenderedPageBreak/>
              <w:t>выпускники прошлых лет,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образовательных организация, </w:t>
            </w: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</w:rPr>
              <w:t xml:space="preserve">проживающие в городских округах и муниципальных образованиях </w:t>
            </w: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</w:rPr>
              <w:lastRenderedPageBreak/>
              <w:t>Архангельской области </w:t>
            </w:r>
            <w:r w:rsidRPr="0093433B">
              <w:rPr>
                <w:rFonts w:ascii="Helvetica" w:eastAsia="Times New Roman" w:hAnsi="Helvetica" w:cs="Helvetica"/>
                <w:b/>
                <w:bCs/>
                <w:color w:val="FF0000"/>
                <w:sz w:val="27"/>
              </w:rPr>
              <w:t>(кроме городов Архангельск, Новодвинск, Северодвинск, Котлас)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33B" w:rsidRPr="0093433B" w:rsidRDefault="0093433B" w:rsidP="0093433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93433B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lastRenderedPageBreak/>
              <w:t>общеобразовательные организации, имеющие государственную аккредитацию по образовательным программам среднего общего образования, по месту проживания</w:t>
            </w:r>
          </w:p>
        </w:tc>
      </w:tr>
      <w:tr w:rsidR="0093433B" w:rsidRPr="0093433B" w:rsidTr="00226D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33B" w:rsidRPr="0093433B" w:rsidRDefault="0093433B" w:rsidP="0093433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proofErr w:type="gramStart"/>
            <w:r w:rsidRPr="0093433B">
              <w:rPr>
                <w:rFonts w:ascii="Helvetica" w:eastAsia="Times New Roman" w:hAnsi="Helvetica" w:cs="Helvetica"/>
                <w:b/>
                <w:bCs/>
                <w:color w:val="000000"/>
                <w:sz w:val="27"/>
              </w:rPr>
              <w:lastRenderedPageBreak/>
              <w:t>выпускники прошлых лет,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образовательных организация, </w:t>
            </w: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</w:rPr>
              <w:t>проживающие в городах Архангельск, Новодвинск, Северодвинск, Котлас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33B" w:rsidRPr="0093433B" w:rsidRDefault="0093433B" w:rsidP="0093433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государственное бюджетное  профессиональное образовательное учреждение Архангельской области «Котласский педагогический колледж имени А.М. Меркушева»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Адрес: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 </w:t>
            </w:r>
            <w:proofErr w:type="gramStart"/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г</w:t>
            </w:r>
            <w:proofErr w:type="gramEnd"/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. Котлас Архангельской области, ул. Мелентьева, д. 31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контактное лицо: 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Тихонова Наталья Евгеньевна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контактный телефон: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 (8183) 72-46-41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время приёма заявлений: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 понедельник-пятница с 9:00 до 15:00 час</w:t>
            </w:r>
            <w:proofErr w:type="gramStart"/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.,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proofErr w:type="spellStart"/>
            <w:proofErr w:type="gramEnd"/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каб</w:t>
            </w:r>
            <w:proofErr w:type="spellEnd"/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. «Приемная директора»</w:t>
            </w:r>
          </w:p>
          <w:p w:rsidR="0093433B" w:rsidRPr="0093433B" w:rsidRDefault="0093433B" w:rsidP="0093433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</w:p>
          <w:p w:rsidR="0093433B" w:rsidRPr="0093433B" w:rsidRDefault="0093433B" w:rsidP="0093433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государственное автономное профессиональное образовательное учреждение Архангельской области «Северодвинский техникум социальной инфраструктуры»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Адрес: </w:t>
            </w:r>
            <w:proofErr w:type="gramStart"/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г</w:t>
            </w:r>
            <w:proofErr w:type="gramEnd"/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. Северодвинск, ул. Советских Космонавтов, д.18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контактное лицо: </w:t>
            </w:r>
            <w:proofErr w:type="spellStart"/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Желновач</w:t>
            </w:r>
            <w:proofErr w:type="spellEnd"/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 xml:space="preserve"> Наталья Викторовна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контактный телефон: 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(8184) 58-80-13, 8-911-558-75-31</w:t>
            </w: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br/>
              <w:t>время приёма заявлений: 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понедельник-пятница с 8:00 до 15:30 час</w:t>
            </w:r>
            <w:proofErr w:type="gramStart"/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.,</w:t>
            </w: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br/>
            </w:r>
            <w:proofErr w:type="gramEnd"/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3 этаж,</w:t>
            </w: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 </w:t>
            </w:r>
            <w:proofErr w:type="spellStart"/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каб</w:t>
            </w:r>
            <w:proofErr w:type="spellEnd"/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. «Заведующий учебной частью»    </w:t>
            </w:r>
          </w:p>
          <w:p w:rsidR="0093433B" w:rsidRPr="0093433B" w:rsidRDefault="0093433B" w:rsidP="0093433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</w:p>
          <w:p w:rsidR="0093433B" w:rsidRPr="0093433B" w:rsidRDefault="0093433B" w:rsidP="0093433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 xml:space="preserve">государственное автономное </w:t>
            </w: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lastRenderedPageBreak/>
              <w:t>профессиональное образовательное учреждение Архангельской области «Архангельский политехнический техникум»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Адрес: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 </w:t>
            </w:r>
            <w:proofErr w:type="gramStart"/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г</w:t>
            </w:r>
            <w:proofErr w:type="gramEnd"/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. Архангельск, просп. Обводный канал, д. 2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контактное лицо: 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Шарапова Ирина Сергеевна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контактный телефон: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 8-902-190-75-57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время приёма заявлений: 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понедельник, вторник, четверг с 09.00 до 15.00 час</w:t>
            </w:r>
            <w:proofErr w:type="gramStart"/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.,</w:t>
            </w: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 </w:t>
            </w:r>
            <w:proofErr w:type="gramEnd"/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 xml:space="preserve">2 этаж, </w:t>
            </w:r>
            <w:proofErr w:type="spellStart"/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каб</w:t>
            </w:r>
            <w:proofErr w:type="spellEnd"/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 xml:space="preserve"> № 22</w:t>
            </w:r>
          </w:p>
          <w:p w:rsidR="0093433B" w:rsidRPr="0093433B" w:rsidRDefault="0093433B" w:rsidP="0093433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</w:p>
          <w:p w:rsidR="0093433B" w:rsidRPr="0093433B" w:rsidRDefault="0093433B" w:rsidP="0093433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государственное автономное профессиональное образовательное учреждение Архангельской области «</w:t>
            </w:r>
            <w:proofErr w:type="spellStart"/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Няндомский</w:t>
            </w:r>
            <w:proofErr w:type="spellEnd"/>
            <w:r w:rsidRPr="0093433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 xml:space="preserve"> железнодорожный колледж»</w:t>
            </w:r>
            <w:r w:rsidRPr="0093433B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 </w:t>
            </w:r>
            <w:r w:rsidRPr="0093433B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</w:rPr>
              <w:t xml:space="preserve">(только для </w:t>
            </w:r>
            <w:proofErr w:type="gramStart"/>
            <w:r w:rsidRPr="0093433B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</w:rPr>
              <w:t>обучающихся</w:t>
            </w:r>
            <w:proofErr w:type="gramEnd"/>
            <w:r w:rsidRPr="0093433B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</w:rPr>
              <w:t xml:space="preserve"> ГАПОУАО «</w:t>
            </w:r>
            <w:proofErr w:type="spellStart"/>
            <w:r w:rsidRPr="0093433B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</w:rPr>
              <w:t>Няндомский</w:t>
            </w:r>
            <w:proofErr w:type="spellEnd"/>
            <w:r w:rsidRPr="0093433B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</w:rPr>
              <w:t xml:space="preserve"> железнодорожный колледж»)</w:t>
            </w:r>
          </w:p>
        </w:tc>
      </w:tr>
      <w:tr w:rsidR="0093433B" w:rsidRPr="0093433B" w:rsidTr="00226D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33B" w:rsidRPr="0093433B" w:rsidRDefault="0093433B" w:rsidP="0093433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93433B">
              <w:rPr>
                <w:rFonts w:ascii="Helvetica" w:eastAsia="Times New Roman" w:hAnsi="Helvetica" w:cs="Helvetica"/>
                <w:b/>
                <w:bCs/>
                <w:color w:val="000000"/>
                <w:sz w:val="27"/>
              </w:rPr>
              <w:lastRenderedPageBreak/>
              <w:t>лица, допущенные к прохождению государственной итоговой аттестации в предыдущие годы, но не прошедшие государственную итоговую аттестацию или получившие на государственной итоговой аттестации неудовлетворительные результаты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33B" w:rsidRPr="0093433B" w:rsidRDefault="0093433B" w:rsidP="0093433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93433B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образовательные организации, имеющие государственную аккредитацию по образовательным программам среднего общего образования, в которой данные лица восстанавливаются на срок, необходимый для прохождения государственной итоговой аттестации</w:t>
            </w:r>
          </w:p>
        </w:tc>
      </w:tr>
    </w:tbl>
    <w:p w:rsidR="00AA596C" w:rsidRDefault="00AA596C"/>
    <w:sectPr w:rsidR="00AA596C" w:rsidSect="0049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33B"/>
    <w:rsid w:val="00226D1D"/>
    <w:rsid w:val="0049183E"/>
    <w:rsid w:val="0093433B"/>
    <w:rsid w:val="00AA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433B"/>
    <w:rPr>
      <w:color w:val="0000FF"/>
      <w:u w:val="single"/>
    </w:rPr>
  </w:style>
  <w:style w:type="character" w:styleId="a5">
    <w:name w:val="Strong"/>
    <w:basedOn w:val="a0"/>
    <w:uiPriority w:val="22"/>
    <w:qFormat/>
    <w:rsid w:val="00934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coko.ru/gia/gia-11/1-npd/2020-21-uchebnyy-god/150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ocoko.ru/gia/gia-11/1-npd/2020-21-uchebnyy-god/1663%20%D0%BF%D0%BE%D1%80%D1%8F%D0%B4%D0%BE%D0%BA%20%D1%80%D0%B5%D0%B3%D0%B8%D1%81%D1%82%D1%80%D0%B0%D1%86%D0%B8%D0%B8%20%D0%BD%D0%B0%20%D0%95%D0%93%D0%A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ocoko.ru/gia/gia-11/8-registratsiya-zayavleniy-na-uchastie-v-gia-11/1979.pdf" TargetMode="External"/><Relationship Id="rId5" Type="http://schemas.openxmlformats.org/officeDocument/2006/relationships/hyperlink" Target="https://aocoko.ru/gia/gia-11/8-registratsiya-zayavleniy-na-uchastie-v-gia-11/1990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ocoko.ru/gia/gia-11/1-npd/2020-21-uchebnyy-god/10.%201712%20%D0%90%D1%80%D1%85%D0%B0%D0%BD%D0%B3%D0%B5%D0%BB%D1%8C%D1%81%D0%BA%D0%B8%D0%B9%20%D0%BF%D0%BE%D0%BB%D0%B8%D1%82%D0%B5%D1%85%D0%BD%D0%B8%D1%87%D0%B5%D1%81%D0%BA%D0%B8%D0%B9%20%D1%82%D0%B5%D1%85%D0%BD%D0%B8%D0%BA%D1%83%D0%BC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6456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2023-01-12T05:17:00Z</dcterms:created>
  <dcterms:modified xsi:type="dcterms:W3CDTF">2023-01-12T05:18:00Z</dcterms:modified>
</cp:coreProperties>
</file>