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0" w:rsidRDefault="00837C25" w:rsidP="009233E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7034" cy="9047694"/>
            <wp:effectExtent l="19050" t="0" r="3766" b="0"/>
            <wp:docPr id="1" name="Рисунок 1" descr="C:\Users\user\Downloads\Титульный лист плана ШПО уч. общ.-гум. ци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лист плана ШПО уч. общ.-гум. цик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71" cy="904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3E0" w:rsidRPr="009233E0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школьного профессионального объединения учителей обществ</w:t>
      </w:r>
      <w:r w:rsidR="00333349">
        <w:rPr>
          <w:rFonts w:ascii="Times New Roman" w:hAnsi="Times New Roman"/>
          <w:b/>
          <w:sz w:val="28"/>
          <w:szCs w:val="28"/>
          <w:lang w:eastAsia="ru-RU"/>
        </w:rPr>
        <w:t>енно-гуманитарного цикла на 2020/2021</w:t>
      </w:r>
      <w:r w:rsidR="009233E0" w:rsidRPr="009233E0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год:</w:t>
      </w:r>
    </w:p>
    <w:p w:rsidR="0013394E" w:rsidRPr="009233E0" w:rsidRDefault="0013394E" w:rsidP="009233E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Pr="00576460" w:rsidRDefault="0013394E" w:rsidP="0057646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76460" w:rsidRPr="00576460">
        <w:rPr>
          <w:rFonts w:ascii="Times New Roman" w:hAnsi="Times New Roman"/>
          <w:sz w:val="28"/>
          <w:szCs w:val="28"/>
          <w:lang w:eastAsia="ru-RU"/>
        </w:rPr>
        <w:t>Профессиональная компетентность педагога как ресурс реализации Федерального государственного образовательного стандарта (ФГОС) II поколения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6460" w:rsidRDefault="009233E0" w:rsidP="00576460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 работы ШП</w:t>
      </w:r>
      <w:r w:rsidRPr="009233E0">
        <w:rPr>
          <w:rFonts w:ascii="Times New Roman" w:hAnsi="Times New Roman"/>
          <w:b/>
          <w:bCs/>
          <w:sz w:val="28"/>
          <w:szCs w:val="28"/>
          <w:lang w:eastAsia="ru-RU"/>
        </w:rPr>
        <w:t>О:</w:t>
      </w:r>
      <w:r w:rsidRPr="009233E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76460">
        <w:rPr>
          <w:rFonts w:ascii="Times New Roman" w:hAnsi="Times New Roman"/>
          <w:sz w:val="28"/>
          <w:szCs w:val="28"/>
          <w:lang w:eastAsia="ru-RU"/>
        </w:rPr>
        <w:t>п</w:t>
      </w:r>
      <w:r w:rsidR="00576460" w:rsidRPr="00576460">
        <w:rPr>
          <w:rFonts w:ascii="Times New Roman" w:hAnsi="Times New Roman"/>
          <w:sz w:val="28"/>
          <w:szCs w:val="28"/>
          <w:lang w:eastAsia="ru-RU"/>
        </w:rPr>
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поколения;</w:t>
      </w:r>
      <w:r w:rsidR="00576460">
        <w:rPr>
          <w:rFonts w:ascii="Times New Roman" w:hAnsi="Times New Roman"/>
          <w:sz w:val="28"/>
          <w:szCs w:val="28"/>
          <w:lang w:eastAsia="ru-RU"/>
        </w:rPr>
        <w:t xml:space="preserve"> удовлетворение образовательных </w:t>
      </w:r>
      <w:r w:rsidR="00576460" w:rsidRPr="00576460">
        <w:rPr>
          <w:rFonts w:ascii="Times New Roman" w:hAnsi="Times New Roman"/>
          <w:sz w:val="28"/>
          <w:szCs w:val="28"/>
          <w:lang w:eastAsia="ru-RU"/>
        </w:rPr>
        <w:t xml:space="preserve">запросов обучающихся и их родителей. 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233E0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576460" w:rsidRPr="00576460" w:rsidRDefault="00576460" w:rsidP="00576460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76460">
        <w:rPr>
          <w:rFonts w:ascii="Times New Roman" w:hAnsi="Times New Roman"/>
          <w:sz w:val="28"/>
          <w:szCs w:val="28"/>
          <w:lang w:eastAsia="ru-RU"/>
        </w:rPr>
        <w:t>беспечить новое качество образования, соответствующее ФГОС.</w:t>
      </w:r>
    </w:p>
    <w:p w:rsidR="00576460" w:rsidRPr="00576460" w:rsidRDefault="00576460" w:rsidP="00576460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76460">
        <w:rPr>
          <w:rFonts w:ascii="Times New Roman" w:hAnsi="Times New Roman"/>
          <w:sz w:val="28"/>
          <w:szCs w:val="28"/>
          <w:lang w:eastAsia="ru-RU"/>
        </w:rPr>
        <w:t>Повышать профессиональный уровень учителей, их методическое развитие и совершенствование.</w:t>
      </w:r>
    </w:p>
    <w:p w:rsidR="00576460" w:rsidRPr="00576460" w:rsidRDefault="00576460" w:rsidP="00576460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76460">
        <w:rPr>
          <w:rFonts w:ascii="Times New Roman" w:hAnsi="Times New Roman"/>
          <w:sz w:val="28"/>
          <w:szCs w:val="28"/>
          <w:lang w:eastAsia="ru-RU"/>
        </w:rPr>
        <w:t>Обеспечить условия для профессионального совершенствования педагогов и реализации их педагогического потенциала и мастерства.</w:t>
      </w:r>
    </w:p>
    <w:p w:rsidR="00576460" w:rsidRPr="00576460" w:rsidRDefault="00576460" w:rsidP="00576460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76460">
        <w:rPr>
          <w:rFonts w:ascii="Times New Roman" w:hAnsi="Times New Roman"/>
          <w:sz w:val="28"/>
          <w:szCs w:val="28"/>
          <w:lang w:eastAsia="ru-RU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576460" w:rsidRPr="00576460" w:rsidRDefault="00576460" w:rsidP="00576460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76460">
        <w:rPr>
          <w:rFonts w:ascii="Times New Roman" w:hAnsi="Times New Roman"/>
          <w:sz w:val="28"/>
          <w:szCs w:val="28"/>
          <w:lang w:eastAsia="ru-RU"/>
        </w:rPr>
        <w:t>Продолжить работу по внедрению методики проектной деятельности обучающихся.</w:t>
      </w: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Cs/>
          <w:sz w:val="28"/>
          <w:szCs w:val="28"/>
          <w:lang w:eastAsia="ru-RU"/>
        </w:rPr>
        <w:t xml:space="preserve">- рост качества знаний </w:t>
      </w:r>
      <w:r>
        <w:rPr>
          <w:rFonts w:ascii="Times New Roman" w:hAnsi="Times New Roman"/>
          <w:bCs/>
          <w:sz w:val="28"/>
          <w:szCs w:val="28"/>
          <w:lang w:eastAsia="ru-RU"/>
        </w:rPr>
        <w:t>обу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ча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щихся;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Cs/>
          <w:sz w:val="28"/>
          <w:szCs w:val="28"/>
          <w:lang w:eastAsia="ru-RU"/>
        </w:rPr>
        <w:t>- повышение позн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авательного интереса 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 xml:space="preserve"> к предметам гуманитарного цикла;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овладение учителями ШП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О системой преподавания предметов в соответствии с новым ФГОС;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Cs/>
          <w:sz w:val="28"/>
          <w:szCs w:val="28"/>
          <w:lang w:eastAsia="ru-RU"/>
        </w:rPr>
        <w:t>- создание условий в процессе обучения для ф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ормирования у учащихся ключевых 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компетентностей, УУД.</w:t>
      </w:r>
    </w:p>
    <w:p w:rsidR="00DA7A0B" w:rsidRDefault="00DA7A0B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E0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E0" w:rsidRPr="001348FF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48FF">
        <w:rPr>
          <w:rFonts w:ascii="Times New Roman" w:hAnsi="Times New Roman"/>
          <w:b/>
          <w:bCs/>
          <w:sz w:val="28"/>
          <w:szCs w:val="28"/>
          <w:lang w:eastAsia="ru-RU"/>
        </w:rPr>
        <w:t>Состав ШПО учителей общественно-гуманитарного цикла</w:t>
      </w:r>
    </w:p>
    <w:p w:rsidR="009233E0" w:rsidRPr="001348FF" w:rsidRDefault="009233E0" w:rsidP="009233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1348FF" w:rsidRDefault="009233E0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348FF">
        <w:rPr>
          <w:rFonts w:ascii="Times New Roman" w:hAnsi="Times New Roman"/>
          <w:bCs/>
          <w:sz w:val="28"/>
          <w:szCs w:val="28"/>
          <w:lang w:eastAsia="ru-RU"/>
        </w:rPr>
        <w:t>Казанцева С.П., учитель русского языка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 xml:space="preserve"> и литературы, руководитель ШПО;</w:t>
      </w:r>
    </w:p>
    <w:p w:rsidR="009233E0" w:rsidRDefault="009233E0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Ильинкова О.Н</w:t>
      </w:r>
      <w:r w:rsidRPr="001348FF">
        <w:rPr>
          <w:rFonts w:ascii="Times New Roman" w:hAnsi="Times New Roman"/>
          <w:bCs/>
          <w:sz w:val="28"/>
          <w:szCs w:val="28"/>
          <w:lang w:eastAsia="ru-RU"/>
        </w:rPr>
        <w:t>., учитель русского языка и литературы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A7A0B" w:rsidRPr="001348FF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Селякова Е.В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., учитель русского языка и литературы;</w:t>
      </w:r>
    </w:p>
    <w:p w:rsidR="009233E0" w:rsidRPr="001348FF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Казакова Л.А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.,</w:t>
      </w:r>
      <w:r w:rsidR="009233E0" w:rsidRPr="001348FF">
        <w:rPr>
          <w:rFonts w:ascii="Times New Roman" w:hAnsi="Times New Roman"/>
          <w:bCs/>
          <w:sz w:val="28"/>
          <w:szCs w:val="28"/>
          <w:lang w:eastAsia="ru-RU"/>
        </w:rPr>
        <w:t>учитель</w:t>
      </w:r>
      <w:r w:rsidR="00333349">
        <w:rPr>
          <w:rFonts w:ascii="Times New Roman" w:hAnsi="Times New Roman"/>
          <w:bCs/>
          <w:sz w:val="28"/>
          <w:szCs w:val="28"/>
          <w:lang w:eastAsia="ru-RU"/>
        </w:rPr>
        <w:t xml:space="preserve"> истории и </w:t>
      </w:r>
      <w:r>
        <w:rPr>
          <w:rFonts w:ascii="Times New Roman" w:hAnsi="Times New Roman"/>
          <w:bCs/>
          <w:sz w:val="28"/>
          <w:szCs w:val="28"/>
          <w:lang w:eastAsia="ru-RU"/>
        </w:rPr>
        <w:t>обществознания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Pr="001348FF" w:rsidRDefault="009233E0" w:rsidP="009233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348FF">
        <w:rPr>
          <w:rFonts w:ascii="Times New Roman" w:hAnsi="Times New Roman"/>
          <w:bCs/>
          <w:sz w:val="28"/>
          <w:szCs w:val="28"/>
          <w:lang w:eastAsia="ru-RU"/>
        </w:rPr>
        <w:t>Лахтионова С.Н., учитель изобразительного искусства, МХК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Pr="001348FF" w:rsidRDefault="009233E0" w:rsidP="009233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СалтыковаЕ.В</w:t>
      </w:r>
      <w:r w:rsidRPr="001348FF">
        <w:rPr>
          <w:rFonts w:ascii="Times New Roman" w:hAnsi="Times New Roman"/>
          <w:bCs/>
          <w:sz w:val="28"/>
          <w:szCs w:val="28"/>
          <w:lang w:eastAsia="ru-RU"/>
        </w:rPr>
        <w:t>., учитель музыки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Default="00333349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Михайлова А.Н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., учитель иностранного языка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Default="00333349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Бабошина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Н.Ю</w:t>
      </w:r>
      <w:r w:rsidR="00AE385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,учитель</w:t>
      </w:r>
      <w:proofErr w:type="spellEnd"/>
      <w:r w:rsidR="009233E0">
        <w:rPr>
          <w:rFonts w:ascii="Times New Roman" w:hAnsi="Times New Roman"/>
          <w:bCs/>
          <w:sz w:val="28"/>
          <w:szCs w:val="28"/>
          <w:lang w:eastAsia="ru-RU"/>
        </w:rPr>
        <w:t xml:space="preserve"> иностранного языка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A7A0B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Басалаева Е.С., учитель ОДНКНР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57646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</w:t>
      </w:r>
      <w:r w:rsidR="003333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оты </w:t>
      </w:r>
      <w:r w:rsidR="00923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ШП</w:t>
      </w:r>
      <w:r w:rsidR="009233E0" w:rsidRPr="008474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923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</w:t>
      </w:r>
      <w:r w:rsidR="003333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венно-гуманитарного цикла на 2020/ 2021</w:t>
      </w:r>
      <w:r w:rsidR="009233E0" w:rsidRPr="008474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год</w:t>
      </w:r>
    </w:p>
    <w:p w:rsidR="009233E0" w:rsidRPr="00847478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4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Организацио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нно-педагогическая деятельность</w:t>
      </w:r>
    </w:p>
    <w:p w:rsidR="009233E0" w:rsidRPr="00847478" w:rsidRDefault="009233E0" w:rsidP="009233E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74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33E0" w:rsidRPr="00847478" w:rsidRDefault="009233E0" w:rsidP="009233E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>повышение профессиональной культуры учителя через участие в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еализации методической идеи МОУ «Шипицынская СОШ»</w:t>
      </w: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233E0" w:rsidRPr="00847478" w:rsidRDefault="009233E0" w:rsidP="009233E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повышения социально-профессионального статуса учителя.</w:t>
      </w:r>
    </w:p>
    <w:tbl>
      <w:tblPr>
        <w:tblW w:w="11054" w:type="dxa"/>
        <w:tblCellSpacing w:w="7" w:type="dxa"/>
        <w:tblInd w:w="-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7"/>
        <w:gridCol w:w="6651"/>
        <w:gridCol w:w="142"/>
        <w:gridCol w:w="1382"/>
        <w:gridCol w:w="2162"/>
      </w:tblGrid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заседаний ШПО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</w:t>
            </w:r>
          </w:p>
          <w:p w:rsidR="009233E0" w:rsidRPr="00787DCD" w:rsidRDefault="009233E0" w:rsidP="00DA7A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педагогических советах школы, методических семинарах, заседаниях районных МО.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школьного тура предметных олимпиад</w:t>
            </w:r>
          </w:p>
          <w:p w:rsidR="009233E0" w:rsidRPr="00787DCD" w:rsidRDefault="009233E0" w:rsidP="00DA7A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школьные олимпиады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победителей школьных олимпиад в районных олимпиадах</w:t>
            </w:r>
          </w:p>
          <w:p w:rsidR="009233E0" w:rsidRPr="00787DCD" w:rsidRDefault="009233E0" w:rsidP="00DA7A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аналитического отчета о проведении школьных олимпиад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по аттестации учителей:</w:t>
            </w:r>
          </w:p>
          <w:p w:rsidR="009233E0" w:rsidRPr="00787DCD" w:rsidRDefault="009233E0" w:rsidP="00DA7A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списка учителей, аттестующихся в учебном году;</w:t>
            </w:r>
          </w:p>
          <w:p w:rsidR="009233E0" w:rsidRPr="00787DCD" w:rsidRDefault="009233E0" w:rsidP="00DA7A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методической помощи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взаимодействия с культурно-просветительскими учреждениями поселка, района (музеями, библиотеками, ДК)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333349" w:rsidP="00DA7A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взаим</w:t>
            </w:r>
            <w:r w:rsidR="009F690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9233E0"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по обеспечению преемственности и непрерывности образования между ШПО учителей начальных классов и учителей - предметников (на этапе перехода из начальной школы в основную).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</w:tbl>
    <w:p w:rsidR="00DA7A0B" w:rsidRDefault="00DA7A0B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3E0" w:rsidRPr="00787DCD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7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</w:t>
      </w:r>
      <w:r w:rsidR="001339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деятельность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0"/>
        <w:gridCol w:w="5538"/>
        <w:gridCol w:w="1079"/>
        <w:gridCol w:w="1896"/>
      </w:tblGrid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членов ШПО о новинках методической литературы</w:t>
            </w:r>
            <w:r w:rsidRPr="00787D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банков данных по различным направлениям деятельности </w:t>
            </w:r>
          </w:p>
          <w:p w:rsidR="009233E0" w:rsidRPr="00787DCD" w:rsidRDefault="009233E0" w:rsidP="008575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банка данных об уровне профессиональной компетенции педагогов;</w:t>
            </w:r>
          </w:p>
          <w:p w:rsidR="009233E0" w:rsidRPr="00787DCD" w:rsidRDefault="009233E0" w:rsidP="008575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банка данных контрольно-измерительных и диагностических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</w:tbl>
    <w:p w:rsidR="009233E0" w:rsidRPr="00787DCD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7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Н</w:t>
      </w:r>
      <w:r w:rsidR="001339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аучно-методическая деятельность</w:t>
      </w: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33E0" w:rsidRPr="00787DCD" w:rsidRDefault="009233E0" w:rsidP="009233E0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sz w:val="28"/>
          <w:szCs w:val="28"/>
          <w:lang w:eastAsia="ru-RU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9233E0" w:rsidRPr="00787DCD" w:rsidRDefault="009233E0" w:rsidP="009233E0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sz w:val="28"/>
          <w:szCs w:val="28"/>
          <w:lang w:eastAsia="ru-RU"/>
        </w:rPr>
        <w:t>организация и проведение мониторинга обученности учащихся.</w:t>
      </w:r>
    </w:p>
    <w:tbl>
      <w:tblPr>
        <w:tblW w:w="1029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5966"/>
        <w:gridCol w:w="1422"/>
        <w:gridCol w:w="2293"/>
      </w:tblGrid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документов, методических рекомендаций по преподаванию предм</w:t>
            </w:r>
            <w:r w:rsidR="009F69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етов гуманитарного цикла на 2020/2021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учебный год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рабочих программ по предметам гуманитарного цикла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41489F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Август-с</w:t>
            </w:r>
            <w:r w:rsidR="009233E0"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планов самообразования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 аттестационных работ по предметам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Апрель-</w:t>
            </w:r>
            <w:r w:rsidR="004148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работы с отстающими учащимися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41489F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ШПО (план прилагается)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89F">
              <w:rPr>
                <w:rFonts w:ascii="Times New Roman" w:hAnsi="Times New Roman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DCD">
        <w:rPr>
          <w:rFonts w:ascii="Times New Roman" w:hAnsi="Times New Roman"/>
          <w:b/>
          <w:sz w:val="28"/>
          <w:szCs w:val="28"/>
          <w:lang w:eastAsia="ru-RU"/>
        </w:rPr>
        <w:t xml:space="preserve">Раздел 4.  </w:t>
      </w:r>
      <w:proofErr w:type="spellStart"/>
      <w:r w:rsidRPr="00787DCD">
        <w:rPr>
          <w:rFonts w:ascii="Times New Roman" w:hAnsi="Times New Roman"/>
          <w:b/>
          <w:sz w:val="28"/>
          <w:szCs w:val="28"/>
          <w:lang w:eastAsia="ru-RU"/>
        </w:rPr>
        <w:t>Диагност</w:t>
      </w:r>
      <w:r w:rsidR="0013394E">
        <w:rPr>
          <w:rFonts w:ascii="Times New Roman" w:hAnsi="Times New Roman"/>
          <w:b/>
          <w:sz w:val="28"/>
          <w:szCs w:val="28"/>
          <w:lang w:eastAsia="ru-RU"/>
        </w:rPr>
        <w:t>ико</w:t>
      </w:r>
      <w:proofErr w:type="spellEnd"/>
      <w:r w:rsidR="0013394E">
        <w:rPr>
          <w:rFonts w:ascii="Times New Roman" w:hAnsi="Times New Roman"/>
          <w:b/>
          <w:sz w:val="28"/>
          <w:szCs w:val="28"/>
          <w:lang w:eastAsia="ru-RU"/>
        </w:rPr>
        <w:t>- аналитическая деятельность</w:t>
      </w:r>
    </w:p>
    <w:p w:rsidR="009233E0" w:rsidRPr="00787DCD" w:rsidRDefault="009233E0" w:rsidP="00923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5638"/>
        <w:gridCol w:w="1324"/>
        <w:gridCol w:w="1896"/>
      </w:tblGrid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состояния преподаваемых предметов:</w:t>
            </w:r>
          </w:p>
          <w:p w:rsidR="009233E0" w:rsidRPr="00787DCD" w:rsidRDefault="009233E0" w:rsidP="00857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качества за </w:t>
            </w:r>
            <w:r w:rsidRPr="00787DC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9F69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2020/2021</w:t>
            </w: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года, мониторинг</w:t>
            </w:r>
          </w:p>
          <w:p w:rsidR="009233E0" w:rsidRPr="00787DCD" w:rsidRDefault="009233E0" w:rsidP="00857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итоги срезов знаний обучающихся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Диагностические исследования:</w:t>
            </w:r>
          </w:p>
          <w:p w:rsidR="009233E0" w:rsidRPr="00787DCD" w:rsidRDefault="009233E0" w:rsidP="0085757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затруднения педагогов, опыт самодиагностики</w:t>
            </w:r>
          </w:p>
          <w:p w:rsidR="009233E0" w:rsidRPr="00787DCD" w:rsidRDefault="009233E0" w:rsidP="0085757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уровня обученности учащихся 5-11 классов (по результатам аттестационных  работ, срезов знаний, итоговых оценок)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работы ШПО учителей общественно-гуманитарного цикла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639A" w:rsidRDefault="0075639A" w:rsidP="00C75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5332" w:rsidRDefault="00C75332" w:rsidP="00C75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5.  Инновационная </w:t>
      </w:r>
      <w:r w:rsidR="0008274A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</w:t>
      </w:r>
    </w:p>
    <w:p w:rsidR="0075639A" w:rsidRDefault="0075639A" w:rsidP="00C75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274A" w:rsidRDefault="0008274A" w:rsidP="00C4476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8274A">
        <w:rPr>
          <w:rFonts w:ascii="Times New Roman" w:hAnsi="Times New Roman"/>
          <w:b/>
          <w:sz w:val="28"/>
          <w:szCs w:val="28"/>
          <w:lang w:eastAsia="ru-RU"/>
        </w:rPr>
        <w:t xml:space="preserve">Инновации в содержании образования: </w:t>
      </w:r>
    </w:p>
    <w:p w:rsidR="00C4476C" w:rsidRPr="00C4476C" w:rsidRDefault="0008274A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 xml:space="preserve">- адаптация и внедрение новых УМК; </w:t>
      </w:r>
    </w:p>
    <w:p w:rsidR="0008274A" w:rsidRDefault="0008274A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>- разработка специальных индивидуальных программ развития, адаптиро</w:t>
      </w:r>
      <w:r w:rsidR="00C4476C">
        <w:rPr>
          <w:rFonts w:ascii="Times New Roman" w:hAnsi="Times New Roman"/>
          <w:sz w:val="28"/>
          <w:szCs w:val="28"/>
          <w:lang w:eastAsia="ru-RU"/>
        </w:rPr>
        <w:t>ванных образовательных программ.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b/>
          <w:sz w:val="28"/>
          <w:szCs w:val="28"/>
          <w:lang w:eastAsia="ru-RU"/>
        </w:rPr>
        <w:t>Инновации в технологиях: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 xml:space="preserve">- использование контрольно-оценочной технологии; 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 xml:space="preserve">- активные методы обучения; 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 xml:space="preserve">- технология проектно-исследовательской деятельности; 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>- дистанционное обучение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b/>
          <w:sz w:val="28"/>
          <w:szCs w:val="28"/>
          <w:lang w:eastAsia="ru-RU"/>
        </w:rPr>
        <w:t>Инновации в работе с детьми:</w:t>
      </w:r>
    </w:p>
    <w:p w:rsid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 xml:space="preserve"> - обеспечение индивидуального, дифференцированного подхода, профильного обучения;</w:t>
      </w:r>
    </w:p>
    <w:p w:rsidR="00C4476C" w:rsidRPr="00C4476C" w:rsidRDefault="00C4476C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  <w:lang w:eastAsia="ru-RU"/>
        </w:rPr>
        <w:t xml:space="preserve"> - разработка индивидуа</w:t>
      </w:r>
      <w:r>
        <w:rPr>
          <w:rFonts w:ascii="Times New Roman" w:hAnsi="Times New Roman"/>
          <w:sz w:val="28"/>
          <w:szCs w:val="28"/>
          <w:lang w:eastAsia="ru-RU"/>
        </w:rPr>
        <w:t>льных образовательных маршрутов.</w:t>
      </w:r>
    </w:p>
    <w:p w:rsidR="00C75332" w:rsidRPr="00C4476C" w:rsidRDefault="00C75332" w:rsidP="00C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1"/>
        <w:gridCol w:w="5612"/>
        <w:gridCol w:w="1344"/>
        <w:gridCol w:w="1896"/>
      </w:tblGrid>
      <w:tr w:rsidR="00C75332" w:rsidRPr="00787DCD" w:rsidTr="00B67C9F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C75332" w:rsidRPr="00787DCD" w:rsidTr="00B67C9F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08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>Научно-исследовательская и проектная деятельность обучающихся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5332" w:rsidRPr="00787DCD" w:rsidTr="00B67C9F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08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Инновационные процессы в </w:t>
            </w:r>
            <w:r w:rsidR="000827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учебной деятельности. Дистанционное </w:t>
            </w:r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обучение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5332" w:rsidRPr="00787DCD" w:rsidTr="00B67C9F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>Апро</w:t>
            </w:r>
            <w:r w:rsidR="0008274A">
              <w:rPr>
                <w:rFonts w:ascii="Times New Roman" w:hAnsi="Times New Roman"/>
                <w:sz w:val="28"/>
                <w:szCs w:val="28"/>
                <w:lang w:eastAsia="ru-RU"/>
              </w:rPr>
              <w:t>бация  учебника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русскому языку под редакцией </w:t>
            </w:r>
            <w:r w:rsidR="0008274A">
              <w:rPr>
                <w:rFonts w:ascii="Times New Roman" w:hAnsi="Times New Roman"/>
                <w:sz w:val="28"/>
                <w:szCs w:val="28"/>
                <w:lang w:eastAsia="ru-RU"/>
              </w:rPr>
              <w:t>С..И. Львовой</w:t>
            </w:r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(10 класс</w:t>
            </w:r>
            <w:r w:rsidR="000827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0827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Углублённый уровень</w:t>
            </w:r>
            <w:r w:rsidRPr="00C7533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Казанцева С.П.</w:t>
            </w:r>
          </w:p>
        </w:tc>
      </w:tr>
      <w:tr w:rsidR="00C75332" w:rsidRPr="00787DCD" w:rsidTr="00B67C9F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C75332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>Апроб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ация  учебника по литературе под редакцией С.А. Зинина, В.А. Сахарова</w:t>
            </w: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(10 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базовый уровень</w:t>
            </w: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>Казанцева С.П</w:t>
            </w:r>
          </w:p>
        </w:tc>
      </w:tr>
      <w:tr w:rsidR="00C75332" w:rsidRPr="00787DCD" w:rsidTr="00B67C9F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>Апроб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ация  учебникапо родному языку под редакцией О.М. Александровой (9</w:t>
            </w: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класс. базовый уровень)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74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32" w:rsidRPr="00787DCD" w:rsidRDefault="0008274A" w:rsidP="00B67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Ильинкова О.Н.</w:t>
            </w:r>
          </w:p>
        </w:tc>
      </w:tr>
    </w:tbl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394E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7478">
        <w:rPr>
          <w:rFonts w:ascii="Times New Roman" w:hAnsi="Times New Roman"/>
          <w:b/>
          <w:sz w:val="28"/>
          <w:szCs w:val="28"/>
          <w:lang w:eastAsia="ru-RU"/>
        </w:rPr>
        <w:t>Планирован</w:t>
      </w:r>
      <w:r>
        <w:rPr>
          <w:rFonts w:ascii="Times New Roman" w:hAnsi="Times New Roman"/>
          <w:b/>
          <w:sz w:val="28"/>
          <w:szCs w:val="28"/>
          <w:lang w:eastAsia="ru-RU"/>
        </w:rPr>
        <w:t>ие заседаний ШП</w:t>
      </w:r>
      <w:r w:rsidRPr="00847478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общественно-</w:t>
      </w:r>
      <w:r w:rsidRPr="00847478">
        <w:rPr>
          <w:rFonts w:ascii="Times New Roman" w:hAnsi="Times New Roman"/>
          <w:b/>
          <w:sz w:val="28"/>
          <w:szCs w:val="28"/>
          <w:lang w:eastAsia="ru-RU"/>
        </w:rPr>
        <w:t>гуманитарного</w:t>
      </w:r>
      <w:r w:rsidR="009F6903">
        <w:rPr>
          <w:rFonts w:ascii="Times New Roman" w:hAnsi="Times New Roman"/>
          <w:b/>
          <w:sz w:val="28"/>
          <w:szCs w:val="28"/>
          <w:lang w:eastAsia="ru-RU"/>
        </w:rPr>
        <w:t xml:space="preserve"> цикла </w:t>
      </w:r>
    </w:p>
    <w:p w:rsidR="009233E0" w:rsidRDefault="009F6903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2020-2021</w:t>
      </w:r>
      <w:r w:rsidR="009233E0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9233E0" w:rsidRPr="00847478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2411"/>
        <w:gridCol w:w="6520"/>
        <w:gridCol w:w="1418"/>
      </w:tblGrid>
      <w:tr w:rsidR="009233E0" w:rsidRPr="00787DCD" w:rsidTr="0085757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№  заседания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9233E0" w:rsidRPr="00787DCD" w:rsidTr="0085757B">
        <w:trPr>
          <w:cantSplit/>
          <w:trHeight w:val="81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233E0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</w:t>
            </w:r>
          </w:p>
          <w:p w:rsidR="009233E0" w:rsidRPr="00AC00CA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«Создание образовательного пространства для самореализации учителя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</w:t>
            </w:r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щихся»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 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>работы ШПО за 2019-2020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Обсуждение и утв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>ерждение плана работы ШПО на 2020 – 2021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233E0" w:rsidRPr="00787DCD" w:rsidTr="0085757B">
        <w:trPr>
          <w:cantSplit/>
          <w:trHeight w:hRule="exact" w:val="91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по предметам  гуманитарного цикла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2019– 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4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Информирование учителей об основных требованиях</w:t>
            </w:r>
            <w:r w:rsidR="009E5954">
              <w:rPr>
                <w:rFonts w:ascii="Times New Roman" w:hAnsi="Times New Roman"/>
                <w:sz w:val="24"/>
                <w:szCs w:val="24"/>
              </w:rPr>
              <w:t xml:space="preserve"> и изменениях </w:t>
            </w:r>
            <w:r w:rsidRPr="00787DCD">
              <w:rPr>
                <w:rFonts w:ascii="Times New Roman" w:hAnsi="Times New Roman"/>
                <w:sz w:val="24"/>
                <w:szCs w:val="24"/>
              </w:rPr>
              <w:t xml:space="preserve"> к новой аттестации учителей и учащихся.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1053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pStyle w:val="a4"/>
            </w:pPr>
            <w:r w:rsidRPr="00787DCD">
              <w:t>Организация работы с обучающимися, мотивированными на обучение (олимпиады, конкурсы, интеллектуальные марафоны) - одно из основных требований ФГОС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5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и утверждение рабочих программ по предметам, элективным курсам на </w:t>
            </w:r>
            <w:r w:rsidR="009F6903">
              <w:rPr>
                <w:rFonts w:ascii="Times New Roman" w:hAnsi="Times New Roman"/>
                <w:sz w:val="24"/>
                <w:szCs w:val="24"/>
              </w:rPr>
              <w:t>2020-2021</w:t>
            </w:r>
            <w:r w:rsidRPr="00787DCD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787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7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Утверждение заданий для входной диагностики по русскому языку, тем проектов по предметам общественно-гуманитарного цикла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98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Стандарт учителя в условиях перехода к новым образовательным стандартам. Знакомство с Методическими письмами по предметам.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742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работы по самообразованию учителей </w:t>
            </w:r>
            <w:r w:rsidRPr="00571528">
              <w:rPr>
                <w:rFonts w:ascii="Times New Roman" w:hAnsi="Times New Roman"/>
                <w:sz w:val="24"/>
                <w:szCs w:val="24"/>
                <w:lang w:eastAsia="ru-RU"/>
              </w:rPr>
              <w:t>(утверждение тем).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43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Обеспечение обучающихся  учебниками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10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13394E" w:rsidRPr="009F6903" w:rsidRDefault="0013394E" w:rsidP="009F69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F6903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Творческие</w:t>
            </w:r>
          </w:p>
          <w:p w:rsidR="0013394E" w:rsidRPr="009F6903" w:rsidRDefault="0013394E" w:rsidP="009F69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903">
              <w:rPr>
                <w:rFonts w:ascii="Times New Roman" w:hAnsi="Times New Roman"/>
                <w:sz w:val="28"/>
                <w:szCs w:val="28"/>
                <w:lang w:eastAsia="ru-RU"/>
              </w:rPr>
              <w:t>подходы к разработке и</w:t>
            </w:r>
          </w:p>
          <w:p w:rsidR="0013394E" w:rsidRPr="009F6903" w:rsidRDefault="0013394E" w:rsidP="009F69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90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проведению современного</w:t>
            </w:r>
          </w:p>
          <w:p w:rsidR="0013394E" w:rsidRPr="009F6903" w:rsidRDefault="0013394E" w:rsidP="009F69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903">
              <w:rPr>
                <w:rFonts w:ascii="Times New Roman" w:hAnsi="Times New Roman"/>
                <w:sz w:val="28"/>
                <w:szCs w:val="28"/>
                <w:lang w:eastAsia="ru-RU"/>
              </w:rPr>
              <w:t>урока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13394E" w:rsidRPr="00AC00CA" w:rsidRDefault="0013394E" w:rsidP="009F69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394E" w:rsidRPr="00940120" w:rsidRDefault="0013394E" w:rsidP="009E59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</w:rPr>
              <w:t>Семинар-практикум</w:t>
            </w:r>
            <w:r w:rsidRPr="00940120">
              <w:rPr>
                <w:iCs/>
                <w:color w:val="000000"/>
              </w:rPr>
              <w:t>«</w:t>
            </w:r>
            <w:r w:rsidRPr="00C75332">
              <w:rPr>
                <w:bCs/>
                <w:iCs/>
                <w:color w:val="000000"/>
              </w:rPr>
              <w:t>Проектирование современного урока в аспекте реализации ФГОС ОО</w:t>
            </w:r>
            <w:r w:rsidRPr="00C75332">
              <w:rPr>
                <w:color w:val="000000"/>
              </w:rPr>
              <w:t>».</w:t>
            </w:r>
          </w:p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3394E" w:rsidRPr="00787DCD" w:rsidTr="0085757B">
        <w:trPr>
          <w:cantSplit/>
          <w:trHeight w:hRule="exact" w:val="106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школьного этапа Всероссийской олимпиады школьников по предметам общественно-гуманитарного цикла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96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подготовке обучающихся к муниципальному этапу  олимпиады  предметов гуманитарного цикла</w:t>
            </w:r>
          </w:p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61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проведённой входной диагностики по русскому языку во всех классах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AB40F9">
        <w:trPr>
          <w:cantSplit/>
          <w:trHeight w:hRule="exact" w:val="868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по проектно-исследовательской деятельности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AB40F9">
        <w:trPr>
          <w:cantSplit/>
          <w:trHeight w:val="87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Стратегия и тактика подготовки к письменной и устной части ЕГЭ и ОГЭ.</w:t>
            </w:r>
          </w:p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Обсуждение подготовки к проведению сочинения в 11классе (допуск к ЕГЭ)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01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работы учителей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6F05EE">
        <w:trPr>
          <w:cantSplit/>
          <w:trHeight w:val="79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Обсуждение и утверждение плана проведения декады гуманитарных наук</w:t>
            </w:r>
          </w:p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val="79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20">
              <w:rPr>
                <w:rFonts w:ascii="Times New Roman" w:hAnsi="Times New Roman"/>
                <w:sz w:val="24"/>
                <w:szCs w:val="24"/>
              </w:rPr>
              <w:t>Анализ банка педагогических технологий, используемых на уроках.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89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394E" w:rsidRDefault="0013394E" w:rsidP="00E2773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13394E" w:rsidRPr="00571528" w:rsidRDefault="0013394E" w:rsidP="00E2773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75332">
              <w:rPr>
                <w:rFonts w:ascii="Times New Roman" w:hAnsi="Times New Roman"/>
                <w:sz w:val="28"/>
                <w:szCs w:val="28"/>
              </w:rPr>
              <w:t>Инновационные модели организации обучения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715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394E" w:rsidRPr="00AC00CA" w:rsidRDefault="0013394E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4E" w:rsidRPr="00787DCD" w:rsidRDefault="0013394E" w:rsidP="00C7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по теме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75332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Инновационные модели организации обучения. Платформы для дистанционного обучения , плюсы и минусы».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3394E" w:rsidRPr="00787DCD" w:rsidTr="00113FEC">
        <w:trPr>
          <w:cantSplit/>
          <w:trHeight w:hRule="exact" w:val="89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итогового сочинения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70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результатов районного этапа предметных олимпиад </w:t>
            </w:r>
          </w:p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100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преподаваемых предметов:</w:t>
            </w:r>
          </w:p>
          <w:p w:rsidR="0013394E" w:rsidRPr="00787DCD" w:rsidRDefault="0013394E" w:rsidP="0085757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за </w:t>
            </w:r>
            <w:r w:rsidRPr="00787D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2020/2021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года, мониторинг</w:t>
            </w:r>
          </w:p>
          <w:p w:rsidR="0013394E" w:rsidRPr="00787DCD" w:rsidRDefault="0013394E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57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Всероссийских конкурсах и олимпиадах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114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повышения мотивации и эфф</w:t>
            </w:r>
            <w:r>
              <w:rPr>
                <w:rFonts w:ascii="Times New Roman" w:hAnsi="Times New Roman"/>
                <w:sz w:val="24"/>
                <w:szCs w:val="24"/>
              </w:rPr>
              <w:t>ективности учебной деятельности.</w:t>
            </w:r>
            <w:r w:rsidRPr="00571528">
              <w:rPr>
                <w:rFonts w:ascii="Times New Roman" w:hAnsi="Times New Roman"/>
                <w:sz w:val="24"/>
                <w:szCs w:val="24"/>
              </w:rPr>
              <w:t>Представление опыта работы учителей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113FEC">
        <w:trPr>
          <w:cantSplit/>
          <w:trHeight w:hRule="exact" w:val="54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181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открытых уроков и внеклассных мероприятий в рамках предметных недель гуманитарного цикла</w:t>
            </w:r>
            <w:bookmarkStart w:id="0" w:name="_GoBack"/>
            <w:bookmarkEnd w:id="0"/>
          </w:p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1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4E" w:rsidRPr="00787DCD" w:rsidTr="0085757B">
        <w:trPr>
          <w:cantSplit/>
          <w:trHeight w:hRule="exact" w:val="54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94E" w:rsidRPr="000F6181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94E" w:rsidRPr="00787DCD" w:rsidRDefault="0013394E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02E25">
        <w:trPr>
          <w:cantSplit/>
          <w:trHeight w:hRule="exact" w:val="85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233E0" w:rsidRDefault="009233E0" w:rsidP="008575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9233E0" w:rsidRPr="00AC00CA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>«Промежуточная и итоговая аттестация».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по теме: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02E2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подготовки педагога к ЕГЭ, ОГЭ.»</w:t>
            </w:r>
            <w:r w:rsidRPr="009401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401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работы учителей</w:t>
            </w:r>
            <w:r w:rsidR="00802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233E0" w:rsidRPr="00787DCD" w:rsidTr="0085757B">
        <w:trPr>
          <w:cantSplit/>
          <w:trHeight w:hRule="exact" w:val="75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E5954" w:rsidP="00857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 для проведения промежуточной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аттестации.</w:t>
            </w:r>
          </w:p>
          <w:p w:rsidR="009233E0" w:rsidRPr="00787DCD" w:rsidRDefault="009233E0" w:rsidP="0085757B">
            <w:pPr>
              <w:spacing w:before="100" w:beforeAutospacing="1"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89F" w:rsidRPr="00787DCD" w:rsidTr="0085757B">
        <w:trPr>
          <w:cantSplit/>
          <w:trHeight w:hRule="exact" w:val="75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41489F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89F" w:rsidRPr="00787DCD" w:rsidRDefault="0041489F" w:rsidP="00857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устного экзамена по русскому языку в 9-х классах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89F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54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единым орфографическим режимом.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02E25">
        <w:trPr>
          <w:cantSplit/>
          <w:trHeight w:hRule="exact" w:val="75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контрольных срезов по русскому языку, обществознанию в формате ЕГЭ и ГИА по линии ОУ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492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E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опыта, методов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приемов работыучителей.</w:t>
            </w: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Pr="00787DCD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Style w:val="c32"/>
                <w:rFonts w:ascii="Times New Roman" w:hAnsi="Times New Roman"/>
                <w:b/>
                <w:sz w:val="24"/>
                <w:szCs w:val="24"/>
              </w:rPr>
            </w:pPr>
            <w:r w:rsidRPr="0078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«Подведение итогов работы П</w:t>
            </w:r>
            <w:r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>О учи</w:t>
            </w:r>
            <w:r w:rsidR="009F6903">
              <w:rPr>
                <w:rFonts w:ascii="Times New Roman" w:hAnsi="Times New Roman"/>
                <w:sz w:val="28"/>
                <w:szCs w:val="28"/>
                <w:lang w:eastAsia="ru-RU"/>
              </w:rPr>
              <w:t>телей гуманитарного цикла в 2020-2021</w:t>
            </w:r>
            <w:r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учебном 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ду».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F6903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ШПО за  2020 – 2021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Задачи работы ШПО на новый 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за </w:t>
            </w:r>
            <w:r w:rsidRPr="00787D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2020/2021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года, мониторинг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23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Отчёт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успеваемости и  выполнению программ по предметам обществ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>енно-гуманитарного цикла за 2020-2021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71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3E0" w:rsidRPr="00787DCD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отрение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</w:t>
            </w:r>
            <w:r w:rsidR="009F6903">
              <w:rPr>
                <w:rFonts w:ascii="Times New Roman" w:hAnsi="Times New Roman"/>
                <w:sz w:val="24"/>
                <w:szCs w:val="24"/>
                <w:lang w:eastAsia="ru-RU"/>
              </w:rPr>
              <w:t>ечня учебников и программ на 2020 – 2021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E5954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Проведение</w:t>
            </w:r>
            <w:r w:rsidR="009233E0" w:rsidRPr="00787DC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итоговой аттестации выпускных классов.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42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802E25" w:rsidP="00802E25">
            <w:pPr>
              <w:snapToGrid w:val="0"/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Презентация опыта, методов, приемов работы. Представление материалов </w:t>
            </w:r>
            <w:r w:rsidR="009233E0" w:rsidRPr="00787DCD">
              <w:rPr>
                <w:rStyle w:val="c2"/>
                <w:rFonts w:ascii="Times New Roman" w:hAnsi="Times New Roman"/>
                <w:sz w:val="24"/>
                <w:szCs w:val="24"/>
              </w:rPr>
              <w:t> по темам са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мообразования.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промежуточной аттестации по предметам  гуманитарного цикла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0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51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33E0" w:rsidRPr="00787DCD" w:rsidRDefault="009233E0" w:rsidP="009233E0">
      <w:pPr>
        <w:rPr>
          <w:rFonts w:ascii="Times New Roman" w:hAnsi="Times New Roman"/>
          <w:sz w:val="24"/>
          <w:szCs w:val="24"/>
        </w:rPr>
      </w:pPr>
    </w:p>
    <w:p w:rsidR="00F828B4" w:rsidRDefault="009233E0" w:rsidP="009233E0">
      <w:r w:rsidRPr="00F60FA9">
        <w:rPr>
          <w:rFonts w:ascii="Times New Roman" w:hAnsi="Times New Roman"/>
          <w:sz w:val="28"/>
          <w:szCs w:val="28"/>
        </w:rPr>
        <w:t>Руководитель ШПО                                                                С.П. Казанцева</w:t>
      </w:r>
    </w:p>
    <w:sectPr w:rsidR="00F828B4" w:rsidSect="0019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876"/>
    <w:multiLevelType w:val="multilevel"/>
    <w:tmpl w:val="10C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D765F"/>
    <w:multiLevelType w:val="hybridMultilevel"/>
    <w:tmpl w:val="B7523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E336D"/>
    <w:multiLevelType w:val="multilevel"/>
    <w:tmpl w:val="10E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40D2F"/>
    <w:multiLevelType w:val="hybridMultilevel"/>
    <w:tmpl w:val="00CC0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D22CE"/>
    <w:multiLevelType w:val="hybridMultilevel"/>
    <w:tmpl w:val="C0AAB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67491F"/>
    <w:multiLevelType w:val="hybridMultilevel"/>
    <w:tmpl w:val="F5DEF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4753F"/>
    <w:multiLevelType w:val="hybridMultilevel"/>
    <w:tmpl w:val="847269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CE02E73"/>
    <w:multiLevelType w:val="hybridMultilevel"/>
    <w:tmpl w:val="8BF6DB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C9"/>
    <w:rsid w:val="0008274A"/>
    <w:rsid w:val="000A5BDE"/>
    <w:rsid w:val="000F6181"/>
    <w:rsid w:val="0013394E"/>
    <w:rsid w:val="00190AAA"/>
    <w:rsid w:val="00333349"/>
    <w:rsid w:val="0041489F"/>
    <w:rsid w:val="00576460"/>
    <w:rsid w:val="006052E2"/>
    <w:rsid w:val="0075639A"/>
    <w:rsid w:val="00802E25"/>
    <w:rsid w:val="00837C25"/>
    <w:rsid w:val="008B0BC9"/>
    <w:rsid w:val="009233E0"/>
    <w:rsid w:val="009E5954"/>
    <w:rsid w:val="009F6903"/>
    <w:rsid w:val="00AE3852"/>
    <w:rsid w:val="00C4476C"/>
    <w:rsid w:val="00C75332"/>
    <w:rsid w:val="00C75B6D"/>
    <w:rsid w:val="00DA7A0B"/>
    <w:rsid w:val="00E2773E"/>
    <w:rsid w:val="00ED6474"/>
    <w:rsid w:val="00F8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3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9233E0"/>
  </w:style>
  <w:style w:type="character" w:customStyle="1" w:styleId="c2">
    <w:name w:val="c2"/>
    <w:basedOn w:val="a0"/>
    <w:rsid w:val="009233E0"/>
  </w:style>
  <w:style w:type="paragraph" w:styleId="a5">
    <w:name w:val="Balloon Text"/>
    <w:basedOn w:val="a"/>
    <w:link w:val="a6"/>
    <w:uiPriority w:val="99"/>
    <w:semiHidden/>
    <w:unhideWhenUsed/>
    <w:rsid w:val="0083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C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2019-07-05T11:42:00Z</dcterms:created>
  <dcterms:modified xsi:type="dcterms:W3CDTF">2021-01-11T15:48:00Z</dcterms:modified>
</cp:coreProperties>
</file>