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C3" w:rsidRDefault="00B51AC3" w:rsidP="00412591">
      <w:pPr>
        <w:spacing w:after="0"/>
        <w:rPr>
          <w:sz w:val="24"/>
          <w:szCs w:val="24"/>
        </w:rPr>
      </w:pPr>
      <w:r w:rsidRPr="00B51AC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7652B" w:rsidRDefault="00C7652B" w:rsidP="00C765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652B">
        <w:rPr>
          <w:rFonts w:ascii="Times New Roman" w:hAnsi="Times New Roman"/>
          <w:b/>
          <w:sz w:val="28"/>
          <w:szCs w:val="28"/>
        </w:rPr>
        <w:t>Информация о проведении месячника безопасности</w:t>
      </w:r>
    </w:p>
    <w:p w:rsidR="00C7652B" w:rsidRPr="00C7652B" w:rsidRDefault="00C7652B" w:rsidP="00C765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652B">
        <w:rPr>
          <w:rFonts w:ascii="Times New Roman" w:hAnsi="Times New Roman"/>
          <w:b/>
          <w:sz w:val="28"/>
          <w:szCs w:val="28"/>
        </w:rPr>
        <w:t xml:space="preserve"> в МОУ «Шипицынская СОШ»</w:t>
      </w:r>
    </w:p>
    <w:p w:rsidR="009E5FF1" w:rsidRDefault="00C7652B" w:rsidP="00777A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31 августа </w:t>
      </w:r>
      <w:r w:rsidRPr="0049556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30 сентября 2020 г. состоялся </w:t>
      </w:r>
      <w:r w:rsidRPr="00495563">
        <w:rPr>
          <w:rFonts w:ascii="Times New Roman" w:hAnsi="Times New Roman"/>
          <w:sz w:val="28"/>
          <w:szCs w:val="28"/>
        </w:rPr>
        <w:t xml:space="preserve"> месячник </w:t>
      </w:r>
      <w:r>
        <w:rPr>
          <w:rFonts w:ascii="Times New Roman" w:hAnsi="Times New Roman"/>
          <w:sz w:val="28"/>
          <w:szCs w:val="28"/>
        </w:rPr>
        <w:t xml:space="preserve">безопасности. Рассмотрены вопросы безопасности </w:t>
      </w:r>
      <w:r w:rsidR="00777AD8">
        <w:rPr>
          <w:rFonts w:ascii="Times New Roman" w:hAnsi="Times New Roman"/>
          <w:sz w:val="28"/>
          <w:szCs w:val="28"/>
        </w:rPr>
        <w:t>на дороге, на транспорте, в том числе и на железной дороге. Проведены инструктажи  с родителями на родительских собраниях</w:t>
      </w:r>
      <w:proofErr w:type="gramStart"/>
      <w:r w:rsidR="00777AD8">
        <w:rPr>
          <w:rFonts w:ascii="Times New Roman" w:hAnsi="Times New Roman"/>
          <w:sz w:val="28"/>
          <w:szCs w:val="28"/>
        </w:rPr>
        <w:t>.</w:t>
      </w:r>
      <w:proofErr w:type="gramEnd"/>
      <w:r w:rsidR="00777A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7AD8">
        <w:rPr>
          <w:rFonts w:ascii="Times New Roman" w:hAnsi="Times New Roman"/>
          <w:sz w:val="28"/>
          <w:szCs w:val="28"/>
        </w:rPr>
        <w:t>с</w:t>
      </w:r>
      <w:proofErr w:type="gramEnd"/>
      <w:r w:rsidR="00777AD8">
        <w:rPr>
          <w:rFonts w:ascii="Times New Roman" w:hAnsi="Times New Roman"/>
          <w:sz w:val="28"/>
          <w:szCs w:val="28"/>
        </w:rPr>
        <w:t xml:space="preserve"> обучающимися. Построены безопасные маршруты от дома до школы и от школы домой. С Проведены уроки безопасности </w:t>
      </w:r>
      <w:r w:rsidRPr="00495563">
        <w:rPr>
          <w:rFonts w:ascii="Times New Roman" w:hAnsi="Times New Roman"/>
          <w:sz w:val="28"/>
          <w:szCs w:val="28"/>
        </w:rPr>
        <w:t xml:space="preserve"> с демонстрацией видеофильма ОАО «РЖД» «Железная дорога – зона повышенной опасности»</w:t>
      </w:r>
      <w:r w:rsidR="00777AD8">
        <w:rPr>
          <w:rFonts w:ascii="Times New Roman" w:hAnsi="Times New Roman"/>
          <w:sz w:val="28"/>
          <w:szCs w:val="28"/>
        </w:rPr>
        <w:t>. Обучающиеся ознакомились с</w:t>
      </w:r>
      <w:r w:rsidRPr="00495563">
        <w:rPr>
          <w:rFonts w:ascii="Times New Roman" w:hAnsi="Times New Roman"/>
          <w:sz w:val="28"/>
          <w:szCs w:val="28"/>
        </w:rPr>
        <w:t xml:space="preserve"> социальны</w:t>
      </w:r>
      <w:r w:rsidR="00777AD8">
        <w:rPr>
          <w:rFonts w:ascii="Times New Roman" w:hAnsi="Times New Roman"/>
          <w:sz w:val="28"/>
          <w:szCs w:val="28"/>
        </w:rPr>
        <w:t>ми</w:t>
      </w:r>
      <w:r w:rsidRPr="00495563">
        <w:rPr>
          <w:rFonts w:ascii="Times New Roman" w:hAnsi="Times New Roman"/>
          <w:sz w:val="28"/>
          <w:szCs w:val="28"/>
        </w:rPr>
        <w:t xml:space="preserve"> тематически</w:t>
      </w:r>
      <w:r w:rsidR="00777AD8">
        <w:rPr>
          <w:rFonts w:ascii="Times New Roman" w:hAnsi="Times New Roman"/>
          <w:sz w:val="28"/>
          <w:szCs w:val="28"/>
        </w:rPr>
        <w:t xml:space="preserve">ми </w:t>
      </w:r>
      <w:r w:rsidRPr="00495563">
        <w:rPr>
          <w:rFonts w:ascii="Times New Roman" w:hAnsi="Times New Roman"/>
          <w:sz w:val="28"/>
          <w:szCs w:val="28"/>
        </w:rPr>
        <w:t xml:space="preserve"> ролик</w:t>
      </w:r>
      <w:r w:rsidR="00777AD8">
        <w:rPr>
          <w:rFonts w:ascii="Times New Roman" w:hAnsi="Times New Roman"/>
          <w:sz w:val="28"/>
          <w:szCs w:val="28"/>
        </w:rPr>
        <w:t>ами</w:t>
      </w:r>
      <w:r w:rsidRPr="00495563">
        <w:rPr>
          <w:rFonts w:ascii="Times New Roman" w:hAnsi="Times New Roman"/>
          <w:sz w:val="28"/>
          <w:szCs w:val="28"/>
        </w:rPr>
        <w:t xml:space="preserve"> по безопасному нахождению в зоне движе</w:t>
      </w:r>
      <w:r>
        <w:rPr>
          <w:rFonts w:ascii="Times New Roman" w:hAnsi="Times New Roman"/>
          <w:sz w:val="28"/>
          <w:szCs w:val="28"/>
        </w:rPr>
        <w:t>ния железнодорожного транспорта</w:t>
      </w:r>
      <w:r w:rsidR="00777AD8">
        <w:rPr>
          <w:rFonts w:ascii="Times New Roman" w:hAnsi="Times New Roman"/>
          <w:sz w:val="28"/>
          <w:szCs w:val="28"/>
        </w:rPr>
        <w:t xml:space="preserve">. </w:t>
      </w:r>
    </w:p>
    <w:p w:rsidR="006F568F" w:rsidRPr="006F568F" w:rsidRDefault="009E5FF1" w:rsidP="006F568F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68F">
        <w:rPr>
          <w:rFonts w:ascii="Times New Roman" w:hAnsi="Times New Roman" w:cs="Times New Roman"/>
          <w:sz w:val="28"/>
          <w:szCs w:val="28"/>
        </w:rPr>
        <w:t>В течение сентября месяца акция «Велосипед», которая направлена на профилактику  ДТП и БДД</w:t>
      </w:r>
      <w:r w:rsidRPr="006F568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6F568F" w:rsidRPr="006F568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6F568F" w:rsidRPr="006F568F">
        <w:rPr>
          <w:rFonts w:ascii="Times New Roman" w:hAnsi="Times New Roman" w:cs="Times New Roman"/>
          <w:sz w:val="28"/>
          <w:szCs w:val="28"/>
        </w:rPr>
        <w:t xml:space="preserve"> ознакомились с памятками по БДД. Актуализирова</w:t>
      </w:r>
      <w:r w:rsidR="006F568F">
        <w:rPr>
          <w:rFonts w:ascii="Times New Roman" w:hAnsi="Times New Roman" w:cs="Times New Roman"/>
          <w:sz w:val="28"/>
          <w:szCs w:val="28"/>
        </w:rPr>
        <w:t>на</w:t>
      </w:r>
      <w:r w:rsidR="006F568F" w:rsidRPr="006F568F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F568F">
        <w:rPr>
          <w:rFonts w:ascii="Times New Roman" w:hAnsi="Times New Roman" w:cs="Times New Roman"/>
          <w:sz w:val="28"/>
          <w:szCs w:val="28"/>
        </w:rPr>
        <w:t>я</w:t>
      </w:r>
      <w:r w:rsidR="006F568F" w:rsidRPr="006F568F">
        <w:rPr>
          <w:rFonts w:ascii="Times New Roman" w:hAnsi="Times New Roman" w:cs="Times New Roman"/>
          <w:sz w:val="28"/>
          <w:szCs w:val="28"/>
        </w:rPr>
        <w:t xml:space="preserve"> в паспортах дорожной </w:t>
      </w:r>
      <w:proofErr w:type="gramStart"/>
      <w:r w:rsidR="006F568F" w:rsidRPr="006F568F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="006F568F" w:rsidRPr="006F568F">
        <w:rPr>
          <w:rFonts w:ascii="Times New Roman" w:hAnsi="Times New Roman" w:cs="Times New Roman"/>
          <w:sz w:val="28"/>
          <w:szCs w:val="28"/>
        </w:rPr>
        <w:t xml:space="preserve"> </w:t>
      </w:r>
      <w:r w:rsidR="006F568F" w:rsidRPr="006F568F">
        <w:rPr>
          <w:rFonts w:ascii="Times New Roman" w:hAnsi="Times New Roman" w:cs="Times New Roman"/>
          <w:sz w:val="28"/>
          <w:szCs w:val="28"/>
        </w:rPr>
        <w:br/>
        <w:t>а также схем</w:t>
      </w:r>
      <w:r w:rsidR="006F568F">
        <w:rPr>
          <w:rFonts w:ascii="Times New Roman" w:hAnsi="Times New Roman" w:cs="Times New Roman"/>
          <w:sz w:val="28"/>
          <w:szCs w:val="28"/>
        </w:rPr>
        <w:t>ы б</w:t>
      </w:r>
      <w:r w:rsidR="006F568F" w:rsidRPr="006F568F">
        <w:rPr>
          <w:rFonts w:ascii="Times New Roman" w:hAnsi="Times New Roman" w:cs="Times New Roman"/>
          <w:sz w:val="28"/>
          <w:szCs w:val="28"/>
        </w:rPr>
        <w:t xml:space="preserve">езопасных маршрутов движения детей «дом-школа-дом» и уголках </w:t>
      </w:r>
      <w:r w:rsidR="006F568F" w:rsidRPr="006F568F">
        <w:rPr>
          <w:rFonts w:ascii="Times New Roman" w:hAnsi="Times New Roman" w:cs="Times New Roman"/>
          <w:sz w:val="28"/>
          <w:szCs w:val="28"/>
        </w:rPr>
        <w:br/>
        <w:t>по б</w:t>
      </w:r>
      <w:r w:rsidR="006F568F">
        <w:rPr>
          <w:rFonts w:ascii="Times New Roman" w:hAnsi="Times New Roman" w:cs="Times New Roman"/>
          <w:sz w:val="28"/>
          <w:szCs w:val="28"/>
        </w:rPr>
        <w:t>езопасности дорожного движения, согласованы с</w:t>
      </w:r>
      <w:r w:rsidR="006F568F" w:rsidRPr="006F568F">
        <w:rPr>
          <w:rFonts w:ascii="Times New Roman" w:hAnsi="Times New Roman" w:cs="Times New Roman"/>
          <w:sz w:val="28"/>
          <w:szCs w:val="28"/>
        </w:rPr>
        <w:t>хемы движения автобусов на 2020-2021 год, с заместителем главы администрации по инфраструктуре начальником</w:t>
      </w:r>
    </w:p>
    <w:p w:rsidR="00C7652B" w:rsidRPr="00495563" w:rsidRDefault="00C7652B" w:rsidP="00777A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5FF1" w:rsidRPr="009E5FF1" w:rsidRDefault="009E5FF1" w:rsidP="009E5FF1">
      <w:pPr>
        <w:pStyle w:val="3"/>
        <w:ind w:left="0"/>
        <w:rPr>
          <w:b/>
          <w:sz w:val="24"/>
          <w:szCs w:val="24"/>
        </w:rPr>
      </w:pPr>
      <w:r w:rsidRPr="009E5FF1">
        <w:rPr>
          <w:b/>
          <w:sz w:val="24"/>
          <w:szCs w:val="24"/>
        </w:rPr>
        <w:t xml:space="preserve">ОТЧЁТ </w:t>
      </w:r>
    </w:p>
    <w:p w:rsidR="009E5FF1" w:rsidRPr="009E5FF1" w:rsidRDefault="009E5FF1" w:rsidP="009E5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FF1">
        <w:rPr>
          <w:rFonts w:ascii="Times New Roman" w:hAnsi="Times New Roman" w:cs="Times New Roman"/>
          <w:b/>
          <w:sz w:val="24"/>
          <w:szCs w:val="24"/>
        </w:rPr>
        <w:t>о проделанной работе в рамках Недели безопасности дорожного движения</w:t>
      </w:r>
    </w:p>
    <w:p w:rsidR="009E5FF1" w:rsidRPr="009E5FF1" w:rsidRDefault="009E5FF1" w:rsidP="009E5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FF1">
        <w:rPr>
          <w:rFonts w:ascii="Times New Roman" w:hAnsi="Times New Roman" w:cs="Times New Roman"/>
          <w:b/>
          <w:sz w:val="24"/>
          <w:szCs w:val="24"/>
        </w:rPr>
        <w:t xml:space="preserve">(21-25 сентября </w:t>
      </w:r>
      <w:smartTag w:uri="urn:schemas-microsoft-com:office:smarttags" w:element="metricconverter">
        <w:smartTagPr>
          <w:attr w:name="ProductID" w:val="2020 г"/>
        </w:smartTagPr>
        <w:r w:rsidRPr="009E5FF1">
          <w:rPr>
            <w:rFonts w:ascii="Times New Roman" w:hAnsi="Times New Roman" w:cs="Times New Roman"/>
            <w:b/>
            <w:sz w:val="24"/>
            <w:szCs w:val="24"/>
          </w:rPr>
          <w:t>2020 г</w:t>
        </w:r>
      </w:smartTag>
      <w:r w:rsidRPr="009E5FF1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p w:rsidR="009E5FF1" w:rsidRPr="009E5FF1" w:rsidRDefault="009E5FF1" w:rsidP="009E5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«Шипицынская СОШ»</w:t>
      </w:r>
    </w:p>
    <w:p w:rsidR="009E5FF1" w:rsidRPr="009E5FF1" w:rsidRDefault="009E5FF1" w:rsidP="009E5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FF1" w:rsidRPr="009E5FF1" w:rsidRDefault="009E5FF1" w:rsidP="009E5FF1">
      <w:pPr>
        <w:pStyle w:val="dash041e005f0431005f044b005f0447005f043d005f044b005f043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E5FF1">
        <w:t>Количество образовательных организаций в муниципальном образовании ____, из них:</w:t>
      </w:r>
    </w:p>
    <w:p w:rsidR="009E5FF1" w:rsidRPr="009E5FF1" w:rsidRDefault="009E5FF1" w:rsidP="009E5FF1">
      <w:pPr>
        <w:pStyle w:val="dash041e005f0431005f044b005f0447005f043d005f044b005f043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E5FF1">
        <w:t xml:space="preserve"> - общеобразовательных организаций _10___</w:t>
      </w:r>
    </w:p>
    <w:p w:rsidR="009E5FF1" w:rsidRPr="009E5FF1" w:rsidRDefault="009E5FF1" w:rsidP="009E5FF1">
      <w:pPr>
        <w:pStyle w:val="dash041e005f0431005f044b005f0447005f043d005f044b005f043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E5FF1">
        <w:t xml:space="preserve"> - дошкольных образовательных организаций __14__</w:t>
      </w:r>
    </w:p>
    <w:p w:rsidR="009E5FF1" w:rsidRPr="009E5FF1" w:rsidRDefault="009E5FF1" w:rsidP="009E5FF1">
      <w:pPr>
        <w:pStyle w:val="dash041e005f0431005f044b005f0447005f043d005f044b005f043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E5FF1">
        <w:t xml:space="preserve"> - организаций дополнительного образования ___2_</w:t>
      </w:r>
    </w:p>
    <w:p w:rsidR="009E5FF1" w:rsidRPr="009E5FF1" w:rsidRDefault="009E5FF1" w:rsidP="009E5FF1">
      <w:pPr>
        <w:pStyle w:val="dash041e005f0431005f044b005f0447005f043d005f044b005f043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E5FF1">
        <w:t xml:space="preserve"> - организаций среднего профессионального образования __-_</w:t>
      </w:r>
    </w:p>
    <w:p w:rsidR="009E5FF1" w:rsidRPr="009E5FF1" w:rsidRDefault="009E5FF1" w:rsidP="009E5FF1">
      <w:pPr>
        <w:pStyle w:val="a6"/>
        <w:ind w:hanging="4536"/>
        <w:rPr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5670"/>
      </w:tblGrid>
      <w:tr w:rsidR="009E5FF1" w:rsidRPr="009E5FF1" w:rsidTr="00A562BE">
        <w:tc>
          <w:tcPr>
            <w:tcW w:w="1843" w:type="dxa"/>
          </w:tcPr>
          <w:p w:rsidR="009E5FF1" w:rsidRPr="009E5FF1" w:rsidRDefault="009E5FF1" w:rsidP="00A562BE">
            <w:pPr>
              <w:pStyle w:val="dash041e005f0431005f044b005f0447005f043d005f044b005f0439"/>
              <w:jc w:val="center"/>
            </w:pPr>
            <w:r w:rsidRPr="009E5FF1">
              <w:t>Исполнитель</w:t>
            </w:r>
          </w:p>
        </w:tc>
        <w:tc>
          <w:tcPr>
            <w:tcW w:w="2410" w:type="dxa"/>
          </w:tcPr>
          <w:p w:rsidR="009E5FF1" w:rsidRPr="009E5FF1" w:rsidRDefault="009E5FF1" w:rsidP="00A562BE">
            <w:pPr>
              <w:pStyle w:val="dash041e005f0431005f044b005f0447005f043d005f044b005f0439"/>
              <w:jc w:val="center"/>
            </w:pPr>
            <w:r w:rsidRPr="009E5FF1">
              <w:t>Наименование мероприятия</w:t>
            </w:r>
          </w:p>
        </w:tc>
        <w:tc>
          <w:tcPr>
            <w:tcW w:w="5670" w:type="dxa"/>
          </w:tcPr>
          <w:p w:rsidR="009E5FF1" w:rsidRPr="009E5FF1" w:rsidRDefault="009E5FF1" w:rsidP="00A562BE">
            <w:pPr>
              <w:pStyle w:val="dash041e005f0431005f044b005f0447005f043d005f044b005f0439"/>
              <w:jc w:val="center"/>
            </w:pPr>
            <w:r w:rsidRPr="009E5FF1">
              <w:t>Результат (количество)</w:t>
            </w:r>
          </w:p>
        </w:tc>
      </w:tr>
      <w:tr w:rsidR="009E5FF1" w:rsidRPr="009E5FF1" w:rsidTr="00A562BE">
        <w:trPr>
          <w:trHeight w:val="2981"/>
        </w:trPr>
        <w:tc>
          <w:tcPr>
            <w:tcW w:w="1843" w:type="dxa"/>
            <w:vMerge w:val="restart"/>
          </w:tcPr>
          <w:p w:rsidR="009E5FF1" w:rsidRPr="009E5FF1" w:rsidRDefault="009E5FF1" w:rsidP="00A562B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E5FF1">
              <w:rPr>
                <w:sz w:val="24"/>
                <w:szCs w:val="24"/>
              </w:rPr>
              <w:lastRenderedPageBreak/>
              <w:t>ОУ</w:t>
            </w:r>
          </w:p>
        </w:tc>
        <w:tc>
          <w:tcPr>
            <w:tcW w:w="2410" w:type="dxa"/>
          </w:tcPr>
          <w:p w:rsidR="009E5FF1" w:rsidRPr="009E5FF1" w:rsidRDefault="009E5FF1" w:rsidP="00A562BE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родительские собрания, занятия (уроки), конкурсы, викторины, </w:t>
            </w:r>
            <w:proofErr w:type="spellStart"/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E5FF1">
              <w:rPr>
                <w:rFonts w:ascii="Times New Roman" w:hAnsi="Times New Roman" w:cs="Times New Roman"/>
                <w:sz w:val="24"/>
                <w:szCs w:val="24"/>
              </w:rPr>
              <w:t xml:space="preserve">-мобы и акции по БДД в </w:t>
            </w:r>
            <w:proofErr w:type="gramStart"/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9E5FF1" w:rsidRPr="009E5FF1" w:rsidRDefault="009E5FF1" w:rsidP="00A562B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9E5FF1">
              <w:rPr>
                <w:sz w:val="24"/>
                <w:szCs w:val="24"/>
              </w:rPr>
              <w:t>организациях</w:t>
            </w:r>
            <w:proofErr w:type="gramEnd"/>
            <w:r w:rsidRPr="009E5FF1">
              <w:rPr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9E5FF1" w:rsidRPr="009E5FF1" w:rsidRDefault="009E5FF1" w:rsidP="00A562B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собраний:</w:t>
            </w:r>
          </w:p>
          <w:p w:rsidR="009E5FF1" w:rsidRPr="009E5FF1" w:rsidRDefault="009E5FF1" w:rsidP="00A562BE">
            <w:pPr>
              <w:pStyle w:val="21"/>
              <w:shd w:val="clear" w:color="auto" w:fill="auto"/>
              <w:tabs>
                <w:tab w:val="left" w:pos="26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Всего__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E5FF1" w:rsidRPr="009E5FF1" w:rsidRDefault="009E5FF1" w:rsidP="00A562BE">
            <w:pPr>
              <w:pStyle w:val="21"/>
              <w:shd w:val="clear" w:color="auto" w:fill="auto"/>
              <w:tabs>
                <w:tab w:val="left" w:pos="26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 xml:space="preserve">Темы: </w:t>
            </w:r>
            <w:r w:rsidRPr="009E5F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E5F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E5F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E5F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E5F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E5F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E5F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E5F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E5F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E5F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E5F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E5F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E5F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E5F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E5FF1">
              <w:rPr>
                <w:rFonts w:ascii="Times New Roman" w:hAnsi="Times New Roman" w:cs="Times New Roman"/>
                <w:sz w:val="24"/>
                <w:szCs w:val="24"/>
              </w:rPr>
              <w:softHyphen/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</w:t>
            </w: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9E5FF1" w:rsidRPr="009E5FF1" w:rsidRDefault="009E5FF1" w:rsidP="00A562B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FF1" w:rsidRPr="009E5FF1" w:rsidRDefault="009E5FF1" w:rsidP="00A562B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Занятий (уроков):</w:t>
            </w:r>
          </w:p>
          <w:p w:rsidR="009E5FF1" w:rsidRPr="009E5FF1" w:rsidRDefault="009E5FF1" w:rsidP="00A562B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Всего__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E5FF1" w:rsidRPr="009E5FF1" w:rsidRDefault="009E5FF1" w:rsidP="00A562B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Темы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</w:t>
            </w: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9E5FF1" w:rsidRPr="009E5FF1" w:rsidRDefault="009E5FF1" w:rsidP="00A562B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FF1" w:rsidRPr="009E5FF1" w:rsidRDefault="009E5FF1" w:rsidP="00A562B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викторин, </w:t>
            </w:r>
            <w:proofErr w:type="spellStart"/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-мобов и акций:</w:t>
            </w:r>
          </w:p>
          <w:p w:rsidR="009E5FF1" w:rsidRPr="009E5FF1" w:rsidRDefault="009E5FF1" w:rsidP="00A562BE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E5FF1">
              <w:rPr>
                <w:sz w:val="24"/>
                <w:szCs w:val="24"/>
              </w:rPr>
              <w:t>Всего___</w:t>
            </w:r>
            <w:r>
              <w:rPr>
                <w:sz w:val="24"/>
                <w:szCs w:val="24"/>
              </w:rPr>
              <w:t>1</w:t>
            </w:r>
            <w:r w:rsidRPr="009E5FF1">
              <w:rPr>
                <w:sz w:val="24"/>
                <w:szCs w:val="24"/>
              </w:rPr>
              <w:t>_</w:t>
            </w:r>
          </w:p>
          <w:p w:rsidR="009E5FF1" w:rsidRPr="009E5FF1" w:rsidRDefault="009E5FF1" w:rsidP="00A562BE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E5FF1">
              <w:rPr>
                <w:sz w:val="24"/>
                <w:szCs w:val="24"/>
              </w:rPr>
              <w:t>Темы____</w:t>
            </w:r>
            <w:r>
              <w:rPr>
                <w:sz w:val="24"/>
                <w:szCs w:val="24"/>
              </w:rPr>
              <w:t>Дорожная</w:t>
            </w:r>
            <w:proofErr w:type="spellEnd"/>
            <w:r>
              <w:rPr>
                <w:sz w:val="24"/>
                <w:szCs w:val="24"/>
              </w:rPr>
              <w:t xml:space="preserve"> азбука</w:t>
            </w:r>
            <w:r w:rsidRPr="009E5FF1">
              <w:rPr>
                <w:sz w:val="24"/>
                <w:szCs w:val="24"/>
              </w:rPr>
              <w:t>__________</w:t>
            </w:r>
          </w:p>
          <w:p w:rsidR="009E5FF1" w:rsidRPr="009E5FF1" w:rsidRDefault="009E5FF1" w:rsidP="00A562BE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E5FF1" w:rsidRPr="009E5FF1" w:rsidTr="00A562BE">
        <w:tc>
          <w:tcPr>
            <w:tcW w:w="1843" w:type="dxa"/>
            <w:vMerge/>
          </w:tcPr>
          <w:p w:rsidR="009E5FF1" w:rsidRPr="009E5FF1" w:rsidRDefault="009E5FF1" w:rsidP="00A562B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5FF1" w:rsidRPr="009E5FF1" w:rsidRDefault="009E5FF1" w:rsidP="00A562B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E5FF1">
              <w:rPr>
                <w:sz w:val="24"/>
                <w:szCs w:val="24"/>
              </w:rPr>
              <w:t xml:space="preserve">Проведены «минутки безопасности» в образовательных организациях </w:t>
            </w:r>
            <w:r w:rsidRPr="009E5FF1">
              <w:rPr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9E5FF1" w:rsidRPr="009E5FF1" w:rsidRDefault="009E5FF1" w:rsidP="00A562BE">
            <w:pPr>
              <w:pStyle w:val="dash041e005f0431005f044b005f0447005f043d005f044b005f0439"/>
              <w:jc w:val="both"/>
            </w:pPr>
            <w:r w:rsidRPr="009E5FF1">
              <w:t>Всего___</w:t>
            </w:r>
            <w:r>
              <w:t>600</w:t>
            </w:r>
            <w:r w:rsidRPr="009E5FF1">
              <w:t>_________</w:t>
            </w:r>
          </w:p>
        </w:tc>
      </w:tr>
      <w:tr w:rsidR="009E5FF1" w:rsidRPr="009E5FF1" w:rsidTr="00A562BE">
        <w:trPr>
          <w:trHeight w:val="2018"/>
        </w:trPr>
        <w:tc>
          <w:tcPr>
            <w:tcW w:w="1843" w:type="dxa"/>
            <w:vMerge/>
          </w:tcPr>
          <w:p w:rsidR="009E5FF1" w:rsidRPr="009E5FF1" w:rsidRDefault="009E5FF1" w:rsidP="00A562B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5FF1" w:rsidRPr="009E5FF1" w:rsidRDefault="009E5FF1" w:rsidP="00A562BE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с участием сотрудников</w:t>
            </w:r>
          </w:p>
          <w:p w:rsidR="009E5FF1" w:rsidRPr="009E5FF1" w:rsidRDefault="009E5FF1" w:rsidP="00A562BE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</w:p>
          <w:p w:rsidR="009E5FF1" w:rsidRPr="009E5FF1" w:rsidRDefault="009E5FF1" w:rsidP="00A562BE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органа МВД России на районном уровне, подчинённого УМВД России по Архангельской области</w:t>
            </w:r>
          </w:p>
          <w:p w:rsidR="009E5FF1" w:rsidRPr="009E5FF1" w:rsidRDefault="009E5FF1" w:rsidP="00A562B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E5FF1" w:rsidRPr="009E5FF1" w:rsidRDefault="009E5FF1" w:rsidP="009E5F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30"/>
                <w:tab w:val="left" w:pos="260"/>
              </w:tabs>
              <w:spacing w:line="240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занятий (уроков)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E5FF1" w:rsidRPr="009E5FF1" w:rsidRDefault="009E5FF1" w:rsidP="009E5F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  <w:tab w:val="left" w:pos="260"/>
              </w:tabs>
              <w:spacing w:line="240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E5FF1" w:rsidRPr="009E5FF1" w:rsidRDefault="009E5FF1" w:rsidP="009E5F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  <w:tab w:val="left" w:pos="260"/>
              </w:tabs>
              <w:spacing w:line="240" w:lineRule="auto"/>
              <w:ind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викторин, </w:t>
            </w:r>
            <w:proofErr w:type="spellStart"/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E5FF1">
              <w:rPr>
                <w:rFonts w:ascii="Times New Roman" w:hAnsi="Times New Roman" w:cs="Times New Roman"/>
                <w:sz w:val="24"/>
                <w:szCs w:val="24"/>
              </w:rPr>
              <w:t xml:space="preserve">-мобов и акций </w:t>
            </w:r>
            <w:r w:rsidRPr="009E5FF1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E5FF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9E5FF1" w:rsidRPr="009E5FF1" w:rsidRDefault="009E5FF1" w:rsidP="009E5F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44"/>
                <w:tab w:val="left" w:pos="260"/>
              </w:tabs>
              <w:spacing w:line="240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 вблизи</w:t>
            </w:r>
          </w:p>
          <w:p w:rsidR="009E5FF1" w:rsidRPr="009E5FF1" w:rsidRDefault="009E5FF1" w:rsidP="00A562BE">
            <w:pPr>
              <w:pStyle w:val="21"/>
              <w:shd w:val="clear" w:color="auto" w:fill="auto"/>
              <w:tabs>
                <w:tab w:val="left" w:pos="144"/>
                <w:tab w:val="left" w:pos="260"/>
              </w:tabs>
              <w:spacing w:line="240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с участием</w:t>
            </w:r>
          </w:p>
          <w:p w:rsidR="009E5FF1" w:rsidRPr="009E5FF1" w:rsidRDefault="009E5FF1" w:rsidP="00A562BE">
            <w:pPr>
              <w:pStyle w:val="21"/>
              <w:shd w:val="clear" w:color="auto" w:fill="auto"/>
              <w:tabs>
                <w:tab w:val="left" w:pos="144"/>
                <w:tab w:val="left" w:pos="260"/>
              </w:tabs>
              <w:spacing w:line="240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обучающихся, педагогических работников,</w:t>
            </w:r>
          </w:p>
          <w:p w:rsidR="009E5FF1" w:rsidRPr="009E5FF1" w:rsidRDefault="009E5FF1" w:rsidP="00A562BE">
            <w:pPr>
              <w:pStyle w:val="21"/>
              <w:shd w:val="clear" w:color="auto" w:fill="auto"/>
              <w:tabs>
                <w:tab w:val="left" w:pos="144"/>
                <w:tab w:val="left" w:pos="260"/>
              </w:tabs>
              <w:spacing w:line="240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родителей и членов отрядов ЮИД ___</w:t>
            </w:r>
          </w:p>
          <w:p w:rsidR="009E5FF1" w:rsidRPr="009E5FF1" w:rsidRDefault="009E5FF1" w:rsidP="00A562BE">
            <w:pPr>
              <w:pStyle w:val="dash041e005f0431005f044b005f0447005f043d005f044b005f0439"/>
              <w:tabs>
                <w:tab w:val="left" w:pos="260"/>
              </w:tabs>
              <w:ind w:firstLine="119"/>
              <w:jc w:val="both"/>
            </w:pPr>
            <w:r w:rsidRPr="009E5FF1">
              <w:t xml:space="preserve">- занятий (совещаний, инструктажей) с </w:t>
            </w:r>
            <w:proofErr w:type="gramStart"/>
            <w:r w:rsidRPr="009E5FF1">
              <w:t>педагогическими</w:t>
            </w:r>
            <w:proofErr w:type="gramEnd"/>
          </w:p>
          <w:p w:rsidR="009E5FF1" w:rsidRPr="009E5FF1" w:rsidRDefault="009E5FF1" w:rsidP="00A562BE">
            <w:pPr>
              <w:pStyle w:val="dash041e005f0431005f044b005f0447005f043d005f044b005f0439"/>
              <w:tabs>
                <w:tab w:val="left" w:pos="260"/>
              </w:tabs>
              <w:ind w:firstLine="119"/>
              <w:jc w:val="both"/>
            </w:pPr>
            <w:r w:rsidRPr="009E5FF1">
              <w:t>работниками, в т.ч. по организации перевозки групп</w:t>
            </w:r>
          </w:p>
          <w:p w:rsidR="009E5FF1" w:rsidRPr="009E5FF1" w:rsidRDefault="009E5FF1" w:rsidP="00A562BE">
            <w:pPr>
              <w:pStyle w:val="dash041e005f0431005f044b005f0447005f043d005f044b005f0439"/>
              <w:tabs>
                <w:tab w:val="left" w:pos="260"/>
              </w:tabs>
              <w:ind w:firstLine="119"/>
              <w:jc w:val="both"/>
            </w:pPr>
            <w:r w:rsidRPr="009E5FF1">
              <w:t>детей автобусами _</w:t>
            </w:r>
            <w:r>
              <w:t>0</w:t>
            </w:r>
            <w:r w:rsidRPr="009E5FF1">
              <w:t>__</w:t>
            </w:r>
          </w:p>
          <w:p w:rsidR="009E5FF1" w:rsidRPr="009E5FF1" w:rsidRDefault="009E5FF1" w:rsidP="00A562BE">
            <w:pPr>
              <w:pStyle w:val="dash041e005f0431005f044b005f0447005f043d005f044b005f0439"/>
              <w:jc w:val="both"/>
            </w:pPr>
          </w:p>
          <w:p w:rsidR="009E5FF1" w:rsidRPr="009E5FF1" w:rsidRDefault="009E5FF1" w:rsidP="00A562BE">
            <w:pPr>
              <w:pStyle w:val="dash041e005f0431005f044b005f0447005f043d005f044b005f0439"/>
              <w:jc w:val="both"/>
            </w:pPr>
            <w:r w:rsidRPr="009E5FF1">
              <w:t>Всего мероприятий _</w:t>
            </w:r>
            <w:r>
              <w:t>1</w:t>
            </w:r>
            <w:r w:rsidRPr="009E5FF1">
              <w:t>__</w:t>
            </w:r>
          </w:p>
          <w:p w:rsidR="009E5FF1" w:rsidRPr="009E5FF1" w:rsidRDefault="009E5FF1" w:rsidP="00A562BE">
            <w:pPr>
              <w:pStyle w:val="dash041e005f0431005f044b005f0447005f043d005f044b005f0439"/>
              <w:jc w:val="both"/>
            </w:pPr>
          </w:p>
        </w:tc>
      </w:tr>
      <w:tr w:rsidR="009E5FF1" w:rsidRPr="009E5FF1" w:rsidTr="00A562BE">
        <w:trPr>
          <w:trHeight w:val="1708"/>
        </w:trPr>
        <w:tc>
          <w:tcPr>
            <w:tcW w:w="1843" w:type="dxa"/>
            <w:vMerge/>
          </w:tcPr>
          <w:p w:rsidR="009E5FF1" w:rsidRPr="009E5FF1" w:rsidRDefault="009E5FF1" w:rsidP="00A562B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5FF1" w:rsidRPr="009E5FF1" w:rsidRDefault="009E5FF1" w:rsidP="00A562BE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Проведен «Единый день безопасности дорожного движения»</w:t>
            </w:r>
          </w:p>
        </w:tc>
        <w:tc>
          <w:tcPr>
            <w:tcW w:w="5670" w:type="dxa"/>
          </w:tcPr>
          <w:p w:rsidR="009E5FF1" w:rsidRPr="009E5FF1" w:rsidRDefault="009E5FF1" w:rsidP="009E5FF1">
            <w:pPr>
              <w:pStyle w:val="21"/>
              <w:shd w:val="clear" w:color="auto" w:fill="auto"/>
              <w:tabs>
                <w:tab w:val="left" w:pos="1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проведения_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9E5FF1" w:rsidRPr="009E5FF1" w:rsidTr="00A562BE">
        <w:trPr>
          <w:trHeight w:val="2018"/>
        </w:trPr>
        <w:tc>
          <w:tcPr>
            <w:tcW w:w="1843" w:type="dxa"/>
            <w:vMerge/>
          </w:tcPr>
          <w:p w:rsidR="009E5FF1" w:rsidRPr="009E5FF1" w:rsidRDefault="009E5FF1" w:rsidP="00A562B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5FF1" w:rsidRPr="009E5FF1" w:rsidRDefault="009E5FF1" w:rsidP="00A562BE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Принято участие во Всероссийском «родительском всеобуче» по профилактике ДДТТ</w:t>
            </w:r>
          </w:p>
        </w:tc>
        <w:tc>
          <w:tcPr>
            <w:tcW w:w="5670" w:type="dxa"/>
          </w:tcPr>
          <w:p w:rsidR="009E5FF1" w:rsidRPr="009E5FF1" w:rsidRDefault="009E5FF1" w:rsidP="00A562B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и родителей:__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E5FF1" w:rsidRPr="009E5FF1" w:rsidRDefault="009E5FF1" w:rsidP="00A562B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FF1" w:rsidRPr="009E5FF1" w:rsidRDefault="009E5FF1" w:rsidP="00A562B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FF1" w:rsidRPr="009E5FF1" w:rsidRDefault="009E5FF1" w:rsidP="00A562B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proofErr w:type="gramStart"/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proofErr w:type="gramEnd"/>
          </w:p>
          <w:p w:rsidR="009E5FF1" w:rsidRPr="009E5FF1" w:rsidRDefault="009E5FF1" w:rsidP="00A562B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органа МВД России на районном уровне,</w:t>
            </w:r>
          </w:p>
          <w:p w:rsidR="009E5FF1" w:rsidRPr="009E5FF1" w:rsidRDefault="009E5FF1" w:rsidP="00A562B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 xml:space="preserve">подчинённого УМВД России </w:t>
            </w:r>
            <w:proofErr w:type="gramStart"/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E5FF1" w:rsidRPr="009E5FF1" w:rsidRDefault="009E5FF1" w:rsidP="00A562B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1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____</w:t>
            </w:r>
          </w:p>
          <w:p w:rsidR="009E5FF1" w:rsidRPr="009E5FF1" w:rsidRDefault="009E5FF1" w:rsidP="00A562BE">
            <w:pPr>
              <w:pStyle w:val="21"/>
              <w:shd w:val="clear" w:color="auto" w:fill="auto"/>
              <w:tabs>
                <w:tab w:val="left" w:pos="1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BFB" w:rsidRPr="00F34E73" w:rsidRDefault="006C7BFB" w:rsidP="006C7BFB">
      <w:pPr>
        <w:pStyle w:val="dash041e005f0431005f044b005f0447005f043d005f044b005f0439"/>
        <w:ind w:firstLine="708"/>
        <w:rPr>
          <w:sz w:val="20"/>
          <w:szCs w:val="20"/>
        </w:rPr>
      </w:pPr>
    </w:p>
    <w:p w:rsidR="006C7BFB" w:rsidRPr="006C7BFB" w:rsidRDefault="006C7BFB" w:rsidP="006C7BFB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840F4" w:rsidRDefault="00A840F4">
      <w:bookmarkStart w:id="0" w:name="_GoBack"/>
      <w:bookmarkEnd w:id="0"/>
    </w:p>
    <w:sectPr w:rsidR="00A840F4" w:rsidSect="00A840F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64AB"/>
    <w:multiLevelType w:val="multilevel"/>
    <w:tmpl w:val="02BAFDE2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color w:val="000000"/>
      </w:rPr>
    </w:lvl>
  </w:abstractNum>
  <w:abstractNum w:abstractNumId="1">
    <w:nsid w:val="599E3982"/>
    <w:multiLevelType w:val="multilevel"/>
    <w:tmpl w:val="E6F28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D2"/>
    <w:rsid w:val="00412591"/>
    <w:rsid w:val="006C7BFB"/>
    <w:rsid w:val="006F568F"/>
    <w:rsid w:val="007134D2"/>
    <w:rsid w:val="00777AD8"/>
    <w:rsid w:val="009014F5"/>
    <w:rsid w:val="009B1C03"/>
    <w:rsid w:val="009E5FF1"/>
    <w:rsid w:val="00A840F4"/>
    <w:rsid w:val="00B51AC3"/>
    <w:rsid w:val="00C7652B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E5FF1"/>
    <w:pPr>
      <w:keepNext/>
      <w:spacing w:after="0" w:line="240" w:lineRule="auto"/>
      <w:ind w:left="3232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F4"/>
    <w:rPr>
      <w:rFonts w:ascii="Tahoma" w:hAnsi="Tahoma" w:cs="Tahoma"/>
      <w:sz w:val="16"/>
      <w:szCs w:val="16"/>
    </w:rPr>
  </w:style>
  <w:style w:type="character" w:styleId="a5">
    <w:name w:val="Hyperlink"/>
    <w:rsid w:val="00C7652B"/>
    <w:rPr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C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C7BF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7B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5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rsid w:val="009E5FF1"/>
    <w:pPr>
      <w:tabs>
        <w:tab w:val="left" w:pos="851"/>
        <w:tab w:val="left" w:pos="993"/>
        <w:tab w:val="left" w:pos="1560"/>
      </w:tabs>
      <w:spacing w:after="0" w:line="240" w:lineRule="auto"/>
      <w:ind w:left="4536" w:right="1841" w:hanging="39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_"/>
    <w:link w:val="21"/>
    <w:rsid w:val="009E5FF1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7"/>
    <w:rsid w:val="009E5FF1"/>
    <w:pPr>
      <w:widowControl w:val="0"/>
      <w:shd w:val="clear" w:color="auto" w:fill="FFFFFF"/>
      <w:spacing w:after="0" w:line="374" w:lineRule="exact"/>
      <w:jc w:val="center"/>
    </w:pPr>
    <w:rPr>
      <w:spacing w:val="3"/>
      <w:sz w:val="25"/>
      <w:szCs w:val="25"/>
    </w:rPr>
  </w:style>
  <w:style w:type="paragraph" w:styleId="a8">
    <w:name w:val="List Paragraph"/>
    <w:basedOn w:val="a"/>
    <w:uiPriority w:val="34"/>
    <w:qFormat/>
    <w:rsid w:val="006F568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E5FF1"/>
    <w:pPr>
      <w:keepNext/>
      <w:spacing w:after="0" w:line="240" w:lineRule="auto"/>
      <w:ind w:left="3232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F4"/>
    <w:rPr>
      <w:rFonts w:ascii="Tahoma" w:hAnsi="Tahoma" w:cs="Tahoma"/>
      <w:sz w:val="16"/>
      <w:szCs w:val="16"/>
    </w:rPr>
  </w:style>
  <w:style w:type="character" w:styleId="a5">
    <w:name w:val="Hyperlink"/>
    <w:rsid w:val="00C7652B"/>
    <w:rPr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C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C7BF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7B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5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rsid w:val="009E5FF1"/>
    <w:pPr>
      <w:tabs>
        <w:tab w:val="left" w:pos="851"/>
        <w:tab w:val="left" w:pos="993"/>
        <w:tab w:val="left" w:pos="1560"/>
      </w:tabs>
      <w:spacing w:after="0" w:line="240" w:lineRule="auto"/>
      <w:ind w:left="4536" w:right="1841" w:hanging="39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_"/>
    <w:link w:val="21"/>
    <w:rsid w:val="009E5FF1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7"/>
    <w:rsid w:val="009E5FF1"/>
    <w:pPr>
      <w:widowControl w:val="0"/>
      <w:shd w:val="clear" w:color="auto" w:fill="FFFFFF"/>
      <w:spacing w:after="0" w:line="374" w:lineRule="exact"/>
      <w:jc w:val="center"/>
    </w:pPr>
    <w:rPr>
      <w:spacing w:val="3"/>
      <w:sz w:val="25"/>
      <w:szCs w:val="25"/>
    </w:rPr>
  </w:style>
  <w:style w:type="paragraph" w:styleId="a8">
    <w:name w:val="List Paragraph"/>
    <w:basedOn w:val="a"/>
    <w:uiPriority w:val="34"/>
    <w:qFormat/>
    <w:rsid w:val="006F568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2020-10-01T02:29:00Z</dcterms:created>
  <dcterms:modified xsi:type="dcterms:W3CDTF">2020-10-01T05:16:00Z</dcterms:modified>
</cp:coreProperties>
</file>