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46" w:rsidRPr="00FB4FCA" w:rsidRDefault="00675AF2" w:rsidP="00675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FCA">
        <w:rPr>
          <w:rFonts w:ascii="Times New Roman" w:hAnsi="Times New Roman" w:cs="Times New Roman"/>
          <w:b/>
          <w:sz w:val="24"/>
          <w:szCs w:val="24"/>
        </w:rPr>
        <w:t>Отч</w:t>
      </w:r>
      <w:r w:rsidR="008D1B79">
        <w:rPr>
          <w:rFonts w:ascii="Times New Roman" w:hAnsi="Times New Roman" w:cs="Times New Roman"/>
          <w:b/>
          <w:sz w:val="24"/>
          <w:szCs w:val="24"/>
        </w:rPr>
        <w:t>ё</w:t>
      </w:r>
      <w:r w:rsidRPr="00FB4FCA">
        <w:rPr>
          <w:rFonts w:ascii="Times New Roman" w:hAnsi="Times New Roman" w:cs="Times New Roman"/>
          <w:b/>
          <w:sz w:val="24"/>
          <w:szCs w:val="24"/>
        </w:rPr>
        <w:t xml:space="preserve">т о реализации инновационной деятельности </w:t>
      </w:r>
    </w:p>
    <w:p w:rsidR="00165B0C" w:rsidRPr="00FB4FCA" w:rsidRDefault="00675AF2" w:rsidP="00675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FCA">
        <w:rPr>
          <w:rFonts w:ascii="Times New Roman" w:hAnsi="Times New Roman" w:cs="Times New Roman"/>
          <w:b/>
          <w:sz w:val="24"/>
          <w:szCs w:val="24"/>
        </w:rPr>
        <w:t>в МОУ «</w:t>
      </w:r>
      <w:r w:rsidR="00184630" w:rsidRPr="00FB4FCA">
        <w:rPr>
          <w:rFonts w:ascii="Times New Roman" w:hAnsi="Times New Roman" w:cs="Times New Roman"/>
          <w:b/>
          <w:sz w:val="24"/>
          <w:szCs w:val="24"/>
        </w:rPr>
        <w:t>Шипицынская С</w:t>
      </w:r>
      <w:r w:rsidRPr="00FB4FCA">
        <w:rPr>
          <w:rFonts w:ascii="Times New Roman" w:hAnsi="Times New Roman" w:cs="Times New Roman"/>
          <w:b/>
          <w:sz w:val="24"/>
          <w:szCs w:val="24"/>
        </w:rPr>
        <w:t>ОШ»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284"/>
        <w:gridCol w:w="3970"/>
        <w:gridCol w:w="2268"/>
        <w:gridCol w:w="1559"/>
        <w:gridCol w:w="2375"/>
      </w:tblGrid>
      <w:tr w:rsidR="00111FA7" w:rsidTr="005D4947">
        <w:tc>
          <w:tcPr>
            <w:tcW w:w="284" w:type="dxa"/>
          </w:tcPr>
          <w:p w:rsidR="00675AF2" w:rsidRDefault="00675AF2" w:rsidP="0067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675AF2" w:rsidRDefault="00675AF2" w:rsidP="0067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запланированных мероприятий</w:t>
            </w:r>
          </w:p>
        </w:tc>
        <w:tc>
          <w:tcPr>
            <w:tcW w:w="2268" w:type="dxa"/>
          </w:tcPr>
          <w:p w:rsidR="00675AF2" w:rsidRDefault="00675AF2" w:rsidP="0067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проделанной работы</w:t>
            </w:r>
          </w:p>
        </w:tc>
        <w:tc>
          <w:tcPr>
            <w:tcW w:w="1559" w:type="dxa"/>
          </w:tcPr>
          <w:p w:rsidR="00675AF2" w:rsidRDefault="00675AF2" w:rsidP="0067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место проведения мероприятия</w:t>
            </w:r>
          </w:p>
        </w:tc>
        <w:tc>
          <w:tcPr>
            <w:tcW w:w="2375" w:type="dxa"/>
          </w:tcPr>
          <w:p w:rsidR="00675AF2" w:rsidRDefault="00675AF2" w:rsidP="0067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полученных результатов</w:t>
            </w:r>
          </w:p>
        </w:tc>
      </w:tr>
      <w:tr w:rsidR="00111FA7" w:rsidTr="005D4947">
        <w:tc>
          <w:tcPr>
            <w:tcW w:w="284" w:type="dxa"/>
          </w:tcPr>
          <w:p w:rsidR="00675AF2" w:rsidRDefault="00416AFB" w:rsidP="0067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675AF2" w:rsidRDefault="00416AFB" w:rsidP="0067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педагогов на определение уровня готовности к инновационной деятельности</w:t>
            </w:r>
          </w:p>
        </w:tc>
        <w:tc>
          <w:tcPr>
            <w:tcW w:w="2268" w:type="dxa"/>
          </w:tcPr>
          <w:p w:rsidR="00675AF2" w:rsidRDefault="00A55DED" w:rsidP="0067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«Восприимчивость педагогов к новшествам», «</w:t>
            </w:r>
            <w:r w:rsidR="005D4947">
              <w:rPr>
                <w:rFonts w:ascii="Times New Roman" w:hAnsi="Times New Roman" w:cs="Times New Roman"/>
                <w:sz w:val="24"/>
                <w:szCs w:val="24"/>
              </w:rPr>
              <w:t>Мотивационная готовность педагогического коллектива к освоению новшеств», «Барьеры, препятствующие освоению инноваций»</w:t>
            </w:r>
            <w:bookmarkStart w:id="0" w:name="_GoBack"/>
            <w:bookmarkEnd w:id="0"/>
          </w:p>
        </w:tc>
        <w:tc>
          <w:tcPr>
            <w:tcW w:w="1559" w:type="dxa"/>
          </w:tcPr>
          <w:p w:rsidR="00675AF2" w:rsidRDefault="005827D4" w:rsidP="0067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март 2021</w:t>
            </w:r>
          </w:p>
        </w:tc>
        <w:tc>
          <w:tcPr>
            <w:tcW w:w="2375" w:type="dxa"/>
          </w:tcPr>
          <w:p w:rsidR="005827D4" w:rsidRDefault="005827D4" w:rsidP="0067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 для анализа инновационной деятельности в школе и дальнейшей работы.</w:t>
            </w:r>
          </w:p>
        </w:tc>
      </w:tr>
      <w:tr w:rsidR="00A55DED" w:rsidTr="005D4947">
        <w:tc>
          <w:tcPr>
            <w:tcW w:w="284" w:type="dxa"/>
          </w:tcPr>
          <w:p w:rsidR="00A55DED" w:rsidRDefault="00A55DED" w:rsidP="0067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A55DED" w:rsidRDefault="00A55DED" w:rsidP="0067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планов по самообразованию педагогов</w:t>
            </w:r>
            <w:r w:rsidR="00184630">
              <w:rPr>
                <w:rFonts w:ascii="Times New Roman" w:hAnsi="Times New Roman" w:cs="Times New Roman"/>
                <w:sz w:val="24"/>
                <w:szCs w:val="24"/>
              </w:rPr>
              <w:t>, индивидуальных образовательных маршрутов</w:t>
            </w:r>
          </w:p>
        </w:tc>
        <w:tc>
          <w:tcPr>
            <w:tcW w:w="2268" w:type="dxa"/>
          </w:tcPr>
          <w:p w:rsidR="00A55DED" w:rsidRDefault="00A55DED" w:rsidP="0067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планов по самообразованию педагогов</w:t>
            </w:r>
            <w:r w:rsidR="00660E5F">
              <w:rPr>
                <w:rFonts w:ascii="Times New Roman" w:hAnsi="Times New Roman" w:cs="Times New Roman"/>
                <w:sz w:val="24"/>
                <w:szCs w:val="24"/>
              </w:rPr>
              <w:t>, ИОМ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наблюдение</w:t>
            </w:r>
          </w:p>
        </w:tc>
        <w:tc>
          <w:tcPr>
            <w:tcW w:w="1559" w:type="dxa"/>
          </w:tcPr>
          <w:p w:rsidR="00A55DED" w:rsidRDefault="00A55DED" w:rsidP="0067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75" w:type="dxa"/>
          </w:tcPr>
          <w:p w:rsidR="00A55DED" w:rsidRDefault="00A55DED" w:rsidP="0067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способов инновационной деятельности и методов работы</w:t>
            </w:r>
          </w:p>
        </w:tc>
      </w:tr>
      <w:tr w:rsidR="00F7065F" w:rsidTr="005D4947">
        <w:tc>
          <w:tcPr>
            <w:tcW w:w="284" w:type="dxa"/>
          </w:tcPr>
          <w:p w:rsidR="00F7065F" w:rsidRDefault="00F7065F" w:rsidP="0067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F7065F" w:rsidRDefault="00F7065F" w:rsidP="0067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инновационной деятельности в школе</w:t>
            </w:r>
          </w:p>
        </w:tc>
        <w:tc>
          <w:tcPr>
            <w:tcW w:w="2268" w:type="dxa"/>
          </w:tcPr>
          <w:p w:rsidR="00F7065F" w:rsidRDefault="00F7065F" w:rsidP="0067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Проанализирована организация инновационной деятельности в школе</w:t>
            </w:r>
          </w:p>
        </w:tc>
        <w:tc>
          <w:tcPr>
            <w:tcW w:w="1559" w:type="dxa"/>
          </w:tcPr>
          <w:p w:rsidR="00F7065F" w:rsidRDefault="00F7065F" w:rsidP="00F7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20.04.2021</w:t>
            </w:r>
          </w:p>
        </w:tc>
        <w:tc>
          <w:tcPr>
            <w:tcW w:w="2375" w:type="dxa"/>
          </w:tcPr>
          <w:p w:rsidR="00F7065F" w:rsidRDefault="00F7065F" w:rsidP="00184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Составлена справка заместителя директора по УВР Красюковой И.В.</w:t>
            </w:r>
          </w:p>
        </w:tc>
      </w:tr>
      <w:tr w:rsidR="00F7065F" w:rsidTr="005D4947">
        <w:tc>
          <w:tcPr>
            <w:tcW w:w="284" w:type="dxa"/>
          </w:tcPr>
          <w:p w:rsidR="00F7065F" w:rsidRDefault="00F7065F" w:rsidP="0067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F7065F" w:rsidRDefault="00F7065F" w:rsidP="00F7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об инновационной деятельности в МОУ «Шипицынская СОШ»</w:t>
            </w:r>
          </w:p>
        </w:tc>
        <w:tc>
          <w:tcPr>
            <w:tcW w:w="2268" w:type="dxa"/>
          </w:tcPr>
          <w:p w:rsidR="00F7065F" w:rsidRDefault="00F7065F" w:rsidP="00F7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школьного положения</w:t>
            </w:r>
          </w:p>
        </w:tc>
        <w:tc>
          <w:tcPr>
            <w:tcW w:w="1559" w:type="dxa"/>
          </w:tcPr>
          <w:p w:rsidR="00F7065F" w:rsidRDefault="00F7065F" w:rsidP="00F7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26.03.2021</w:t>
            </w:r>
          </w:p>
        </w:tc>
        <w:tc>
          <w:tcPr>
            <w:tcW w:w="2375" w:type="dxa"/>
          </w:tcPr>
          <w:p w:rsidR="00F7065F" w:rsidRDefault="00F7065F" w:rsidP="008B0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об инновационной деятельности в МОУ «Шипицынская СОШ» (пр. № 179 от 26.03.2021)</w:t>
            </w:r>
          </w:p>
        </w:tc>
      </w:tr>
      <w:tr w:rsidR="00F7065F" w:rsidTr="005D4947">
        <w:tc>
          <w:tcPr>
            <w:tcW w:w="284" w:type="dxa"/>
          </w:tcPr>
          <w:p w:rsidR="00F7065F" w:rsidRDefault="00F7065F" w:rsidP="0067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F7065F" w:rsidRDefault="00F7065F" w:rsidP="0091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915A8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5A8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системного и деятельностного подходов в управлении инновационной деятельностью педагогов» </w:t>
            </w:r>
          </w:p>
        </w:tc>
        <w:tc>
          <w:tcPr>
            <w:tcW w:w="2268" w:type="dxa"/>
          </w:tcPr>
          <w:p w:rsidR="00F7065F" w:rsidRDefault="00F7065F" w:rsidP="0091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обсуждение </w:t>
            </w:r>
            <w:proofErr w:type="gramStart"/>
            <w:r w:rsidR="00915A8A">
              <w:rPr>
                <w:rFonts w:ascii="Times New Roman" w:hAnsi="Times New Roman" w:cs="Times New Roman"/>
                <w:sz w:val="24"/>
                <w:szCs w:val="24"/>
              </w:rPr>
              <w:t>системного</w:t>
            </w:r>
            <w:proofErr w:type="gramEnd"/>
            <w:r w:rsidR="00915A8A">
              <w:rPr>
                <w:rFonts w:ascii="Times New Roman" w:hAnsi="Times New Roman" w:cs="Times New Roman"/>
                <w:sz w:val="24"/>
                <w:szCs w:val="24"/>
              </w:rPr>
              <w:t xml:space="preserve"> и деятельностного подходов в управлении инновационной деятельностью педагогов</w:t>
            </w:r>
          </w:p>
        </w:tc>
        <w:tc>
          <w:tcPr>
            <w:tcW w:w="1559" w:type="dxa"/>
          </w:tcPr>
          <w:p w:rsidR="00F7065F" w:rsidRDefault="0057791C" w:rsidP="0067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7065F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2375" w:type="dxa"/>
          </w:tcPr>
          <w:p w:rsidR="00F7065F" w:rsidRDefault="00F7065F" w:rsidP="00582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915A8A">
              <w:rPr>
                <w:rFonts w:ascii="Times New Roman" w:hAnsi="Times New Roman" w:cs="Times New Roman"/>
                <w:sz w:val="24"/>
                <w:szCs w:val="24"/>
              </w:rPr>
              <w:t>методического совета</w:t>
            </w:r>
            <w:r w:rsidR="005827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496">
              <w:rPr>
                <w:rFonts w:ascii="Times New Roman" w:hAnsi="Times New Roman" w:cs="Times New Roman"/>
                <w:sz w:val="24"/>
                <w:szCs w:val="24"/>
              </w:rPr>
              <w:t>внедрению новых образовательных технологий</w:t>
            </w:r>
            <w:r w:rsidR="007C0A94">
              <w:rPr>
                <w:rFonts w:ascii="Times New Roman" w:hAnsi="Times New Roman" w:cs="Times New Roman"/>
                <w:sz w:val="24"/>
                <w:szCs w:val="24"/>
              </w:rPr>
              <w:t>, методическо</w:t>
            </w:r>
            <w:r w:rsidR="005827D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7C0A94">
              <w:rPr>
                <w:rFonts w:ascii="Times New Roman" w:hAnsi="Times New Roman" w:cs="Times New Roman"/>
                <w:sz w:val="24"/>
                <w:szCs w:val="24"/>
              </w:rPr>
              <w:t>сопровождени</w:t>
            </w:r>
            <w:r w:rsidR="005827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0A9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школы</w:t>
            </w:r>
            <w:r w:rsidR="00660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791C" w:rsidTr="005D4947">
        <w:tc>
          <w:tcPr>
            <w:tcW w:w="284" w:type="dxa"/>
          </w:tcPr>
          <w:p w:rsidR="0057791C" w:rsidRDefault="0057791C" w:rsidP="0067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57791C" w:rsidRDefault="0057791C" w:rsidP="00577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ШПО «Реализация инновационной деятельности учителями-предметниками»</w:t>
            </w:r>
          </w:p>
        </w:tc>
        <w:tc>
          <w:tcPr>
            <w:tcW w:w="2268" w:type="dxa"/>
          </w:tcPr>
          <w:p w:rsidR="0057791C" w:rsidRDefault="0057791C" w:rsidP="00577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 обсуждение реализации инновационной деятельности учителями-предметниками на уровне ШПО</w:t>
            </w:r>
          </w:p>
        </w:tc>
        <w:tc>
          <w:tcPr>
            <w:tcW w:w="1559" w:type="dxa"/>
          </w:tcPr>
          <w:p w:rsidR="0057791C" w:rsidRDefault="0057791C" w:rsidP="0067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2375" w:type="dxa"/>
          </w:tcPr>
          <w:p w:rsidR="0057791C" w:rsidRDefault="0057791C" w:rsidP="00577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заседаний предметных ШПО по внедрению новых образовательных технологий, реализации инновационной деятельности учителями-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предметниками</w:t>
            </w:r>
          </w:p>
        </w:tc>
      </w:tr>
      <w:tr w:rsidR="0057791C" w:rsidTr="005D4947">
        <w:tc>
          <w:tcPr>
            <w:tcW w:w="284" w:type="dxa"/>
          </w:tcPr>
          <w:p w:rsidR="0057791C" w:rsidRDefault="0057791C" w:rsidP="0067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70" w:type="dxa"/>
          </w:tcPr>
          <w:p w:rsidR="0057791C" w:rsidRDefault="0057791C" w:rsidP="00D94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</w:t>
            </w:r>
          </w:p>
        </w:tc>
        <w:tc>
          <w:tcPr>
            <w:tcW w:w="2268" w:type="dxa"/>
          </w:tcPr>
          <w:p w:rsidR="0057791C" w:rsidRPr="00637047" w:rsidRDefault="00FB4FCA" w:rsidP="0067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047">
              <w:rPr>
                <w:rFonts w:ascii="Times New Roman" w:hAnsi="Times New Roman" w:cs="Times New Roman"/>
                <w:sz w:val="24"/>
                <w:szCs w:val="24"/>
              </w:rPr>
              <w:t>1. Прохождение курсов по дополнительным профессиональным программам педагогических работников</w:t>
            </w:r>
            <w:r w:rsidR="00637047" w:rsidRPr="00637047">
              <w:rPr>
                <w:rFonts w:ascii="Times New Roman" w:hAnsi="Times New Roman" w:cs="Times New Roman"/>
                <w:sz w:val="24"/>
                <w:szCs w:val="24"/>
              </w:rPr>
              <w:t xml:space="preserve"> на базе ФГАОУ ДПО «Академия Минпросвещения России».</w:t>
            </w:r>
          </w:p>
          <w:p w:rsidR="00637047" w:rsidRPr="00637047" w:rsidRDefault="00637047" w:rsidP="00675AF2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3704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3704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Повышение квалификации в ФГБОУ высшего образования «Российская академия народного хозяйства и государственной службы при Президенте Российской Федерации по дополнительным профессиональным программам.</w:t>
            </w:r>
          </w:p>
          <w:p w:rsidR="00637047" w:rsidRPr="00637047" w:rsidRDefault="00637047" w:rsidP="00675A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047">
              <w:rPr>
                <w:rFonts w:ascii="Times New Roman" w:hAnsi="Times New Roman" w:cs="Times New Roman"/>
                <w:sz w:val="24"/>
                <w:szCs w:val="24"/>
              </w:rPr>
              <w:t xml:space="preserve">3. Прохождение </w:t>
            </w:r>
            <w:proofErr w:type="spellStart"/>
            <w:r w:rsidRPr="00637047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6370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3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3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7047">
              <w:rPr>
                <w:rFonts w:ascii="Times New Roman" w:hAnsi="Times New Roman" w:cs="Times New Roman"/>
                <w:sz w:val="24"/>
                <w:szCs w:val="24"/>
              </w:rPr>
              <w:t>интенсива</w:t>
            </w:r>
            <w:proofErr w:type="spellEnd"/>
            <w:r w:rsidRPr="0063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учитель 3.0» (компания «</w:t>
            </w:r>
            <w:proofErr w:type="spellStart"/>
            <w:r w:rsidRPr="00637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</w:t>
            </w:r>
            <w:proofErr w:type="spellEnd"/>
            <w:r w:rsidRPr="00637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»).</w:t>
            </w:r>
          </w:p>
          <w:p w:rsidR="00637047" w:rsidRPr="00637047" w:rsidRDefault="00637047" w:rsidP="006370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7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637047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курсов для педагогов в</w:t>
            </w:r>
            <w:r w:rsidRPr="00637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ООО «Центр инновационного образования и воспитания» </w:t>
            </w:r>
          </w:p>
          <w:p w:rsidR="00637047" w:rsidRPr="00637047" w:rsidRDefault="00637047" w:rsidP="006370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7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Саратов).</w:t>
            </w:r>
          </w:p>
          <w:p w:rsidR="00637047" w:rsidRPr="00637047" w:rsidRDefault="00637047" w:rsidP="00637047">
            <w:pPr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637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Участие во </w:t>
            </w:r>
            <w:r w:rsidRPr="00637047">
              <w:rPr>
                <w:rFonts w:ascii="Times New Roman" w:hAnsi="Times New Roman"/>
                <w:kern w:val="16"/>
                <w:sz w:val="24"/>
                <w:szCs w:val="24"/>
              </w:rPr>
              <w:t>Всероссийском форуме «Педагоги России: инновации в образовании».</w:t>
            </w:r>
          </w:p>
          <w:p w:rsidR="00637047" w:rsidRPr="00637047" w:rsidRDefault="00637047" w:rsidP="00637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047">
              <w:rPr>
                <w:rFonts w:ascii="Times New Roman" w:hAnsi="Times New Roman"/>
                <w:kern w:val="16"/>
                <w:sz w:val="24"/>
                <w:szCs w:val="24"/>
              </w:rPr>
              <w:t>6.</w:t>
            </w:r>
            <w:r w:rsidRPr="00637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Прохождение курсов в АО ИОО.</w:t>
            </w:r>
          </w:p>
        </w:tc>
        <w:tc>
          <w:tcPr>
            <w:tcW w:w="1559" w:type="dxa"/>
          </w:tcPr>
          <w:p w:rsidR="0057791C" w:rsidRDefault="00FB4FCA" w:rsidP="00637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637047">
              <w:rPr>
                <w:rFonts w:ascii="Times New Roman" w:hAnsi="Times New Roman" w:cs="Times New Roman"/>
                <w:sz w:val="24"/>
                <w:szCs w:val="24"/>
              </w:rPr>
              <w:t xml:space="preserve">2020,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2375" w:type="dxa"/>
          </w:tcPr>
          <w:p w:rsidR="0093078D" w:rsidRPr="00FB4FCA" w:rsidRDefault="0093078D" w:rsidP="00FB4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FC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57791C" w:rsidRPr="00FB4FCA">
              <w:rPr>
                <w:rFonts w:ascii="Times New Roman" w:hAnsi="Times New Roman" w:cs="Times New Roman"/>
                <w:sz w:val="20"/>
                <w:szCs w:val="20"/>
              </w:rPr>
              <w:t>Прохождение курсов по</w:t>
            </w:r>
            <w:r w:rsidR="00C134A5" w:rsidRPr="00FB4FCA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дополнительным профессиональным программам педагогических работников</w:t>
            </w:r>
            <w:r w:rsidRPr="00FB4FCA">
              <w:rPr>
                <w:rFonts w:ascii="Times New Roman" w:hAnsi="Times New Roman" w:cs="Times New Roman"/>
                <w:sz w:val="20"/>
                <w:szCs w:val="20"/>
              </w:rPr>
              <w:t xml:space="preserve"> центров образования естественно-научной и технологической направленности «Точка роста» и «Школа современного учителя» на базе ФГАОУ ДПО «Академия Минпросвещения России». </w:t>
            </w:r>
          </w:p>
          <w:p w:rsidR="00FB4FCA" w:rsidRPr="00FB4FCA" w:rsidRDefault="00FB4FCA" w:rsidP="00FB4FCA">
            <w:pPr>
              <w:widowControl w:val="0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  <w:r w:rsidRPr="00FB4FC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FB4FCA">
              <w:rPr>
                <w:rFonts w:ascii="Times New Roman" w:hAnsi="Times New Roman" w:cs="Times New Roman"/>
                <w:kern w:val="16"/>
                <w:sz w:val="20"/>
                <w:szCs w:val="20"/>
              </w:rPr>
              <w:t>Повышение квалификации в ФГБОУ высшего образования «Российская академия народного хозяйства и государственной службы при Президенте Российской Федерации по дополнительным профессиональным программам «Введение в цифровую трансформацию образовательной организации» и «Цифровые технологии для трансформации школы».</w:t>
            </w:r>
          </w:p>
          <w:p w:rsidR="001C659C" w:rsidRPr="00FB4FCA" w:rsidRDefault="00FB4FCA" w:rsidP="00FB4FCA">
            <w:pPr>
              <w:widowControl w:val="0"/>
              <w:rPr>
                <w:rFonts w:ascii="Times New Roman" w:hAnsi="Times New Roman"/>
                <w:kern w:val="16"/>
                <w:sz w:val="20"/>
                <w:szCs w:val="20"/>
              </w:rPr>
            </w:pPr>
            <w:r w:rsidRPr="00FB4F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078D" w:rsidRPr="00FB4FCA">
              <w:rPr>
                <w:rFonts w:ascii="Times New Roman" w:hAnsi="Times New Roman" w:cs="Times New Roman"/>
                <w:sz w:val="20"/>
                <w:szCs w:val="20"/>
              </w:rPr>
              <w:t xml:space="preserve">. Прохождение </w:t>
            </w:r>
            <w:proofErr w:type="spellStart"/>
            <w:r w:rsidR="0093078D" w:rsidRPr="00FB4FCA">
              <w:rPr>
                <w:rFonts w:ascii="Times New Roman" w:hAnsi="Times New Roman" w:cs="Times New Roman"/>
                <w:sz w:val="20"/>
                <w:szCs w:val="20"/>
              </w:rPr>
              <w:t>онлай</w:t>
            </w:r>
            <w:proofErr w:type="gramStart"/>
            <w:r w:rsidR="0093078D" w:rsidRPr="00FB4FC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93078D" w:rsidRPr="00FB4F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93078D" w:rsidRPr="00FB4F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93078D" w:rsidRPr="00FB4FCA">
              <w:rPr>
                <w:rFonts w:ascii="Times New Roman" w:hAnsi="Times New Roman" w:cs="Times New Roman"/>
                <w:sz w:val="20"/>
                <w:szCs w:val="20"/>
              </w:rPr>
              <w:t>интенсива</w:t>
            </w:r>
            <w:proofErr w:type="spellEnd"/>
            <w:r w:rsidR="0093078D" w:rsidRPr="00FB4F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078D" w:rsidRPr="00FB4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«Я учитель 3.0» (компания «</w:t>
            </w:r>
            <w:proofErr w:type="spellStart"/>
            <w:r w:rsidR="0093078D" w:rsidRPr="00FB4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Яндекс</w:t>
            </w:r>
            <w:proofErr w:type="spellEnd"/>
            <w:r w:rsidR="0093078D" w:rsidRPr="00FB4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»),</w:t>
            </w:r>
            <w:r w:rsidR="0093078D" w:rsidRPr="00FB4FCA">
              <w:rPr>
                <w:rFonts w:ascii="Times New Roman" w:hAnsi="Times New Roman" w:cs="Times New Roman"/>
                <w:sz w:val="20"/>
                <w:szCs w:val="20"/>
              </w:rPr>
              <w:t xml:space="preserve"> курсов для педагогов</w:t>
            </w:r>
            <w:r w:rsidR="0057791C" w:rsidRPr="00FB4FCA">
              <w:rPr>
                <w:rFonts w:ascii="Times New Roman" w:hAnsi="Times New Roman" w:cs="Times New Roman"/>
                <w:sz w:val="20"/>
                <w:szCs w:val="20"/>
              </w:rPr>
              <w:t xml:space="preserve"> тем</w:t>
            </w:r>
            <w:r w:rsidR="0093078D" w:rsidRPr="00FB4FC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7791C" w:rsidRPr="00FB4F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34A5" w:rsidRPr="00FB4F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«Организация работы классного руководителя в образовательной организации»</w:t>
            </w:r>
            <w:r w:rsidR="0093078D" w:rsidRPr="00FB4F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 ООО «Центр инновационного образования и воспитания»)</w:t>
            </w:r>
            <w:r w:rsidR="001C659C" w:rsidRPr="00FB4F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1C659C" w:rsidRPr="00FB4FCA">
              <w:rPr>
                <w:rFonts w:ascii="Times New Roman" w:hAnsi="Times New Roman"/>
                <w:kern w:val="16"/>
                <w:sz w:val="20"/>
                <w:szCs w:val="20"/>
              </w:rPr>
              <w:t>«Применение инновационных технологий и методик для развития единой образовательной среды»</w:t>
            </w:r>
          </w:p>
          <w:p w:rsidR="001C659C" w:rsidRPr="00FB4FCA" w:rsidRDefault="001C659C" w:rsidP="00FB4FCA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B4FCA">
              <w:rPr>
                <w:rFonts w:ascii="Times New Roman" w:hAnsi="Times New Roman"/>
                <w:kern w:val="16"/>
                <w:sz w:val="20"/>
                <w:szCs w:val="20"/>
              </w:rPr>
              <w:t>(Всероссийский форум «Педагоги России: инновации в образовании»).</w:t>
            </w:r>
          </w:p>
          <w:p w:rsidR="00FB4FCA" w:rsidRPr="00FB4FCA" w:rsidRDefault="0057791C" w:rsidP="00FB4FCA">
            <w:pPr>
              <w:widowControl w:val="0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FB4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B4FCA" w:rsidRPr="00FB4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93078D" w:rsidRPr="00FB4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Прохождение курсов в АО ИОО по темам: </w:t>
            </w:r>
            <w:r w:rsidR="001C659C" w:rsidRPr="00FB4FCA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финансовой грамотности обучающихся с использованием интерактивных технологий и цифровых образовательных ресурсов (продвинутый уровень)»; «Электронный сетевой ресурс как инструмент </w:t>
            </w:r>
            <w:r w:rsidR="001C659C" w:rsidRPr="00FB4F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открытости профессиональной деятельности педагога»;</w:t>
            </w:r>
            <w:r w:rsidR="001C659C" w:rsidRPr="00FB4FCA">
              <w:rPr>
                <w:rFonts w:ascii="Times New Roman" w:hAnsi="Times New Roman"/>
                <w:sz w:val="20"/>
                <w:szCs w:val="20"/>
              </w:rPr>
              <w:t xml:space="preserve"> «Организация работы с одарёнными детьми»;   Современные УМК. Организация обеспечения общеобразовательных организаций Архангельской области учебниками»;</w:t>
            </w:r>
            <w:r w:rsidR="001C659C" w:rsidRPr="00FB4FCA">
              <w:rPr>
                <w:rFonts w:ascii="Times New Roman" w:hAnsi="Times New Roman" w:cs="Times New Roman"/>
                <w:kern w:val="16"/>
                <w:sz w:val="20"/>
                <w:szCs w:val="20"/>
              </w:rPr>
              <w:t xml:space="preserve"> «Эффективные практики достижения предметных, метапредметных и личностных результатов в рамках учебного предмета «Изобразительное искусство»</w:t>
            </w:r>
            <w:r w:rsidR="00FB4FCA" w:rsidRPr="00FB4FCA">
              <w:rPr>
                <w:rFonts w:ascii="Times New Roman" w:hAnsi="Times New Roman" w:cs="Times New Roman"/>
                <w:kern w:val="16"/>
                <w:sz w:val="20"/>
                <w:szCs w:val="20"/>
              </w:rPr>
              <w:t xml:space="preserve">; </w:t>
            </w:r>
            <w:r w:rsidR="00FB4FCA" w:rsidRPr="00FB4FCA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 xml:space="preserve">«Модернизация содержания и технологий преподавания основ безопасности жизнедеятельности в контексте требований ФГОС ОО и концепции преподавания учебного предмета»; </w:t>
            </w:r>
          </w:p>
          <w:p w:rsidR="0057791C" w:rsidRPr="00FB4FCA" w:rsidRDefault="00C5456E" w:rsidP="00FB4FC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-5459095</wp:posOffset>
                  </wp:positionH>
                  <wp:positionV relativeFrom="paragraph">
                    <wp:posOffset>-4855846</wp:posOffset>
                  </wp:positionV>
                  <wp:extent cx="7226844" cy="10220325"/>
                  <wp:effectExtent l="19050" t="0" r="0" b="0"/>
                  <wp:wrapNone/>
                  <wp:docPr id="1" name="Рисунок 1" descr="C:\Users\user\Downloads\Посл. лист отчё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Посл. лист отчё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844" cy="1022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B4FCA" w:rsidRPr="00FB4FCA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 xml:space="preserve"> «Дистанционное обучение: организационные, психолого-педагогические, методические аспекты»;</w:t>
            </w:r>
            <w:r w:rsidR="00FB4FCA" w:rsidRPr="00FB4FCA">
              <w:rPr>
                <w:rFonts w:ascii="Times New Roman" w:hAnsi="Times New Roman"/>
                <w:kern w:val="16"/>
                <w:sz w:val="20"/>
                <w:szCs w:val="20"/>
              </w:rPr>
              <w:t xml:space="preserve"> «Решение заданий ОГЭ и ЕГЭ: математика»;</w:t>
            </w:r>
            <w:r w:rsidR="001C659C" w:rsidRPr="00FB4FC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B4FCA" w:rsidRPr="00FB4FCA">
              <w:rPr>
                <w:rFonts w:ascii="Times New Roman" w:hAnsi="Times New Roman" w:cs="Times New Roman"/>
                <w:kern w:val="16"/>
                <w:sz w:val="20"/>
                <w:szCs w:val="20"/>
              </w:rPr>
              <w:t>«Разработка интерактивных дидактических материалов»;</w:t>
            </w:r>
            <w:r w:rsidR="001C659C" w:rsidRPr="00FB4FC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</w:t>
            </w:r>
            <w:r w:rsidR="0057791C" w:rsidRPr="00FB4F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="0057791C" w:rsidRPr="00FB4F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Арктиковедение</w:t>
            </w:r>
            <w:proofErr w:type="spellEnd"/>
            <w:r w:rsidR="0057791C" w:rsidRPr="00FB4F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начальной школе: проектируем учебные занятия».</w:t>
            </w:r>
          </w:p>
        </w:tc>
      </w:tr>
      <w:tr w:rsidR="00C134A5" w:rsidTr="005D4947">
        <w:tc>
          <w:tcPr>
            <w:tcW w:w="284" w:type="dxa"/>
          </w:tcPr>
          <w:p w:rsidR="00C134A5" w:rsidRDefault="00C134A5" w:rsidP="0067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70" w:type="dxa"/>
          </w:tcPr>
          <w:p w:rsidR="00C134A5" w:rsidRDefault="00C134A5" w:rsidP="00C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</w:t>
            </w:r>
            <w:r w:rsidR="0063704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деятельности в МОУ «Шипицынская СОШ»</w:t>
            </w:r>
          </w:p>
        </w:tc>
        <w:tc>
          <w:tcPr>
            <w:tcW w:w="2268" w:type="dxa"/>
          </w:tcPr>
          <w:p w:rsidR="00C134A5" w:rsidRDefault="00C134A5" w:rsidP="00C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 рабочая группа по</w:t>
            </w:r>
            <w:r w:rsidR="0063704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деятельности </w:t>
            </w:r>
          </w:p>
        </w:tc>
        <w:tc>
          <w:tcPr>
            <w:tcW w:w="1559" w:type="dxa"/>
          </w:tcPr>
          <w:p w:rsidR="00C134A5" w:rsidRDefault="00C134A5" w:rsidP="0067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2375" w:type="dxa"/>
          </w:tcPr>
          <w:p w:rsidR="00C134A5" w:rsidRDefault="00C134A5" w:rsidP="0067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приказа по школе</w:t>
            </w:r>
          </w:p>
        </w:tc>
      </w:tr>
      <w:tr w:rsidR="00C134A5" w:rsidTr="005D4947">
        <w:tc>
          <w:tcPr>
            <w:tcW w:w="284" w:type="dxa"/>
          </w:tcPr>
          <w:p w:rsidR="00C134A5" w:rsidRDefault="00C134A5" w:rsidP="0067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C134A5" w:rsidRDefault="00C134A5" w:rsidP="0067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об инновационной деятельности на сайте школы</w:t>
            </w:r>
          </w:p>
        </w:tc>
        <w:tc>
          <w:tcPr>
            <w:tcW w:w="2268" w:type="dxa"/>
          </w:tcPr>
          <w:p w:rsidR="00C134A5" w:rsidRDefault="00C134A5" w:rsidP="0067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 сайте школы раздела «Инновационная деятельность»</w:t>
            </w:r>
          </w:p>
        </w:tc>
        <w:tc>
          <w:tcPr>
            <w:tcW w:w="1559" w:type="dxa"/>
          </w:tcPr>
          <w:p w:rsidR="00C134A5" w:rsidRDefault="00C134A5" w:rsidP="0067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375" w:type="dxa"/>
          </w:tcPr>
          <w:p w:rsidR="00C134A5" w:rsidRDefault="00C134A5" w:rsidP="00C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положений об инновационной деятельности в МОУ «Шипицынская СОШ» и в Котласском муниципальном районе Архангельской области</w:t>
            </w:r>
          </w:p>
        </w:tc>
      </w:tr>
    </w:tbl>
    <w:p w:rsidR="00675AF2" w:rsidRPr="00675AF2" w:rsidRDefault="008D1B79" w:rsidP="00675A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15.06.2021                                Зам. директора по УВР                              /И.В. Красюкова</w:t>
      </w:r>
    </w:p>
    <w:sectPr w:rsidR="00675AF2" w:rsidRPr="00675AF2" w:rsidSect="0063704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D65"/>
    <w:rsid w:val="00026488"/>
    <w:rsid w:val="000A4496"/>
    <w:rsid w:val="000D3538"/>
    <w:rsid w:val="000D7D65"/>
    <w:rsid w:val="00111FA7"/>
    <w:rsid w:val="00165B0C"/>
    <w:rsid w:val="00184630"/>
    <w:rsid w:val="001C659C"/>
    <w:rsid w:val="001E4649"/>
    <w:rsid w:val="002052AC"/>
    <w:rsid w:val="00416AFB"/>
    <w:rsid w:val="0057791C"/>
    <w:rsid w:val="005827D4"/>
    <w:rsid w:val="005D4947"/>
    <w:rsid w:val="00637047"/>
    <w:rsid w:val="00660E5F"/>
    <w:rsid w:val="00675AF2"/>
    <w:rsid w:val="006C5546"/>
    <w:rsid w:val="007C0A94"/>
    <w:rsid w:val="008D1B79"/>
    <w:rsid w:val="00915A8A"/>
    <w:rsid w:val="0093078D"/>
    <w:rsid w:val="00995352"/>
    <w:rsid w:val="00A55DED"/>
    <w:rsid w:val="00B3547F"/>
    <w:rsid w:val="00C134A5"/>
    <w:rsid w:val="00C5456E"/>
    <w:rsid w:val="00D941D6"/>
    <w:rsid w:val="00DE2A29"/>
    <w:rsid w:val="00E13F31"/>
    <w:rsid w:val="00E65697"/>
    <w:rsid w:val="00F219D9"/>
    <w:rsid w:val="00F53F08"/>
    <w:rsid w:val="00F7065F"/>
    <w:rsid w:val="00FA7CF8"/>
    <w:rsid w:val="00FB4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7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4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Черемушская школа</dc:creator>
  <cp:keywords/>
  <dc:description/>
  <cp:lastModifiedBy>user</cp:lastModifiedBy>
  <cp:revision>23</cp:revision>
  <cp:lastPrinted>2021-06-21T11:30:00Z</cp:lastPrinted>
  <dcterms:created xsi:type="dcterms:W3CDTF">2021-05-25T10:47:00Z</dcterms:created>
  <dcterms:modified xsi:type="dcterms:W3CDTF">2021-07-02T12:25:00Z</dcterms:modified>
</cp:coreProperties>
</file>