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7158" w:rsidRPr="00D57158" w:rsidRDefault="00D57158" w:rsidP="00D57158">
      <w:pPr>
        <w:spacing w:after="0"/>
        <w:jc w:val="center"/>
        <w:rPr>
          <w:rFonts w:ascii="Times New Roman" w:hAnsi="Times New Roman" w:cs="Times New Roman"/>
          <w:sz w:val="20"/>
          <w:szCs w:val="20"/>
        </w:rPr>
      </w:pPr>
    </w:p>
    <w:p w:rsidR="00D57158" w:rsidRPr="00D57158" w:rsidRDefault="00D57158" w:rsidP="00D57158">
      <w:pPr>
        <w:spacing w:after="0" w:line="240" w:lineRule="auto"/>
        <w:jc w:val="center"/>
        <w:rPr>
          <w:rFonts w:ascii="Times New Roman" w:hAnsi="Times New Roman" w:cs="Times New Roman"/>
          <w:sz w:val="20"/>
          <w:szCs w:val="20"/>
        </w:rPr>
      </w:pPr>
      <w:r w:rsidRPr="00D57158">
        <w:rPr>
          <w:rFonts w:ascii="Times New Roman" w:hAnsi="Times New Roman" w:cs="Times New Roman"/>
          <w:sz w:val="20"/>
          <w:szCs w:val="20"/>
        </w:rPr>
        <w:t xml:space="preserve">МУНИЦИПАЛЬНОЕ ОБЩЕОБРАЗОВАТЕЛЬНОЕ УЧРЕЖДЕНИЕ </w:t>
      </w:r>
    </w:p>
    <w:p w:rsidR="00D57158" w:rsidRPr="00D57158" w:rsidRDefault="00D57158" w:rsidP="00D57158">
      <w:pPr>
        <w:spacing w:after="0" w:line="240" w:lineRule="auto"/>
        <w:jc w:val="center"/>
        <w:rPr>
          <w:rFonts w:ascii="Times New Roman" w:hAnsi="Times New Roman" w:cs="Times New Roman"/>
          <w:sz w:val="20"/>
          <w:szCs w:val="20"/>
        </w:rPr>
      </w:pPr>
      <w:r w:rsidRPr="00D57158">
        <w:rPr>
          <w:rFonts w:ascii="Times New Roman" w:hAnsi="Times New Roman" w:cs="Times New Roman"/>
          <w:sz w:val="20"/>
          <w:szCs w:val="20"/>
        </w:rPr>
        <w:t>«ШИПИЦЫНСКАЯ СРЕДНЯЯ ОБЩЕОБРАЗОВАТЕЛЬНАЯ ШКОЛА»</w:t>
      </w:r>
    </w:p>
    <w:p w:rsidR="00D57158" w:rsidRPr="00D57158" w:rsidRDefault="00D57158" w:rsidP="00D57158">
      <w:pPr>
        <w:spacing w:after="0" w:line="240" w:lineRule="auto"/>
        <w:jc w:val="center"/>
        <w:rPr>
          <w:rFonts w:ascii="Times New Roman" w:hAnsi="Times New Roman" w:cs="Times New Roman"/>
          <w:sz w:val="20"/>
          <w:szCs w:val="20"/>
        </w:rPr>
      </w:pPr>
      <w:r w:rsidRPr="00D57158">
        <w:rPr>
          <w:rFonts w:ascii="Times New Roman" w:hAnsi="Times New Roman" w:cs="Times New Roman"/>
          <w:sz w:val="20"/>
          <w:szCs w:val="20"/>
        </w:rPr>
        <w:t>КОТЛАССКОГО РАЙОНА АРХАНГЕЛЬСКОЙ ОБЛАСТИ</w:t>
      </w:r>
    </w:p>
    <w:p w:rsidR="00D57158" w:rsidRPr="00D57158" w:rsidRDefault="00D57158" w:rsidP="00D57158">
      <w:pPr>
        <w:spacing w:after="0" w:line="240" w:lineRule="auto"/>
        <w:jc w:val="center"/>
        <w:rPr>
          <w:rFonts w:ascii="Times New Roman" w:hAnsi="Times New Roman" w:cs="Times New Roman"/>
          <w:sz w:val="16"/>
          <w:szCs w:val="16"/>
        </w:rPr>
      </w:pPr>
    </w:p>
    <w:p w:rsidR="00D57158" w:rsidRPr="00D57158" w:rsidRDefault="00D57158" w:rsidP="00D57158">
      <w:pPr>
        <w:spacing w:after="0" w:line="240" w:lineRule="auto"/>
        <w:jc w:val="center"/>
        <w:rPr>
          <w:rFonts w:ascii="Times New Roman" w:hAnsi="Times New Roman" w:cs="Times New Roman"/>
          <w:sz w:val="16"/>
          <w:szCs w:val="16"/>
        </w:rPr>
      </w:pPr>
    </w:p>
    <w:p w:rsidR="00D57158" w:rsidRPr="00D57158" w:rsidRDefault="00D57158" w:rsidP="00D57158">
      <w:pPr>
        <w:spacing w:after="0" w:line="240" w:lineRule="auto"/>
        <w:jc w:val="center"/>
        <w:rPr>
          <w:rFonts w:ascii="Times New Roman" w:hAnsi="Times New Roman" w:cs="Times New Roman"/>
          <w:sz w:val="16"/>
          <w:szCs w:val="16"/>
        </w:rPr>
      </w:pPr>
    </w:p>
    <w:p w:rsidR="00D57158" w:rsidRPr="00D57158" w:rsidRDefault="00D57158" w:rsidP="00D57158">
      <w:pPr>
        <w:spacing w:after="0" w:line="240" w:lineRule="auto"/>
        <w:rPr>
          <w:rFonts w:ascii="Times New Roman" w:hAnsi="Times New Roman" w:cs="Times New Roman"/>
          <w:b/>
          <w:sz w:val="18"/>
          <w:szCs w:val="18"/>
        </w:rPr>
      </w:pPr>
      <w:proofErr w:type="gramStart"/>
      <w:r w:rsidRPr="00D57158">
        <w:rPr>
          <w:rFonts w:ascii="Times New Roman" w:hAnsi="Times New Roman" w:cs="Times New Roman"/>
          <w:b/>
          <w:sz w:val="18"/>
          <w:szCs w:val="18"/>
        </w:rPr>
        <w:t>РЕКОМЕНДОВАНО</w:t>
      </w:r>
      <w:proofErr w:type="gramEnd"/>
      <w:r w:rsidRPr="00D57158">
        <w:rPr>
          <w:rFonts w:ascii="Times New Roman" w:hAnsi="Times New Roman" w:cs="Times New Roman"/>
          <w:b/>
          <w:sz w:val="18"/>
          <w:szCs w:val="18"/>
        </w:rPr>
        <w:t xml:space="preserve">                                          СОГЛАСОВАНО                                                      УТВЕРЖДАЮ</w:t>
      </w:r>
    </w:p>
    <w:p w:rsidR="00D57158" w:rsidRPr="00D57158" w:rsidRDefault="00D57158" w:rsidP="00D57158">
      <w:pPr>
        <w:spacing w:after="0" w:line="240" w:lineRule="auto"/>
        <w:rPr>
          <w:rFonts w:ascii="Times New Roman" w:hAnsi="Times New Roman" w:cs="Times New Roman"/>
          <w:sz w:val="18"/>
          <w:szCs w:val="18"/>
        </w:rPr>
      </w:pPr>
      <w:r w:rsidRPr="00D57158">
        <w:rPr>
          <w:rFonts w:ascii="Times New Roman" w:hAnsi="Times New Roman" w:cs="Times New Roman"/>
          <w:sz w:val="18"/>
          <w:szCs w:val="18"/>
        </w:rPr>
        <w:t>Руководитель ШПО                                           Зам. директора по УВР                                            Директор МОУ «ШСОШ»</w:t>
      </w:r>
    </w:p>
    <w:p w:rsidR="00D57158" w:rsidRPr="00D57158" w:rsidRDefault="00D57158" w:rsidP="00D57158">
      <w:pPr>
        <w:spacing w:after="0" w:line="240" w:lineRule="auto"/>
        <w:rPr>
          <w:rFonts w:ascii="Times New Roman" w:hAnsi="Times New Roman" w:cs="Times New Roman"/>
          <w:sz w:val="18"/>
          <w:szCs w:val="18"/>
        </w:rPr>
      </w:pPr>
      <w:r w:rsidRPr="00D57158">
        <w:rPr>
          <w:rFonts w:ascii="Times New Roman" w:hAnsi="Times New Roman" w:cs="Times New Roman"/>
          <w:sz w:val="18"/>
          <w:szCs w:val="18"/>
        </w:rPr>
        <w:t>МОУ «ШСОШ»                                                 МОУ «ШСОШ»                                                          __________Е</w:t>
      </w:r>
      <w:proofErr w:type="gramStart"/>
      <w:r w:rsidRPr="00D57158">
        <w:rPr>
          <w:rFonts w:ascii="Times New Roman" w:hAnsi="Times New Roman" w:cs="Times New Roman"/>
          <w:sz w:val="18"/>
          <w:szCs w:val="18"/>
        </w:rPr>
        <w:t xml:space="preserve"> .</w:t>
      </w:r>
      <w:proofErr w:type="gramEnd"/>
      <w:r w:rsidRPr="00D57158">
        <w:rPr>
          <w:rFonts w:ascii="Times New Roman" w:hAnsi="Times New Roman" w:cs="Times New Roman"/>
          <w:sz w:val="18"/>
          <w:szCs w:val="18"/>
        </w:rPr>
        <w:t xml:space="preserve">В. </w:t>
      </w:r>
      <w:proofErr w:type="spellStart"/>
      <w:r w:rsidRPr="00D57158">
        <w:rPr>
          <w:rFonts w:ascii="Times New Roman" w:hAnsi="Times New Roman" w:cs="Times New Roman"/>
          <w:sz w:val="18"/>
          <w:szCs w:val="18"/>
        </w:rPr>
        <w:t>Селякова</w:t>
      </w:r>
      <w:proofErr w:type="spellEnd"/>
    </w:p>
    <w:p w:rsidR="00D57158" w:rsidRPr="00D57158" w:rsidRDefault="00D57158" w:rsidP="00D57158">
      <w:pPr>
        <w:spacing w:after="0" w:line="240" w:lineRule="auto"/>
        <w:rPr>
          <w:rFonts w:ascii="Times New Roman" w:hAnsi="Times New Roman" w:cs="Times New Roman"/>
          <w:sz w:val="18"/>
          <w:szCs w:val="18"/>
        </w:rPr>
      </w:pPr>
      <w:r w:rsidRPr="00D57158">
        <w:rPr>
          <w:rFonts w:ascii="Times New Roman" w:hAnsi="Times New Roman" w:cs="Times New Roman"/>
          <w:sz w:val="18"/>
          <w:szCs w:val="18"/>
        </w:rPr>
        <w:t xml:space="preserve">_______________/ Н.В. Неманова                         _______________/ И. В. </w:t>
      </w:r>
      <w:proofErr w:type="spellStart"/>
      <w:r w:rsidRPr="00D57158">
        <w:rPr>
          <w:rFonts w:ascii="Times New Roman" w:hAnsi="Times New Roman" w:cs="Times New Roman"/>
          <w:sz w:val="18"/>
          <w:szCs w:val="18"/>
        </w:rPr>
        <w:t>Красюкова</w:t>
      </w:r>
      <w:proofErr w:type="spellEnd"/>
      <w:r w:rsidRPr="00D57158">
        <w:rPr>
          <w:rFonts w:ascii="Times New Roman" w:hAnsi="Times New Roman" w:cs="Times New Roman"/>
          <w:sz w:val="18"/>
          <w:szCs w:val="18"/>
        </w:rPr>
        <w:t xml:space="preserve">                Приказ № </w:t>
      </w:r>
      <w:r>
        <w:rPr>
          <w:rFonts w:ascii="Times New Roman" w:hAnsi="Times New Roman" w:cs="Times New Roman"/>
          <w:sz w:val="18"/>
          <w:szCs w:val="18"/>
          <w:u w:val="single"/>
        </w:rPr>
        <w:t xml:space="preserve">396 </w:t>
      </w:r>
      <w:proofErr w:type="gramStart"/>
      <w:r w:rsidRPr="00D57158">
        <w:rPr>
          <w:rFonts w:ascii="Times New Roman" w:hAnsi="Times New Roman" w:cs="Times New Roman"/>
          <w:sz w:val="18"/>
          <w:szCs w:val="18"/>
        </w:rPr>
        <w:t>от</w:t>
      </w:r>
      <w:proofErr w:type="gramEnd"/>
    </w:p>
    <w:p w:rsidR="00D57158" w:rsidRPr="00D57158" w:rsidRDefault="00D57158" w:rsidP="00D57158">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Протокол № 1 </w:t>
      </w:r>
      <w:proofErr w:type="gramStart"/>
      <w:r>
        <w:rPr>
          <w:rFonts w:ascii="Times New Roman" w:hAnsi="Times New Roman" w:cs="Times New Roman"/>
          <w:sz w:val="18"/>
          <w:szCs w:val="18"/>
        </w:rPr>
        <w:t>от</w:t>
      </w:r>
      <w:proofErr w:type="gramEnd"/>
      <w:r>
        <w:rPr>
          <w:rFonts w:ascii="Times New Roman" w:hAnsi="Times New Roman" w:cs="Times New Roman"/>
          <w:sz w:val="18"/>
          <w:szCs w:val="18"/>
        </w:rPr>
        <w:t xml:space="preserve"> </w:t>
      </w:r>
    </w:p>
    <w:p w:rsidR="00D57158" w:rsidRPr="00D57158" w:rsidRDefault="00D57158" w:rsidP="00D57158">
      <w:pPr>
        <w:spacing w:after="0" w:line="240" w:lineRule="auto"/>
        <w:rPr>
          <w:rFonts w:ascii="Times New Roman" w:hAnsi="Times New Roman" w:cs="Times New Roman"/>
          <w:sz w:val="18"/>
          <w:szCs w:val="18"/>
        </w:rPr>
      </w:pPr>
      <w:r w:rsidRPr="00D57158">
        <w:rPr>
          <w:rFonts w:ascii="Times New Roman" w:hAnsi="Times New Roman" w:cs="Times New Roman"/>
          <w:sz w:val="18"/>
          <w:szCs w:val="18"/>
        </w:rPr>
        <w:t>«</w:t>
      </w:r>
      <w:r>
        <w:rPr>
          <w:rFonts w:ascii="Times New Roman" w:hAnsi="Times New Roman" w:cs="Times New Roman"/>
          <w:sz w:val="18"/>
          <w:szCs w:val="18"/>
          <w:u w:val="single"/>
        </w:rPr>
        <w:t>31</w:t>
      </w:r>
      <w:r w:rsidRPr="00D57158">
        <w:rPr>
          <w:rFonts w:ascii="Times New Roman" w:hAnsi="Times New Roman" w:cs="Times New Roman"/>
          <w:sz w:val="18"/>
          <w:szCs w:val="18"/>
        </w:rPr>
        <w:t>»</w:t>
      </w:r>
      <w:r w:rsidRPr="00D57158">
        <w:rPr>
          <w:rFonts w:ascii="Times New Roman" w:hAnsi="Times New Roman" w:cs="Times New Roman"/>
          <w:sz w:val="18"/>
          <w:szCs w:val="18"/>
          <w:u w:val="single"/>
        </w:rPr>
        <w:t xml:space="preserve">  августа  </w:t>
      </w:r>
      <w:r w:rsidRPr="00D57158">
        <w:rPr>
          <w:rFonts w:ascii="Times New Roman" w:hAnsi="Times New Roman" w:cs="Times New Roman"/>
          <w:sz w:val="18"/>
          <w:szCs w:val="18"/>
        </w:rPr>
        <w:t>2020 г.                                           «</w:t>
      </w:r>
      <w:r>
        <w:rPr>
          <w:rFonts w:ascii="Times New Roman" w:hAnsi="Times New Roman" w:cs="Times New Roman"/>
          <w:sz w:val="18"/>
          <w:szCs w:val="18"/>
          <w:u w:val="single"/>
        </w:rPr>
        <w:t>31</w:t>
      </w:r>
      <w:r w:rsidRPr="00D57158">
        <w:rPr>
          <w:rFonts w:ascii="Times New Roman" w:hAnsi="Times New Roman" w:cs="Times New Roman"/>
          <w:sz w:val="18"/>
          <w:szCs w:val="18"/>
        </w:rPr>
        <w:t xml:space="preserve">» </w:t>
      </w:r>
      <w:r w:rsidRPr="00D57158">
        <w:rPr>
          <w:rFonts w:ascii="Times New Roman" w:hAnsi="Times New Roman" w:cs="Times New Roman"/>
          <w:sz w:val="18"/>
          <w:szCs w:val="18"/>
          <w:u w:val="single"/>
        </w:rPr>
        <w:t xml:space="preserve"> августа  </w:t>
      </w:r>
      <w:r w:rsidRPr="00D57158">
        <w:rPr>
          <w:rFonts w:ascii="Times New Roman" w:hAnsi="Times New Roman" w:cs="Times New Roman"/>
          <w:sz w:val="18"/>
          <w:szCs w:val="18"/>
        </w:rPr>
        <w:t>2020 г.                                                 «</w:t>
      </w:r>
      <w:r>
        <w:rPr>
          <w:rFonts w:ascii="Times New Roman" w:hAnsi="Times New Roman" w:cs="Times New Roman"/>
          <w:sz w:val="18"/>
          <w:szCs w:val="18"/>
          <w:u w:val="single"/>
        </w:rPr>
        <w:t>31</w:t>
      </w:r>
      <w:r w:rsidRPr="00D57158">
        <w:rPr>
          <w:rFonts w:ascii="Times New Roman" w:hAnsi="Times New Roman" w:cs="Times New Roman"/>
          <w:sz w:val="18"/>
          <w:szCs w:val="18"/>
        </w:rPr>
        <w:t xml:space="preserve">»  </w:t>
      </w:r>
      <w:r w:rsidRPr="00D57158">
        <w:rPr>
          <w:rFonts w:ascii="Times New Roman" w:hAnsi="Times New Roman" w:cs="Times New Roman"/>
          <w:sz w:val="18"/>
          <w:szCs w:val="18"/>
          <w:u w:val="single"/>
        </w:rPr>
        <w:t xml:space="preserve">августа  </w:t>
      </w:r>
      <w:r w:rsidRPr="00D57158">
        <w:rPr>
          <w:rFonts w:ascii="Times New Roman" w:hAnsi="Times New Roman" w:cs="Times New Roman"/>
          <w:sz w:val="18"/>
          <w:szCs w:val="18"/>
        </w:rPr>
        <w:t>2020 г.</w:t>
      </w:r>
    </w:p>
    <w:p w:rsidR="00D57158" w:rsidRPr="00D57158" w:rsidRDefault="00D57158" w:rsidP="00D57158">
      <w:pPr>
        <w:spacing w:after="0" w:line="240" w:lineRule="auto"/>
        <w:rPr>
          <w:rFonts w:ascii="Times New Roman" w:hAnsi="Times New Roman" w:cs="Times New Roman"/>
          <w:sz w:val="18"/>
          <w:szCs w:val="18"/>
        </w:rPr>
      </w:pPr>
    </w:p>
    <w:p w:rsidR="00D57158" w:rsidRPr="00D57158" w:rsidRDefault="00D57158" w:rsidP="00D57158">
      <w:pPr>
        <w:spacing w:after="0"/>
        <w:rPr>
          <w:rFonts w:ascii="Times New Roman" w:hAnsi="Times New Roman" w:cs="Times New Roman"/>
          <w:sz w:val="18"/>
          <w:szCs w:val="18"/>
        </w:rPr>
      </w:pPr>
    </w:p>
    <w:p w:rsidR="00D57158" w:rsidRPr="00D57158" w:rsidRDefault="00D57158" w:rsidP="00D57158">
      <w:pPr>
        <w:spacing w:after="0"/>
        <w:rPr>
          <w:rFonts w:ascii="Times New Roman" w:hAnsi="Times New Roman" w:cs="Times New Roman"/>
          <w:sz w:val="18"/>
          <w:szCs w:val="18"/>
        </w:rPr>
      </w:pPr>
    </w:p>
    <w:p w:rsidR="00D57158" w:rsidRPr="00D57158" w:rsidRDefault="00D57158" w:rsidP="00D57158">
      <w:pPr>
        <w:spacing w:after="0"/>
        <w:rPr>
          <w:rFonts w:ascii="Times New Roman" w:hAnsi="Times New Roman" w:cs="Times New Roman"/>
          <w:sz w:val="18"/>
          <w:szCs w:val="18"/>
        </w:rPr>
      </w:pPr>
    </w:p>
    <w:p w:rsidR="00D57158" w:rsidRPr="00D57158" w:rsidRDefault="00D57158" w:rsidP="00D57158">
      <w:pPr>
        <w:spacing w:after="0"/>
        <w:rPr>
          <w:rFonts w:ascii="Times New Roman" w:hAnsi="Times New Roman" w:cs="Times New Roman"/>
          <w:b/>
          <w:sz w:val="52"/>
          <w:szCs w:val="52"/>
        </w:rPr>
      </w:pPr>
    </w:p>
    <w:p w:rsidR="00D57158" w:rsidRPr="00D57158" w:rsidRDefault="00D57158" w:rsidP="00D57158">
      <w:pPr>
        <w:spacing w:after="0"/>
        <w:jc w:val="center"/>
        <w:rPr>
          <w:rFonts w:ascii="Times New Roman" w:hAnsi="Times New Roman" w:cs="Times New Roman"/>
          <w:b/>
          <w:sz w:val="44"/>
          <w:szCs w:val="44"/>
        </w:rPr>
      </w:pPr>
    </w:p>
    <w:p w:rsidR="00D57158" w:rsidRPr="00D57158" w:rsidRDefault="00D57158" w:rsidP="00D57158">
      <w:pPr>
        <w:spacing w:after="0"/>
        <w:rPr>
          <w:rFonts w:ascii="Times New Roman" w:hAnsi="Times New Roman" w:cs="Times New Roman"/>
          <w:b/>
          <w:sz w:val="44"/>
          <w:szCs w:val="44"/>
        </w:rPr>
      </w:pPr>
    </w:p>
    <w:p w:rsidR="00D57158" w:rsidRPr="00D57158" w:rsidRDefault="00D57158" w:rsidP="00D57158">
      <w:pPr>
        <w:spacing w:after="0" w:line="240" w:lineRule="auto"/>
        <w:jc w:val="center"/>
        <w:rPr>
          <w:rFonts w:ascii="Times New Roman" w:hAnsi="Times New Roman" w:cs="Times New Roman"/>
          <w:b/>
          <w:sz w:val="16"/>
          <w:szCs w:val="16"/>
        </w:rPr>
      </w:pPr>
      <w:r w:rsidRPr="00D57158">
        <w:rPr>
          <w:rFonts w:ascii="Times New Roman" w:hAnsi="Times New Roman" w:cs="Times New Roman"/>
          <w:b/>
          <w:sz w:val="44"/>
          <w:szCs w:val="44"/>
        </w:rPr>
        <w:t>РАБОЧАЯ ПРОГРАММА</w:t>
      </w:r>
    </w:p>
    <w:p w:rsidR="00D57158" w:rsidRPr="00D57158" w:rsidRDefault="00D57158" w:rsidP="00D57158">
      <w:pPr>
        <w:spacing w:after="0" w:line="240" w:lineRule="auto"/>
        <w:jc w:val="center"/>
        <w:rPr>
          <w:rFonts w:ascii="Times New Roman" w:hAnsi="Times New Roman" w:cs="Times New Roman"/>
          <w:b/>
          <w:sz w:val="16"/>
          <w:szCs w:val="16"/>
        </w:rPr>
      </w:pPr>
    </w:p>
    <w:p w:rsidR="00D57158" w:rsidRPr="00D57158" w:rsidRDefault="00D57158" w:rsidP="00D57158">
      <w:pPr>
        <w:spacing w:after="0" w:line="240" w:lineRule="auto"/>
        <w:jc w:val="center"/>
        <w:rPr>
          <w:rFonts w:ascii="Times New Roman" w:hAnsi="Times New Roman" w:cs="Times New Roman"/>
          <w:sz w:val="16"/>
          <w:szCs w:val="16"/>
        </w:rPr>
      </w:pPr>
      <w:r w:rsidRPr="00D57158">
        <w:rPr>
          <w:rFonts w:ascii="Times New Roman" w:hAnsi="Times New Roman" w:cs="Times New Roman"/>
          <w:sz w:val="52"/>
          <w:szCs w:val="52"/>
        </w:rPr>
        <w:t>Элективного учебного предмета «Методы решения физических задач»</w:t>
      </w:r>
    </w:p>
    <w:p w:rsidR="00D57158" w:rsidRPr="00D57158" w:rsidRDefault="00D57158" w:rsidP="00D57158">
      <w:pPr>
        <w:spacing w:after="0" w:line="240" w:lineRule="auto"/>
        <w:jc w:val="center"/>
        <w:rPr>
          <w:rFonts w:ascii="Times New Roman" w:hAnsi="Times New Roman" w:cs="Times New Roman"/>
          <w:sz w:val="16"/>
          <w:szCs w:val="16"/>
        </w:rPr>
      </w:pPr>
    </w:p>
    <w:p w:rsidR="00D57158" w:rsidRPr="00D57158" w:rsidRDefault="00D57158" w:rsidP="00D57158">
      <w:pPr>
        <w:spacing w:after="0" w:line="240" w:lineRule="auto"/>
        <w:jc w:val="center"/>
        <w:rPr>
          <w:rFonts w:ascii="Times New Roman" w:hAnsi="Times New Roman" w:cs="Times New Roman"/>
          <w:sz w:val="16"/>
          <w:szCs w:val="16"/>
        </w:rPr>
      </w:pPr>
      <w:r w:rsidRPr="00D57158">
        <w:rPr>
          <w:rFonts w:ascii="Times New Roman" w:hAnsi="Times New Roman" w:cs="Times New Roman"/>
          <w:sz w:val="52"/>
          <w:szCs w:val="52"/>
        </w:rPr>
        <w:t>11 класс</w:t>
      </w:r>
    </w:p>
    <w:p w:rsidR="00D57158" w:rsidRPr="00D57158" w:rsidRDefault="00D57158" w:rsidP="00D57158">
      <w:pPr>
        <w:spacing w:after="0"/>
        <w:jc w:val="center"/>
        <w:rPr>
          <w:rFonts w:ascii="Times New Roman" w:hAnsi="Times New Roman" w:cs="Times New Roman"/>
          <w:sz w:val="16"/>
          <w:szCs w:val="16"/>
        </w:rPr>
      </w:pPr>
    </w:p>
    <w:p w:rsidR="00D57158" w:rsidRPr="00D57158" w:rsidRDefault="00D57158" w:rsidP="00D57158">
      <w:pPr>
        <w:spacing w:after="0"/>
        <w:jc w:val="center"/>
        <w:rPr>
          <w:rFonts w:ascii="Times New Roman" w:hAnsi="Times New Roman" w:cs="Times New Roman"/>
          <w:sz w:val="16"/>
          <w:szCs w:val="16"/>
        </w:rPr>
      </w:pPr>
    </w:p>
    <w:p w:rsidR="00D57158" w:rsidRPr="00D57158" w:rsidRDefault="00D57158" w:rsidP="00D57158">
      <w:pPr>
        <w:spacing w:after="0"/>
        <w:jc w:val="center"/>
        <w:rPr>
          <w:rFonts w:ascii="Times New Roman" w:hAnsi="Times New Roman" w:cs="Times New Roman"/>
          <w:sz w:val="16"/>
          <w:szCs w:val="16"/>
        </w:rPr>
      </w:pPr>
    </w:p>
    <w:p w:rsidR="00D57158" w:rsidRPr="00D57158" w:rsidRDefault="00D57158" w:rsidP="00D57158">
      <w:pPr>
        <w:spacing w:after="0"/>
        <w:jc w:val="center"/>
        <w:rPr>
          <w:rFonts w:ascii="Times New Roman" w:hAnsi="Times New Roman" w:cs="Times New Roman"/>
          <w:sz w:val="16"/>
          <w:szCs w:val="16"/>
        </w:rPr>
      </w:pPr>
    </w:p>
    <w:p w:rsidR="00D57158" w:rsidRPr="00D57158" w:rsidRDefault="00D57158" w:rsidP="00D57158">
      <w:pPr>
        <w:spacing w:after="0"/>
        <w:jc w:val="center"/>
        <w:rPr>
          <w:rFonts w:ascii="Times New Roman" w:hAnsi="Times New Roman" w:cs="Times New Roman"/>
          <w:sz w:val="44"/>
          <w:szCs w:val="44"/>
        </w:rPr>
      </w:pPr>
      <w:r w:rsidRPr="00D57158">
        <w:rPr>
          <w:rFonts w:ascii="Times New Roman" w:hAnsi="Times New Roman" w:cs="Times New Roman"/>
          <w:sz w:val="44"/>
          <w:szCs w:val="44"/>
        </w:rPr>
        <w:t xml:space="preserve">11 класс – 2020 - 2021 </w:t>
      </w:r>
      <w:proofErr w:type="spellStart"/>
      <w:r w:rsidRPr="00D57158">
        <w:rPr>
          <w:rFonts w:ascii="Times New Roman" w:hAnsi="Times New Roman" w:cs="Times New Roman"/>
          <w:sz w:val="44"/>
          <w:szCs w:val="44"/>
        </w:rPr>
        <w:t>уч</w:t>
      </w:r>
      <w:proofErr w:type="spellEnd"/>
      <w:r w:rsidRPr="00D57158">
        <w:rPr>
          <w:rFonts w:ascii="Times New Roman" w:hAnsi="Times New Roman" w:cs="Times New Roman"/>
          <w:sz w:val="44"/>
          <w:szCs w:val="44"/>
        </w:rPr>
        <w:t>. год</w:t>
      </w:r>
    </w:p>
    <w:p w:rsidR="00D57158" w:rsidRPr="00D57158" w:rsidRDefault="00D57158" w:rsidP="00D57158">
      <w:pPr>
        <w:spacing w:after="0"/>
        <w:jc w:val="center"/>
        <w:rPr>
          <w:rFonts w:ascii="Times New Roman" w:hAnsi="Times New Roman" w:cs="Times New Roman"/>
          <w:sz w:val="16"/>
          <w:szCs w:val="16"/>
        </w:rPr>
      </w:pPr>
    </w:p>
    <w:p w:rsidR="00D57158" w:rsidRPr="00D57158" w:rsidRDefault="00D57158" w:rsidP="00D57158">
      <w:pPr>
        <w:spacing w:after="0"/>
        <w:jc w:val="center"/>
        <w:rPr>
          <w:rFonts w:ascii="Times New Roman" w:hAnsi="Times New Roman" w:cs="Times New Roman"/>
          <w:sz w:val="16"/>
          <w:szCs w:val="16"/>
        </w:rPr>
      </w:pPr>
    </w:p>
    <w:p w:rsidR="00D57158" w:rsidRPr="00D57158" w:rsidRDefault="00D57158" w:rsidP="00D57158">
      <w:pPr>
        <w:spacing w:after="0"/>
        <w:jc w:val="center"/>
        <w:rPr>
          <w:rFonts w:ascii="Times New Roman" w:hAnsi="Times New Roman" w:cs="Times New Roman"/>
          <w:sz w:val="40"/>
          <w:szCs w:val="40"/>
        </w:rPr>
      </w:pPr>
      <w:r w:rsidRPr="00D57158">
        <w:rPr>
          <w:rFonts w:ascii="Times New Roman" w:hAnsi="Times New Roman" w:cs="Times New Roman"/>
          <w:sz w:val="40"/>
          <w:szCs w:val="40"/>
        </w:rPr>
        <w:t>Немановой Натальи Валентиновны,</w:t>
      </w:r>
    </w:p>
    <w:p w:rsidR="00D57158" w:rsidRPr="00D57158" w:rsidRDefault="00D57158" w:rsidP="00D57158">
      <w:pPr>
        <w:spacing w:after="0"/>
        <w:jc w:val="center"/>
        <w:rPr>
          <w:rFonts w:ascii="Times New Roman" w:hAnsi="Times New Roman" w:cs="Times New Roman"/>
          <w:sz w:val="40"/>
          <w:szCs w:val="40"/>
        </w:rPr>
      </w:pPr>
      <w:r w:rsidRPr="00D57158">
        <w:rPr>
          <w:rFonts w:ascii="Times New Roman" w:hAnsi="Times New Roman" w:cs="Times New Roman"/>
          <w:sz w:val="40"/>
          <w:szCs w:val="40"/>
        </w:rPr>
        <w:t>учителя физики</w:t>
      </w:r>
    </w:p>
    <w:p w:rsidR="00D57158" w:rsidRPr="00D57158" w:rsidRDefault="00D57158" w:rsidP="00D57158">
      <w:pPr>
        <w:spacing w:after="0"/>
        <w:jc w:val="center"/>
        <w:rPr>
          <w:rFonts w:ascii="Times New Roman" w:hAnsi="Times New Roman" w:cs="Times New Roman"/>
          <w:sz w:val="40"/>
          <w:szCs w:val="40"/>
        </w:rPr>
      </w:pPr>
    </w:p>
    <w:p w:rsidR="00D57158" w:rsidRPr="00D57158" w:rsidRDefault="00D57158" w:rsidP="00D57158">
      <w:pPr>
        <w:spacing w:after="0"/>
        <w:rPr>
          <w:rFonts w:ascii="Times New Roman" w:hAnsi="Times New Roman" w:cs="Times New Roman"/>
          <w:sz w:val="40"/>
          <w:szCs w:val="40"/>
        </w:rPr>
      </w:pPr>
    </w:p>
    <w:p w:rsidR="00D57158" w:rsidRPr="00D57158" w:rsidRDefault="00D57158" w:rsidP="00D57158">
      <w:pPr>
        <w:spacing w:after="0"/>
        <w:rPr>
          <w:rFonts w:ascii="Times New Roman" w:hAnsi="Times New Roman" w:cs="Times New Roman"/>
          <w:sz w:val="40"/>
          <w:szCs w:val="40"/>
        </w:rPr>
      </w:pPr>
    </w:p>
    <w:p w:rsidR="00D57158" w:rsidRPr="00D57158" w:rsidRDefault="00D57158" w:rsidP="00D57158">
      <w:pPr>
        <w:spacing w:after="0"/>
        <w:rPr>
          <w:rFonts w:ascii="Times New Roman" w:hAnsi="Times New Roman" w:cs="Times New Roman"/>
          <w:sz w:val="40"/>
          <w:szCs w:val="40"/>
        </w:rPr>
      </w:pPr>
    </w:p>
    <w:p w:rsidR="00D57158" w:rsidRPr="00D57158" w:rsidRDefault="00D57158" w:rsidP="00D57158">
      <w:pPr>
        <w:spacing w:after="0"/>
        <w:rPr>
          <w:rFonts w:ascii="Times New Roman" w:hAnsi="Times New Roman" w:cs="Times New Roman"/>
          <w:sz w:val="40"/>
          <w:szCs w:val="40"/>
        </w:rPr>
      </w:pPr>
    </w:p>
    <w:p w:rsidR="00D57158" w:rsidRPr="00D57158" w:rsidRDefault="00D57158" w:rsidP="00D57158">
      <w:pPr>
        <w:spacing w:after="0"/>
        <w:jc w:val="center"/>
        <w:rPr>
          <w:rFonts w:ascii="Times New Roman" w:hAnsi="Times New Roman" w:cs="Times New Roman"/>
          <w:szCs w:val="20"/>
        </w:rPr>
      </w:pPr>
      <w:r w:rsidRPr="00D57158">
        <w:rPr>
          <w:rFonts w:ascii="Times New Roman" w:hAnsi="Times New Roman" w:cs="Times New Roman"/>
          <w:szCs w:val="20"/>
        </w:rPr>
        <w:t>2020</w:t>
      </w:r>
    </w:p>
    <w:p w:rsidR="00D57158" w:rsidRPr="00D57158" w:rsidRDefault="00D57158" w:rsidP="00D57158">
      <w:pPr>
        <w:spacing w:after="0"/>
        <w:jc w:val="center"/>
        <w:rPr>
          <w:rFonts w:ascii="Times New Roman" w:hAnsi="Times New Roman" w:cs="Times New Roman"/>
          <w:szCs w:val="20"/>
        </w:rPr>
      </w:pPr>
      <w:r w:rsidRPr="00D57158">
        <w:rPr>
          <w:rFonts w:ascii="Times New Roman" w:hAnsi="Times New Roman" w:cs="Times New Roman"/>
          <w:szCs w:val="20"/>
        </w:rPr>
        <w:t>п. Шипицыно</w:t>
      </w:r>
    </w:p>
    <w:p w:rsidR="00FB616E" w:rsidRDefault="00FB616E" w:rsidP="00547A14">
      <w:pPr>
        <w:spacing w:after="0" w:line="240" w:lineRule="auto"/>
        <w:rPr>
          <w:rFonts w:ascii="Times New Roman" w:eastAsia="Times New Roman" w:hAnsi="Times New Roman" w:cs="Times New Roman"/>
          <w:b/>
          <w:bCs/>
          <w:sz w:val="24"/>
          <w:szCs w:val="24"/>
          <w:lang w:eastAsia="ru-RU"/>
        </w:rPr>
      </w:pPr>
    </w:p>
    <w:p w:rsidR="00FB616E" w:rsidRDefault="00FB616E" w:rsidP="00547A14">
      <w:pPr>
        <w:spacing w:after="0" w:line="240" w:lineRule="auto"/>
        <w:jc w:val="center"/>
        <w:rPr>
          <w:rFonts w:ascii="Times New Roman" w:eastAsia="Times New Roman" w:hAnsi="Times New Roman" w:cs="Times New Roman"/>
          <w:b/>
          <w:bCs/>
          <w:sz w:val="24"/>
          <w:szCs w:val="24"/>
          <w:lang w:eastAsia="ru-RU"/>
        </w:rPr>
      </w:pPr>
    </w:p>
    <w:p w:rsidR="002B5FA2" w:rsidRPr="002B5FA2" w:rsidRDefault="002B5FA2" w:rsidP="00547A14">
      <w:pPr>
        <w:spacing w:after="0" w:line="240" w:lineRule="auto"/>
        <w:jc w:val="center"/>
        <w:rPr>
          <w:rFonts w:ascii="Times New Roman" w:eastAsia="Times New Roman" w:hAnsi="Times New Roman" w:cs="Times New Roman"/>
          <w:sz w:val="24"/>
          <w:szCs w:val="24"/>
          <w:lang w:eastAsia="ru-RU"/>
        </w:rPr>
      </w:pPr>
      <w:r w:rsidRPr="002B5FA2">
        <w:rPr>
          <w:rFonts w:ascii="Times New Roman" w:eastAsia="Times New Roman" w:hAnsi="Times New Roman" w:cs="Times New Roman"/>
          <w:b/>
          <w:bCs/>
          <w:sz w:val="24"/>
          <w:szCs w:val="24"/>
          <w:lang w:eastAsia="ru-RU"/>
        </w:rPr>
        <w:lastRenderedPageBreak/>
        <w:t>Пояснительная записка.</w:t>
      </w:r>
    </w:p>
    <w:p w:rsidR="002B5FA2" w:rsidRPr="002B5FA2" w:rsidRDefault="002B5FA2" w:rsidP="00547A1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Pr="002B5FA2">
        <w:rPr>
          <w:rFonts w:ascii="Times New Roman" w:eastAsia="Times New Roman" w:hAnsi="Times New Roman" w:cs="Times New Roman"/>
          <w:sz w:val="24"/>
          <w:szCs w:val="24"/>
          <w:lang w:eastAsia="ru-RU"/>
        </w:rPr>
        <w:t>Раб</w:t>
      </w:r>
      <w:r w:rsidR="004B08E9">
        <w:rPr>
          <w:rFonts w:ascii="Times New Roman" w:eastAsia="Times New Roman" w:hAnsi="Times New Roman" w:cs="Times New Roman"/>
          <w:sz w:val="24"/>
          <w:szCs w:val="24"/>
          <w:lang w:eastAsia="ru-RU"/>
        </w:rPr>
        <w:t>очая программа элективного учебного предмета (ЭУП)</w:t>
      </w:r>
      <w:r w:rsidRPr="002B5FA2">
        <w:rPr>
          <w:rFonts w:ascii="Times New Roman" w:eastAsia="Times New Roman" w:hAnsi="Times New Roman" w:cs="Times New Roman"/>
          <w:sz w:val="24"/>
          <w:szCs w:val="24"/>
          <w:lang w:eastAsia="ru-RU"/>
        </w:rPr>
        <w:t xml:space="preserve"> по физике «Методы решения физических задач» </w:t>
      </w:r>
      <w:r w:rsidRPr="002B5FA2">
        <w:rPr>
          <w:rFonts w:ascii="Times New Roman" w:eastAsia="Times New Roman" w:hAnsi="Times New Roman" w:cs="Times New Roman"/>
          <w:sz w:val="24"/>
          <w:szCs w:val="24"/>
          <w:u w:val="single"/>
          <w:lang w:eastAsia="ru-RU"/>
        </w:rPr>
        <w:t>составлена на основе</w:t>
      </w:r>
      <w:r w:rsidR="003D2235">
        <w:rPr>
          <w:rFonts w:ascii="Times New Roman" w:eastAsia="Times New Roman" w:hAnsi="Times New Roman" w:cs="Times New Roman"/>
          <w:sz w:val="24"/>
          <w:szCs w:val="24"/>
          <w:u w:val="single"/>
          <w:lang w:eastAsia="ru-RU"/>
        </w:rPr>
        <w:t>:</w:t>
      </w:r>
      <w:r w:rsidRPr="002B5FA2">
        <w:rPr>
          <w:rFonts w:ascii="Times New Roman" w:eastAsia="Times New Roman" w:hAnsi="Times New Roman" w:cs="Times New Roman"/>
          <w:sz w:val="24"/>
          <w:szCs w:val="24"/>
          <w:lang w:eastAsia="ru-RU"/>
        </w:rPr>
        <w:t xml:space="preserve"> </w:t>
      </w:r>
    </w:p>
    <w:p w:rsidR="002B5FA2" w:rsidRPr="002B5FA2" w:rsidRDefault="002B5FA2" w:rsidP="00547A14">
      <w:pPr>
        <w:numPr>
          <w:ilvl w:val="0"/>
          <w:numId w:val="2"/>
        </w:numPr>
        <w:spacing w:after="0" w:line="240" w:lineRule="auto"/>
        <w:ind w:left="0"/>
        <w:jc w:val="both"/>
        <w:rPr>
          <w:rFonts w:ascii="Times New Roman" w:eastAsia="Times New Roman" w:hAnsi="Times New Roman" w:cs="Times New Roman"/>
          <w:sz w:val="24"/>
          <w:szCs w:val="24"/>
          <w:lang w:eastAsia="ru-RU"/>
        </w:rPr>
      </w:pPr>
      <w:r w:rsidRPr="002B5FA2">
        <w:rPr>
          <w:rFonts w:ascii="Times New Roman" w:eastAsia="Times New Roman" w:hAnsi="Times New Roman" w:cs="Times New Roman"/>
          <w:sz w:val="24"/>
          <w:szCs w:val="24"/>
          <w:lang w:eastAsia="ru-RU"/>
        </w:rPr>
        <w:t xml:space="preserve">«Программы элективных курсов. Физика. 9-11 классы. Профильное обучение», составитель: В.А. Коровин, - «Дрофа», 2007 г. </w:t>
      </w:r>
    </w:p>
    <w:p w:rsidR="002B5FA2" w:rsidRPr="002B5FA2" w:rsidRDefault="002B5FA2" w:rsidP="00547A14">
      <w:pPr>
        <w:numPr>
          <w:ilvl w:val="0"/>
          <w:numId w:val="2"/>
        </w:numPr>
        <w:spacing w:after="0" w:line="240" w:lineRule="auto"/>
        <w:ind w:left="0"/>
        <w:jc w:val="both"/>
        <w:rPr>
          <w:rFonts w:ascii="Times New Roman" w:eastAsia="Times New Roman" w:hAnsi="Times New Roman" w:cs="Times New Roman"/>
          <w:sz w:val="24"/>
          <w:szCs w:val="24"/>
          <w:lang w:eastAsia="ru-RU"/>
        </w:rPr>
      </w:pPr>
      <w:r w:rsidRPr="002B5FA2">
        <w:rPr>
          <w:rFonts w:ascii="Times New Roman" w:eastAsia="Times New Roman" w:hAnsi="Times New Roman" w:cs="Times New Roman"/>
          <w:sz w:val="24"/>
          <w:szCs w:val="24"/>
          <w:lang w:eastAsia="ru-RU"/>
        </w:rPr>
        <w:t xml:space="preserve">авторской программы «Методы решения физических задач»: В.А. Орлов, Ю.А. </w:t>
      </w:r>
      <w:proofErr w:type="spellStart"/>
      <w:r w:rsidRPr="002B5FA2">
        <w:rPr>
          <w:rFonts w:ascii="Times New Roman" w:eastAsia="Times New Roman" w:hAnsi="Times New Roman" w:cs="Times New Roman"/>
          <w:sz w:val="24"/>
          <w:szCs w:val="24"/>
          <w:lang w:eastAsia="ru-RU"/>
        </w:rPr>
        <w:t>Сауров</w:t>
      </w:r>
      <w:proofErr w:type="spellEnd"/>
      <w:r w:rsidRPr="002B5FA2">
        <w:rPr>
          <w:rFonts w:ascii="Times New Roman" w:eastAsia="Times New Roman" w:hAnsi="Times New Roman" w:cs="Times New Roman"/>
          <w:sz w:val="24"/>
          <w:szCs w:val="24"/>
          <w:lang w:eastAsia="ru-RU"/>
        </w:rPr>
        <w:t>, - М.: Дрофа, 2005 г.</w:t>
      </w:r>
    </w:p>
    <w:p w:rsidR="002B5FA2" w:rsidRPr="002B5FA2" w:rsidRDefault="002B5FA2" w:rsidP="00547A1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Pr="002B5FA2">
        <w:rPr>
          <w:rFonts w:ascii="Times New Roman" w:eastAsia="Times New Roman" w:hAnsi="Times New Roman" w:cs="Times New Roman"/>
          <w:sz w:val="24"/>
          <w:szCs w:val="24"/>
          <w:lang w:eastAsia="ru-RU"/>
        </w:rPr>
        <w:t>Ра</w:t>
      </w:r>
      <w:r w:rsidR="003D2235">
        <w:rPr>
          <w:rFonts w:ascii="Times New Roman" w:eastAsia="Times New Roman" w:hAnsi="Times New Roman" w:cs="Times New Roman"/>
          <w:sz w:val="24"/>
          <w:szCs w:val="24"/>
          <w:lang w:eastAsia="ru-RU"/>
        </w:rPr>
        <w:t xml:space="preserve">бочая программа рассчитана на 17 </w:t>
      </w:r>
      <w:proofErr w:type="gramStart"/>
      <w:r w:rsidR="003D2235">
        <w:rPr>
          <w:rFonts w:ascii="Times New Roman" w:eastAsia="Times New Roman" w:hAnsi="Times New Roman" w:cs="Times New Roman"/>
          <w:sz w:val="24"/>
          <w:szCs w:val="24"/>
          <w:lang w:eastAsia="ru-RU"/>
        </w:rPr>
        <w:t>учебных</w:t>
      </w:r>
      <w:proofErr w:type="gramEnd"/>
      <w:r w:rsidR="003D2235">
        <w:rPr>
          <w:rFonts w:ascii="Times New Roman" w:eastAsia="Times New Roman" w:hAnsi="Times New Roman" w:cs="Times New Roman"/>
          <w:sz w:val="24"/>
          <w:szCs w:val="24"/>
          <w:lang w:eastAsia="ru-RU"/>
        </w:rPr>
        <w:t xml:space="preserve"> недели, 0,5 час в неделю в  11 классе</w:t>
      </w:r>
      <w:r w:rsidRPr="002B5FA2">
        <w:rPr>
          <w:rFonts w:ascii="Times New Roman" w:eastAsia="Times New Roman" w:hAnsi="Times New Roman" w:cs="Times New Roman"/>
          <w:sz w:val="24"/>
          <w:szCs w:val="24"/>
          <w:lang w:eastAsia="ru-RU"/>
        </w:rPr>
        <w:t>.</w:t>
      </w:r>
    </w:p>
    <w:p w:rsidR="002B5FA2" w:rsidRPr="002B5FA2" w:rsidRDefault="002B5FA2" w:rsidP="00547A1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4B08E9">
        <w:rPr>
          <w:rFonts w:ascii="Times New Roman" w:eastAsia="Times New Roman" w:hAnsi="Times New Roman" w:cs="Times New Roman"/>
          <w:sz w:val="24"/>
          <w:szCs w:val="24"/>
          <w:lang w:eastAsia="ru-RU"/>
        </w:rPr>
        <w:t>ЭУП</w:t>
      </w:r>
      <w:r w:rsidRPr="002B5FA2">
        <w:rPr>
          <w:rFonts w:ascii="Times New Roman" w:eastAsia="Times New Roman" w:hAnsi="Times New Roman" w:cs="Times New Roman"/>
          <w:sz w:val="24"/>
          <w:szCs w:val="24"/>
          <w:lang w:eastAsia="ru-RU"/>
        </w:rPr>
        <w:t xml:space="preserve"> предназначен для учащихся</w:t>
      </w:r>
      <w:r>
        <w:rPr>
          <w:rFonts w:ascii="Times New Roman" w:eastAsia="Times New Roman" w:hAnsi="Times New Roman" w:cs="Times New Roman"/>
          <w:sz w:val="24"/>
          <w:szCs w:val="24"/>
          <w:lang w:eastAsia="ru-RU"/>
        </w:rPr>
        <w:t xml:space="preserve"> 10-</w:t>
      </w:r>
      <w:r w:rsidRPr="002B5FA2">
        <w:rPr>
          <w:rFonts w:ascii="Times New Roman" w:eastAsia="Times New Roman" w:hAnsi="Times New Roman" w:cs="Times New Roman"/>
          <w:sz w:val="24"/>
          <w:szCs w:val="24"/>
          <w:lang w:eastAsia="ru-RU"/>
        </w:rPr>
        <w:t>11-х классов, которым предстоит сдавать выпускной экзамен по окончании средней (полной) общей школы в форме ЕГЭ и для тех школьников, которые хотят получить дополнительную подготовку по решению физических задач разной сложности и трудности.</w:t>
      </w:r>
    </w:p>
    <w:p w:rsidR="003D2235" w:rsidRPr="00924164" w:rsidRDefault="003D2235" w:rsidP="003D2235">
      <w:pPr>
        <w:spacing w:after="0" w:line="240" w:lineRule="auto"/>
        <w:jc w:val="both"/>
        <w:rPr>
          <w:rFonts w:ascii="Times New Roman" w:eastAsia="Times New Roman" w:hAnsi="Times New Roman" w:cs="Times New Roman"/>
          <w:sz w:val="24"/>
          <w:szCs w:val="24"/>
          <w:lang w:eastAsia="ru-RU"/>
        </w:rPr>
      </w:pPr>
      <w:r w:rsidRPr="00924164">
        <w:rPr>
          <w:rFonts w:ascii="Times New Roman" w:eastAsia="Times New Roman" w:hAnsi="Times New Roman" w:cs="Times New Roman"/>
          <w:b/>
          <w:bCs/>
          <w:iCs/>
          <w:sz w:val="24"/>
          <w:szCs w:val="24"/>
          <w:lang w:eastAsia="ru-RU"/>
        </w:rPr>
        <w:t>Необходимость разработки и внедрения программы ЭУП в образовательный процесс.</w:t>
      </w:r>
    </w:p>
    <w:p w:rsidR="003D2235" w:rsidRPr="00831FDB" w:rsidRDefault="003D2235" w:rsidP="003D2235">
      <w:pPr>
        <w:spacing w:after="0" w:line="240" w:lineRule="auto"/>
        <w:jc w:val="both"/>
        <w:rPr>
          <w:rFonts w:ascii="Times New Roman" w:eastAsia="Times New Roman" w:hAnsi="Times New Roman" w:cs="Times New Roman"/>
          <w:sz w:val="24"/>
          <w:szCs w:val="24"/>
          <w:lang w:eastAsia="ru-RU"/>
        </w:rPr>
      </w:pPr>
      <w:r w:rsidRPr="00831FDB">
        <w:rPr>
          <w:rFonts w:ascii="Times New Roman" w:eastAsia="Times New Roman" w:hAnsi="Times New Roman" w:cs="Times New Roman"/>
          <w:sz w:val="24"/>
          <w:szCs w:val="24"/>
          <w:lang w:eastAsia="ru-RU"/>
        </w:rPr>
        <w:tab/>
        <w:t>Как известно, физика – наука о наиболее общих и фундаментальных закономерностях, определяющих структуру и эволюцию материального мира. Подготовка конкурентно способных выпускников нашей школы по физике и другим предметам одной из главных задач образовательного учреждения. Для достижения успехов на экзамене по физике учащимся необходимо не только изучить физику в объёме обязательных требований программы средней школы, научиться применять полученные знания на практике, но и уметь демонстрировать знания и умения в процессе выполнения тестовых заданий ЕГЭ.</w:t>
      </w:r>
    </w:p>
    <w:p w:rsidR="003D2235" w:rsidRPr="00831FDB" w:rsidRDefault="003D2235" w:rsidP="003D2235">
      <w:pPr>
        <w:spacing w:after="0" w:line="240" w:lineRule="auto"/>
        <w:jc w:val="both"/>
        <w:rPr>
          <w:rFonts w:ascii="Times New Roman" w:eastAsia="Times New Roman" w:hAnsi="Times New Roman" w:cs="Times New Roman"/>
          <w:sz w:val="24"/>
          <w:szCs w:val="24"/>
          <w:lang w:eastAsia="ru-RU"/>
        </w:rPr>
      </w:pPr>
      <w:r w:rsidRPr="00831FDB">
        <w:rPr>
          <w:rFonts w:ascii="Times New Roman" w:eastAsia="Times New Roman" w:hAnsi="Times New Roman" w:cs="Times New Roman"/>
          <w:sz w:val="24"/>
          <w:szCs w:val="24"/>
          <w:lang w:eastAsia="ru-RU"/>
        </w:rPr>
        <w:tab/>
        <w:t xml:space="preserve">Поэтому программой ЭУП предусмотрена и теоретическая подготовка школьников по физике в форме повторения ранее изученного материала, и ознакомление с методами решения типовых задач по всем разделам предмета «Физика», и знакомство со спецификой тестирования на ЕГЭ, и, конечно же, отработка практических навыков решения задач </w:t>
      </w:r>
      <w:proofErr w:type="gramStart"/>
      <w:r w:rsidRPr="00831FDB">
        <w:rPr>
          <w:rFonts w:ascii="Times New Roman" w:eastAsia="Times New Roman" w:hAnsi="Times New Roman" w:cs="Times New Roman"/>
          <w:sz w:val="24"/>
          <w:szCs w:val="24"/>
          <w:lang w:eastAsia="ru-RU"/>
        </w:rPr>
        <w:t>по</w:t>
      </w:r>
      <w:proofErr w:type="gramEnd"/>
      <w:r w:rsidRPr="00831FDB">
        <w:rPr>
          <w:rFonts w:ascii="Times New Roman" w:eastAsia="Times New Roman" w:hAnsi="Times New Roman" w:cs="Times New Roman"/>
          <w:sz w:val="24"/>
          <w:szCs w:val="24"/>
          <w:lang w:eastAsia="ru-RU"/>
        </w:rPr>
        <w:t xml:space="preserve"> физике.</w:t>
      </w:r>
    </w:p>
    <w:p w:rsidR="003D2235" w:rsidRDefault="003D2235" w:rsidP="003D2235">
      <w:pPr>
        <w:pStyle w:val="a3"/>
        <w:shd w:val="clear" w:color="auto" w:fill="FFFFFF"/>
        <w:spacing w:before="0" w:beforeAutospacing="0" w:after="0" w:afterAutospacing="0" w:line="277" w:lineRule="atLeast"/>
        <w:jc w:val="both"/>
        <w:rPr>
          <w:color w:val="000000"/>
        </w:rPr>
      </w:pPr>
      <w:r>
        <w:rPr>
          <w:color w:val="000000"/>
        </w:rPr>
        <w:tab/>
        <w:t>П</w:t>
      </w:r>
      <w:r w:rsidRPr="00831FDB">
        <w:rPr>
          <w:color w:val="000000"/>
        </w:rPr>
        <w:t>ри реше</w:t>
      </w:r>
      <w:r w:rsidRPr="00831FDB">
        <w:rPr>
          <w:color w:val="000000"/>
        </w:rPr>
        <w:softHyphen/>
        <w:t>нии задач особое внимание уделяется последовательнос</w:t>
      </w:r>
      <w:r w:rsidRPr="00831FDB">
        <w:rPr>
          <w:color w:val="000000"/>
        </w:rPr>
        <w:softHyphen/>
        <w:t xml:space="preserve">ти действий, анализу физического явления, проговариванию вслух решения, анализу полученного ответа. Если в начале </w:t>
      </w:r>
      <w:r>
        <w:rPr>
          <w:color w:val="000000"/>
        </w:rPr>
        <w:t xml:space="preserve">курса </w:t>
      </w:r>
      <w:r w:rsidRPr="00831FDB">
        <w:rPr>
          <w:color w:val="000000"/>
        </w:rPr>
        <w:t>для иллюстрации используются задачи из механики, молекулярной физики, электродинамики, то в дальнейшем решаются задачи из разделов курса фи</w:t>
      </w:r>
      <w:r w:rsidRPr="00831FDB">
        <w:rPr>
          <w:color w:val="000000"/>
        </w:rPr>
        <w:softHyphen/>
        <w:t>зики 11 класса.</w:t>
      </w:r>
    </w:p>
    <w:p w:rsidR="003D2235" w:rsidRPr="00831FDB" w:rsidRDefault="003D2235" w:rsidP="003D2235">
      <w:pPr>
        <w:pStyle w:val="a3"/>
        <w:shd w:val="clear" w:color="auto" w:fill="FFFFFF"/>
        <w:spacing w:before="0" w:beforeAutospacing="0" w:after="0" w:afterAutospacing="0" w:line="277" w:lineRule="atLeast"/>
        <w:jc w:val="both"/>
        <w:rPr>
          <w:color w:val="000000"/>
        </w:rPr>
      </w:pPr>
      <w:r>
        <w:tab/>
      </w:r>
      <w:r w:rsidRPr="00AF6A0F">
        <w:t xml:space="preserve">Рабочая программа ЭУП берет за основу содержания материала программу по физике для 10 – 11 классов автора Л.Э. </w:t>
      </w:r>
      <w:proofErr w:type="spellStart"/>
      <w:r w:rsidRPr="00AF6A0F">
        <w:t>Гендельнштейна</w:t>
      </w:r>
      <w:proofErr w:type="spellEnd"/>
      <w:r w:rsidRPr="00AF6A0F">
        <w:t>, рассчитанную на изучение курса физики на ступени среднего образования в объёме 136 учебных часа, то есть по 2 недельных часа в 10-х и 11-х классах.</w:t>
      </w:r>
    </w:p>
    <w:p w:rsidR="003D2235" w:rsidRDefault="003D2235" w:rsidP="003D2235">
      <w:pPr>
        <w:spacing w:after="0" w:line="240" w:lineRule="auto"/>
        <w:jc w:val="center"/>
        <w:rPr>
          <w:rFonts w:ascii="Times New Roman" w:eastAsia="Times New Roman" w:hAnsi="Times New Roman" w:cs="Times New Roman"/>
          <w:b/>
          <w:bCs/>
          <w:iCs/>
          <w:sz w:val="24"/>
          <w:szCs w:val="24"/>
          <w:lang w:eastAsia="ru-RU"/>
        </w:rPr>
      </w:pPr>
      <w:r w:rsidRPr="00924164">
        <w:rPr>
          <w:rFonts w:ascii="Times New Roman" w:eastAsia="Times New Roman" w:hAnsi="Times New Roman" w:cs="Times New Roman"/>
          <w:b/>
          <w:bCs/>
          <w:iCs/>
          <w:sz w:val="24"/>
          <w:szCs w:val="24"/>
          <w:lang w:eastAsia="ru-RU"/>
        </w:rPr>
        <w:t>Цель и задачи.</w:t>
      </w:r>
    </w:p>
    <w:p w:rsidR="003D2235" w:rsidRPr="00924164" w:rsidRDefault="003D2235" w:rsidP="003D2235">
      <w:pPr>
        <w:spacing w:after="0" w:line="240" w:lineRule="auto"/>
        <w:jc w:val="center"/>
        <w:rPr>
          <w:rFonts w:ascii="Times New Roman" w:eastAsia="Times New Roman" w:hAnsi="Times New Roman" w:cs="Times New Roman"/>
          <w:sz w:val="24"/>
          <w:szCs w:val="24"/>
          <w:lang w:eastAsia="ru-RU"/>
        </w:rPr>
      </w:pPr>
    </w:p>
    <w:p w:rsidR="003D2235" w:rsidRPr="00831FDB" w:rsidRDefault="003D2235" w:rsidP="003D2235">
      <w:pPr>
        <w:spacing w:after="0" w:line="240" w:lineRule="auto"/>
        <w:jc w:val="both"/>
        <w:rPr>
          <w:rFonts w:ascii="Times New Roman" w:eastAsia="Times New Roman" w:hAnsi="Times New Roman" w:cs="Times New Roman"/>
          <w:sz w:val="24"/>
          <w:szCs w:val="24"/>
          <w:lang w:eastAsia="ru-RU"/>
        </w:rPr>
      </w:pPr>
      <w:r w:rsidRPr="00831FDB">
        <w:rPr>
          <w:rFonts w:ascii="Times New Roman" w:eastAsia="Times New Roman" w:hAnsi="Times New Roman" w:cs="Times New Roman"/>
          <w:sz w:val="24"/>
          <w:szCs w:val="24"/>
          <w:u w:val="single"/>
          <w:lang w:eastAsia="ru-RU"/>
        </w:rPr>
        <w:t>Цель</w:t>
      </w:r>
      <w:r w:rsidRPr="00831FDB">
        <w:rPr>
          <w:rFonts w:ascii="Times New Roman" w:eastAsia="Times New Roman" w:hAnsi="Times New Roman" w:cs="Times New Roman"/>
          <w:sz w:val="24"/>
          <w:szCs w:val="24"/>
          <w:lang w:eastAsia="ru-RU"/>
        </w:rPr>
        <w:t xml:space="preserve"> – </w:t>
      </w:r>
      <w:r w:rsidRPr="00831FDB">
        <w:rPr>
          <w:rFonts w:ascii="Times New Roman" w:eastAsia="Times New Roman" w:hAnsi="Times New Roman" w:cs="Times New Roman"/>
          <w:i/>
          <w:iCs/>
          <w:sz w:val="24"/>
          <w:szCs w:val="24"/>
          <w:lang w:eastAsia="ru-RU"/>
        </w:rPr>
        <w:t>углубить и расширить знания и умения по физике, позволяющие получить качественные результаты на ЕГЭ.</w:t>
      </w:r>
      <w:r w:rsidRPr="00831FDB">
        <w:rPr>
          <w:rFonts w:ascii="Times New Roman" w:eastAsia="Times New Roman" w:hAnsi="Times New Roman" w:cs="Times New Roman"/>
          <w:sz w:val="24"/>
          <w:szCs w:val="24"/>
          <w:lang w:eastAsia="ru-RU"/>
        </w:rPr>
        <w:t xml:space="preserve"> </w:t>
      </w:r>
    </w:p>
    <w:p w:rsidR="003D2235" w:rsidRPr="00831FDB" w:rsidRDefault="003D2235" w:rsidP="003D2235">
      <w:pPr>
        <w:spacing w:after="0" w:line="240" w:lineRule="auto"/>
        <w:jc w:val="both"/>
        <w:rPr>
          <w:rFonts w:ascii="Times New Roman" w:eastAsia="Times New Roman" w:hAnsi="Times New Roman" w:cs="Times New Roman"/>
          <w:sz w:val="24"/>
          <w:szCs w:val="24"/>
          <w:lang w:eastAsia="ru-RU"/>
        </w:rPr>
      </w:pPr>
      <w:r w:rsidRPr="00831FDB">
        <w:rPr>
          <w:rFonts w:ascii="Times New Roman" w:eastAsia="Times New Roman" w:hAnsi="Times New Roman" w:cs="Times New Roman"/>
          <w:sz w:val="24"/>
          <w:szCs w:val="24"/>
          <w:u w:val="single"/>
          <w:lang w:eastAsia="ru-RU"/>
        </w:rPr>
        <w:t>Задачи:</w:t>
      </w:r>
    </w:p>
    <w:p w:rsidR="003D2235" w:rsidRPr="00831FDB" w:rsidRDefault="003D2235" w:rsidP="003D2235">
      <w:pPr>
        <w:pStyle w:val="a3"/>
        <w:numPr>
          <w:ilvl w:val="0"/>
          <w:numId w:val="6"/>
        </w:numPr>
        <w:shd w:val="clear" w:color="auto" w:fill="FFFFFF"/>
        <w:spacing w:before="0" w:beforeAutospacing="0" w:after="0" w:afterAutospacing="0" w:line="277" w:lineRule="atLeast"/>
        <w:ind w:left="0"/>
        <w:rPr>
          <w:color w:val="000000"/>
        </w:rPr>
      </w:pPr>
      <w:r w:rsidRPr="00831FDB">
        <w:rPr>
          <w:color w:val="000000"/>
        </w:rPr>
        <w:t>развитие интереса к физике и решению физических задач;</w:t>
      </w:r>
    </w:p>
    <w:p w:rsidR="003D2235" w:rsidRPr="00831FDB" w:rsidRDefault="003D2235" w:rsidP="003D2235">
      <w:pPr>
        <w:pStyle w:val="a3"/>
        <w:numPr>
          <w:ilvl w:val="0"/>
          <w:numId w:val="6"/>
        </w:numPr>
        <w:shd w:val="clear" w:color="auto" w:fill="FFFFFF"/>
        <w:spacing w:before="0" w:beforeAutospacing="0" w:after="0" w:afterAutospacing="0" w:line="277" w:lineRule="atLeast"/>
        <w:ind w:left="0"/>
        <w:rPr>
          <w:color w:val="000000"/>
        </w:rPr>
      </w:pPr>
      <w:r w:rsidRPr="00831FDB">
        <w:rPr>
          <w:color w:val="000000"/>
        </w:rPr>
        <w:t>совершенствование полученных в основном курсе знаний и умений;</w:t>
      </w:r>
    </w:p>
    <w:p w:rsidR="003D2235" w:rsidRPr="00831FDB" w:rsidRDefault="003D2235" w:rsidP="003D2235">
      <w:pPr>
        <w:pStyle w:val="a3"/>
        <w:numPr>
          <w:ilvl w:val="0"/>
          <w:numId w:val="6"/>
        </w:numPr>
        <w:shd w:val="clear" w:color="auto" w:fill="FFFFFF"/>
        <w:spacing w:before="0" w:beforeAutospacing="0" w:after="0" w:afterAutospacing="0" w:line="277" w:lineRule="atLeast"/>
        <w:ind w:left="0"/>
        <w:jc w:val="both"/>
        <w:rPr>
          <w:color w:val="000000"/>
        </w:rPr>
      </w:pPr>
      <w:r w:rsidRPr="00831FDB">
        <w:rPr>
          <w:color w:val="000000"/>
        </w:rPr>
        <w:t>формирование представлений о постановке, класси</w:t>
      </w:r>
      <w:r w:rsidRPr="00831FDB">
        <w:rPr>
          <w:color w:val="000000"/>
        </w:rPr>
        <w:softHyphen/>
        <w:t>фикации, приемах и методах решения школьных физи</w:t>
      </w:r>
      <w:r w:rsidRPr="00831FDB">
        <w:rPr>
          <w:color w:val="000000"/>
        </w:rPr>
        <w:softHyphen/>
        <w:t>ческих задач.</w:t>
      </w:r>
    </w:p>
    <w:p w:rsidR="003D2235" w:rsidRDefault="003D2235" w:rsidP="003D2235">
      <w:pPr>
        <w:spacing w:after="0" w:line="240" w:lineRule="auto"/>
        <w:ind w:left="360"/>
        <w:jc w:val="center"/>
        <w:rPr>
          <w:rFonts w:ascii="Times New Roman" w:eastAsia="Times New Roman" w:hAnsi="Times New Roman"/>
          <w:b/>
          <w:bCs/>
          <w:iCs/>
          <w:sz w:val="24"/>
          <w:szCs w:val="24"/>
          <w:lang w:eastAsia="ru-RU"/>
        </w:rPr>
      </w:pPr>
    </w:p>
    <w:p w:rsidR="003D2235" w:rsidRDefault="003D2235" w:rsidP="003D2235">
      <w:pPr>
        <w:spacing w:after="0" w:line="240" w:lineRule="auto"/>
        <w:ind w:left="360"/>
        <w:jc w:val="center"/>
        <w:rPr>
          <w:rFonts w:ascii="Times New Roman" w:eastAsia="Times New Roman" w:hAnsi="Times New Roman"/>
          <w:b/>
          <w:bCs/>
          <w:iCs/>
          <w:sz w:val="24"/>
          <w:szCs w:val="24"/>
          <w:lang w:eastAsia="ru-RU"/>
        </w:rPr>
      </w:pPr>
      <w:r w:rsidRPr="00924164">
        <w:rPr>
          <w:rFonts w:ascii="Times New Roman" w:eastAsia="Times New Roman" w:hAnsi="Times New Roman"/>
          <w:b/>
          <w:bCs/>
          <w:iCs/>
          <w:sz w:val="24"/>
          <w:szCs w:val="24"/>
          <w:lang w:eastAsia="ru-RU"/>
        </w:rPr>
        <w:t>Прогнозируемые результаты обучения.</w:t>
      </w:r>
    </w:p>
    <w:p w:rsidR="003D2235" w:rsidRPr="00924164" w:rsidRDefault="003D2235" w:rsidP="003D2235">
      <w:pPr>
        <w:spacing w:after="0" w:line="240" w:lineRule="auto"/>
        <w:ind w:left="360"/>
        <w:jc w:val="center"/>
        <w:rPr>
          <w:rFonts w:ascii="Times New Roman" w:eastAsia="Times New Roman" w:hAnsi="Times New Roman"/>
          <w:sz w:val="24"/>
          <w:szCs w:val="24"/>
          <w:lang w:eastAsia="ru-RU"/>
        </w:rPr>
      </w:pPr>
    </w:p>
    <w:p w:rsidR="00763270" w:rsidRPr="00763270" w:rsidRDefault="003D2235" w:rsidP="00763270">
      <w:pPr>
        <w:pStyle w:val="a4"/>
        <w:spacing w:after="0" w:line="240" w:lineRule="auto"/>
        <w:ind w:left="0"/>
        <w:jc w:val="both"/>
        <w:rPr>
          <w:rFonts w:ascii="Times New Roman" w:eastAsia="Times New Roman" w:hAnsi="Times New Roman"/>
          <w:sz w:val="24"/>
          <w:szCs w:val="24"/>
          <w:lang w:eastAsia="ru-RU"/>
        </w:rPr>
      </w:pPr>
      <w:r>
        <w:rPr>
          <w:rFonts w:ascii="Times New Roman" w:hAnsi="Times New Roman"/>
          <w:color w:val="000000"/>
          <w:sz w:val="24"/>
          <w:szCs w:val="24"/>
        </w:rPr>
        <w:tab/>
      </w:r>
      <w:r w:rsidRPr="00731D3A">
        <w:rPr>
          <w:rFonts w:ascii="Times New Roman" w:hAnsi="Times New Roman"/>
          <w:color w:val="000000"/>
          <w:sz w:val="24"/>
          <w:szCs w:val="24"/>
        </w:rPr>
        <w:t>На занятиях применяют</w:t>
      </w:r>
      <w:r w:rsidRPr="00731D3A">
        <w:rPr>
          <w:rFonts w:ascii="Times New Roman" w:hAnsi="Times New Roman"/>
          <w:color w:val="000000"/>
          <w:sz w:val="24"/>
          <w:szCs w:val="24"/>
        </w:rPr>
        <w:softHyphen/>
        <w:t>ся коллективные и индивидуальные формы работы: постановка, решение и обсуждение решения задач, под</w:t>
      </w:r>
      <w:r w:rsidRPr="00731D3A">
        <w:rPr>
          <w:rFonts w:ascii="Times New Roman" w:hAnsi="Times New Roman"/>
          <w:color w:val="000000"/>
          <w:sz w:val="24"/>
          <w:szCs w:val="24"/>
        </w:rPr>
        <w:softHyphen/>
        <w:t>готовка к олимпиаде, подбор и составление задач на те</w:t>
      </w:r>
      <w:r w:rsidRPr="00731D3A">
        <w:rPr>
          <w:rFonts w:ascii="Times New Roman" w:hAnsi="Times New Roman"/>
          <w:color w:val="000000"/>
          <w:sz w:val="24"/>
          <w:szCs w:val="24"/>
        </w:rPr>
        <w:softHyphen/>
        <w:t>му и т. д. Предполагается также выполнение домашних заданий по решению задач. В итоге школьники могут выйти на теоретический уровень решения задач: реше</w:t>
      </w:r>
      <w:r w:rsidRPr="00731D3A">
        <w:rPr>
          <w:rFonts w:ascii="Times New Roman" w:hAnsi="Times New Roman"/>
          <w:color w:val="000000"/>
          <w:sz w:val="24"/>
          <w:szCs w:val="24"/>
        </w:rPr>
        <w:softHyphen/>
        <w:t>ние по определенному плану, владение основными приемами решения, осознание деятельности по реше</w:t>
      </w:r>
      <w:r w:rsidRPr="00731D3A">
        <w:rPr>
          <w:rFonts w:ascii="Times New Roman" w:hAnsi="Times New Roman"/>
          <w:color w:val="000000"/>
          <w:sz w:val="24"/>
          <w:szCs w:val="24"/>
        </w:rPr>
        <w:softHyphen/>
        <w:t>нию задачи, самоконтроль и самооценка, моделирова</w:t>
      </w:r>
      <w:r w:rsidRPr="00731D3A">
        <w:rPr>
          <w:rFonts w:ascii="Times New Roman" w:hAnsi="Times New Roman"/>
          <w:color w:val="000000"/>
          <w:sz w:val="24"/>
          <w:szCs w:val="24"/>
        </w:rPr>
        <w:softHyphen/>
        <w:t>ние физических явлений и т.д.</w:t>
      </w:r>
    </w:p>
    <w:p w:rsidR="003D2235" w:rsidRDefault="003D2235" w:rsidP="003D2235">
      <w:pPr>
        <w:pStyle w:val="a3"/>
        <w:shd w:val="clear" w:color="auto" w:fill="FFFFFF"/>
        <w:spacing w:before="0" w:beforeAutospacing="0" w:after="0" w:afterAutospacing="0"/>
        <w:jc w:val="center"/>
        <w:rPr>
          <w:b/>
          <w:color w:val="000000"/>
        </w:rPr>
      </w:pPr>
      <w:r w:rsidRPr="00924164">
        <w:rPr>
          <w:b/>
          <w:color w:val="000000"/>
        </w:rPr>
        <w:t>Требования к уровню подготовки учащихся.</w:t>
      </w:r>
    </w:p>
    <w:p w:rsidR="003D2235" w:rsidRPr="00924164" w:rsidRDefault="003D2235" w:rsidP="003D2235">
      <w:pPr>
        <w:pStyle w:val="a3"/>
        <w:shd w:val="clear" w:color="auto" w:fill="FFFFFF"/>
        <w:spacing w:before="0" w:beforeAutospacing="0" w:after="0" w:afterAutospacing="0"/>
        <w:jc w:val="center"/>
        <w:rPr>
          <w:b/>
          <w:color w:val="000000"/>
        </w:rPr>
      </w:pPr>
    </w:p>
    <w:p w:rsidR="003D2235" w:rsidRPr="00924164" w:rsidRDefault="003D2235" w:rsidP="003D2235">
      <w:pPr>
        <w:spacing w:after="0"/>
        <w:jc w:val="both"/>
        <w:rPr>
          <w:rFonts w:ascii="Times New Roman" w:hAnsi="Times New Roman" w:cs="Times New Roman"/>
          <w:sz w:val="24"/>
          <w:szCs w:val="24"/>
        </w:rPr>
      </w:pPr>
      <w:r w:rsidRPr="00831FDB">
        <w:rPr>
          <w:rFonts w:ascii="Times New Roman" w:hAnsi="Times New Roman" w:cs="Times New Roman"/>
          <w:sz w:val="24"/>
          <w:szCs w:val="24"/>
        </w:rPr>
        <w:lastRenderedPageBreak/>
        <w:t xml:space="preserve">  </w:t>
      </w:r>
      <w:r>
        <w:rPr>
          <w:rFonts w:ascii="Times New Roman" w:hAnsi="Times New Roman" w:cs="Times New Roman"/>
          <w:sz w:val="24"/>
          <w:szCs w:val="24"/>
        </w:rPr>
        <w:tab/>
      </w:r>
      <w:r w:rsidRPr="00831FDB">
        <w:rPr>
          <w:rFonts w:ascii="Times New Roman" w:hAnsi="Times New Roman" w:cs="Times New Roman"/>
          <w:sz w:val="24"/>
          <w:szCs w:val="24"/>
        </w:rPr>
        <w:t xml:space="preserve">В процессе </w:t>
      </w:r>
      <w:proofErr w:type="gramStart"/>
      <w:r w:rsidRPr="00831FDB">
        <w:rPr>
          <w:rFonts w:ascii="Times New Roman" w:hAnsi="Times New Roman" w:cs="Times New Roman"/>
          <w:sz w:val="24"/>
          <w:szCs w:val="24"/>
        </w:rPr>
        <w:t>обучения по</w:t>
      </w:r>
      <w:proofErr w:type="gramEnd"/>
      <w:r w:rsidRPr="00831FDB">
        <w:rPr>
          <w:rFonts w:ascii="Times New Roman" w:hAnsi="Times New Roman" w:cs="Times New Roman"/>
          <w:sz w:val="24"/>
          <w:szCs w:val="24"/>
        </w:rPr>
        <w:t xml:space="preserve"> данной программе </w:t>
      </w:r>
      <w:r w:rsidRPr="00924164">
        <w:rPr>
          <w:rFonts w:ascii="Times New Roman" w:hAnsi="Times New Roman" w:cs="Times New Roman"/>
          <w:bCs/>
          <w:iCs/>
          <w:sz w:val="24"/>
          <w:szCs w:val="24"/>
          <w:u w:val="single"/>
        </w:rPr>
        <w:t>учащиеся приобретают следующие умения</w:t>
      </w:r>
      <w:r w:rsidRPr="00924164">
        <w:rPr>
          <w:rFonts w:ascii="Times New Roman" w:hAnsi="Times New Roman" w:cs="Times New Roman"/>
          <w:sz w:val="24"/>
          <w:szCs w:val="24"/>
        </w:rPr>
        <w:t>:</w:t>
      </w:r>
    </w:p>
    <w:p w:rsidR="003D2235" w:rsidRPr="00831FDB" w:rsidRDefault="003D2235" w:rsidP="003D2235">
      <w:pPr>
        <w:spacing w:after="0"/>
        <w:jc w:val="both"/>
        <w:rPr>
          <w:rFonts w:ascii="Times New Roman" w:hAnsi="Times New Roman" w:cs="Times New Roman"/>
          <w:sz w:val="24"/>
          <w:szCs w:val="24"/>
        </w:rPr>
      </w:pPr>
      <w:r w:rsidRPr="00831FDB">
        <w:rPr>
          <w:rFonts w:ascii="Times New Roman" w:hAnsi="Times New Roman" w:cs="Times New Roman"/>
          <w:sz w:val="24"/>
          <w:szCs w:val="24"/>
        </w:rPr>
        <w:t>- анализировать законы сохранения и объяснять с их помощью различные явления природы,</w:t>
      </w:r>
    </w:p>
    <w:p w:rsidR="003D2235" w:rsidRPr="00831FDB" w:rsidRDefault="003D2235" w:rsidP="003D2235">
      <w:pPr>
        <w:spacing w:after="0"/>
        <w:jc w:val="both"/>
        <w:rPr>
          <w:rFonts w:ascii="Times New Roman" w:hAnsi="Times New Roman" w:cs="Times New Roman"/>
          <w:sz w:val="24"/>
          <w:szCs w:val="24"/>
        </w:rPr>
      </w:pPr>
      <w:r w:rsidRPr="00831FDB">
        <w:rPr>
          <w:rFonts w:ascii="Times New Roman" w:hAnsi="Times New Roman" w:cs="Times New Roman"/>
          <w:sz w:val="24"/>
          <w:szCs w:val="24"/>
        </w:rPr>
        <w:t xml:space="preserve">- решать задачи </w:t>
      </w:r>
      <w:proofErr w:type="spellStart"/>
      <w:r w:rsidRPr="00831FDB">
        <w:rPr>
          <w:rFonts w:ascii="Times New Roman" w:hAnsi="Times New Roman" w:cs="Times New Roman"/>
          <w:sz w:val="24"/>
          <w:szCs w:val="24"/>
        </w:rPr>
        <w:t>межпредметного</w:t>
      </w:r>
      <w:proofErr w:type="spellEnd"/>
      <w:r w:rsidRPr="00831FDB">
        <w:rPr>
          <w:rFonts w:ascii="Times New Roman" w:hAnsi="Times New Roman" w:cs="Times New Roman"/>
          <w:sz w:val="24"/>
          <w:szCs w:val="24"/>
        </w:rPr>
        <w:t xml:space="preserve"> содержания с помощью законов сохранения,</w:t>
      </w:r>
    </w:p>
    <w:p w:rsidR="003D2235" w:rsidRPr="00831FDB" w:rsidRDefault="003D2235" w:rsidP="003D2235">
      <w:pPr>
        <w:spacing w:after="0"/>
        <w:jc w:val="both"/>
        <w:rPr>
          <w:rFonts w:ascii="Times New Roman" w:hAnsi="Times New Roman" w:cs="Times New Roman"/>
          <w:sz w:val="24"/>
          <w:szCs w:val="24"/>
        </w:rPr>
      </w:pPr>
      <w:r w:rsidRPr="00831FDB">
        <w:rPr>
          <w:rFonts w:ascii="Times New Roman" w:hAnsi="Times New Roman" w:cs="Times New Roman"/>
          <w:sz w:val="24"/>
          <w:szCs w:val="24"/>
        </w:rPr>
        <w:t>- выдвигать гипотезы, доказывать или опровергать их правильность,</w:t>
      </w:r>
    </w:p>
    <w:p w:rsidR="003D2235" w:rsidRPr="00831FDB" w:rsidRDefault="003D2235" w:rsidP="003D2235">
      <w:pPr>
        <w:spacing w:after="0"/>
        <w:jc w:val="both"/>
        <w:rPr>
          <w:rFonts w:ascii="Times New Roman" w:hAnsi="Times New Roman" w:cs="Times New Roman"/>
          <w:sz w:val="24"/>
          <w:szCs w:val="24"/>
        </w:rPr>
      </w:pPr>
      <w:r w:rsidRPr="00831FDB">
        <w:rPr>
          <w:rFonts w:ascii="Times New Roman" w:hAnsi="Times New Roman" w:cs="Times New Roman"/>
          <w:sz w:val="24"/>
          <w:szCs w:val="24"/>
        </w:rPr>
        <w:t>- делать выводы и аргументировать их,</w:t>
      </w:r>
    </w:p>
    <w:p w:rsidR="003D2235" w:rsidRPr="00AF6A0F" w:rsidRDefault="003D2235" w:rsidP="003D2235">
      <w:pPr>
        <w:spacing w:after="0"/>
        <w:jc w:val="both"/>
        <w:rPr>
          <w:rFonts w:ascii="Times New Roman" w:hAnsi="Times New Roman" w:cs="Times New Roman"/>
          <w:sz w:val="24"/>
          <w:szCs w:val="24"/>
        </w:rPr>
      </w:pPr>
      <w:r w:rsidRPr="00831FDB">
        <w:rPr>
          <w:rFonts w:ascii="Times New Roman" w:hAnsi="Times New Roman" w:cs="Times New Roman"/>
          <w:sz w:val="24"/>
          <w:szCs w:val="24"/>
        </w:rPr>
        <w:t>-  самостоятельно работать с дополнительной литературой.</w:t>
      </w:r>
    </w:p>
    <w:p w:rsidR="003D2235" w:rsidRPr="00210126" w:rsidRDefault="003D2235" w:rsidP="003D2235">
      <w:pPr>
        <w:pStyle w:val="a3"/>
        <w:shd w:val="clear" w:color="auto" w:fill="FFFFFF"/>
        <w:spacing w:before="0" w:beforeAutospacing="0" w:after="0" w:afterAutospacing="0"/>
        <w:rPr>
          <w:i/>
          <w:color w:val="000000"/>
          <w:u w:val="single"/>
        </w:rPr>
      </w:pPr>
      <w:r w:rsidRPr="00210126">
        <w:rPr>
          <w:bCs/>
          <w:i/>
          <w:color w:val="000000"/>
          <w:u w:val="single"/>
        </w:rPr>
        <w:t>I. </w:t>
      </w:r>
      <w:r w:rsidRPr="00210126">
        <w:rPr>
          <w:bCs/>
          <w:i/>
          <w:iCs/>
          <w:color w:val="000000"/>
          <w:u w:val="single"/>
        </w:rPr>
        <w:t>При решении задач учащиеся должны уметь:</w:t>
      </w:r>
    </w:p>
    <w:p w:rsidR="003D2235" w:rsidRPr="00831FDB" w:rsidRDefault="003D2235" w:rsidP="003D2235">
      <w:pPr>
        <w:pStyle w:val="a3"/>
        <w:numPr>
          <w:ilvl w:val="0"/>
          <w:numId w:val="7"/>
        </w:numPr>
        <w:shd w:val="clear" w:color="auto" w:fill="FFFFFF"/>
        <w:spacing w:before="0" w:beforeAutospacing="0" w:after="0" w:afterAutospacing="0"/>
        <w:ind w:left="0"/>
        <w:rPr>
          <w:color w:val="000000"/>
        </w:rPr>
      </w:pPr>
      <w:r w:rsidRPr="00831FDB">
        <w:rPr>
          <w:color w:val="000000"/>
        </w:rPr>
        <w:t>классифицировать предложенную задачу,</w:t>
      </w:r>
    </w:p>
    <w:p w:rsidR="003D2235" w:rsidRPr="00831FDB" w:rsidRDefault="003D2235" w:rsidP="003D2235">
      <w:pPr>
        <w:pStyle w:val="a3"/>
        <w:numPr>
          <w:ilvl w:val="0"/>
          <w:numId w:val="7"/>
        </w:numPr>
        <w:shd w:val="clear" w:color="auto" w:fill="FFFFFF"/>
        <w:spacing w:before="0" w:beforeAutospacing="0" w:after="0" w:afterAutospacing="0"/>
        <w:ind w:left="0"/>
        <w:rPr>
          <w:color w:val="000000"/>
        </w:rPr>
      </w:pPr>
      <w:r w:rsidRPr="00831FDB">
        <w:rPr>
          <w:color w:val="000000"/>
        </w:rPr>
        <w:t>анализировать физическое явление,</w:t>
      </w:r>
    </w:p>
    <w:p w:rsidR="003D2235" w:rsidRPr="00831FDB" w:rsidRDefault="003D2235" w:rsidP="003D2235">
      <w:pPr>
        <w:pStyle w:val="a3"/>
        <w:numPr>
          <w:ilvl w:val="0"/>
          <w:numId w:val="7"/>
        </w:numPr>
        <w:shd w:val="clear" w:color="auto" w:fill="FFFFFF"/>
        <w:spacing w:before="0" w:beforeAutospacing="0" w:after="0" w:afterAutospacing="0"/>
        <w:ind w:left="0"/>
        <w:rPr>
          <w:color w:val="000000"/>
        </w:rPr>
      </w:pPr>
      <w:r w:rsidRPr="00831FDB">
        <w:rPr>
          <w:color w:val="000000"/>
        </w:rPr>
        <w:t>последовательно выполнять и проговаривать этапы решения задач,</w:t>
      </w:r>
    </w:p>
    <w:p w:rsidR="003D2235" w:rsidRPr="00831FDB" w:rsidRDefault="003D2235" w:rsidP="003D2235">
      <w:pPr>
        <w:pStyle w:val="a3"/>
        <w:numPr>
          <w:ilvl w:val="0"/>
          <w:numId w:val="7"/>
        </w:numPr>
        <w:shd w:val="clear" w:color="auto" w:fill="FFFFFF"/>
        <w:spacing w:before="0" w:beforeAutospacing="0" w:after="0" w:afterAutospacing="0"/>
        <w:ind w:left="0"/>
        <w:rPr>
          <w:color w:val="000000"/>
        </w:rPr>
      </w:pPr>
      <w:r w:rsidRPr="00831FDB">
        <w:rPr>
          <w:color w:val="000000"/>
        </w:rPr>
        <w:t>анализировать полученный ответ,</w:t>
      </w:r>
    </w:p>
    <w:p w:rsidR="003D2235" w:rsidRPr="00831FDB" w:rsidRDefault="003D2235" w:rsidP="003D2235">
      <w:pPr>
        <w:pStyle w:val="a3"/>
        <w:numPr>
          <w:ilvl w:val="0"/>
          <w:numId w:val="7"/>
        </w:numPr>
        <w:shd w:val="clear" w:color="auto" w:fill="FFFFFF"/>
        <w:spacing w:before="0" w:beforeAutospacing="0" w:after="0" w:afterAutospacing="0"/>
        <w:ind w:left="0"/>
        <w:rPr>
          <w:color w:val="000000"/>
        </w:rPr>
      </w:pPr>
      <w:r w:rsidRPr="00831FDB">
        <w:rPr>
          <w:color w:val="000000"/>
        </w:rPr>
        <w:t>составлять простейшие задачи,</w:t>
      </w:r>
    </w:p>
    <w:p w:rsidR="003D2235" w:rsidRPr="00831FDB" w:rsidRDefault="003D2235" w:rsidP="003D2235">
      <w:pPr>
        <w:pStyle w:val="a3"/>
        <w:numPr>
          <w:ilvl w:val="0"/>
          <w:numId w:val="7"/>
        </w:numPr>
        <w:shd w:val="clear" w:color="auto" w:fill="FFFFFF"/>
        <w:spacing w:before="0" w:beforeAutospacing="0" w:after="0" w:afterAutospacing="0"/>
        <w:ind w:left="0"/>
        <w:rPr>
          <w:color w:val="000000"/>
        </w:rPr>
      </w:pPr>
      <w:r w:rsidRPr="00831FDB">
        <w:rPr>
          <w:color w:val="000000"/>
        </w:rPr>
        <w:t>решать задачи средней трудности,</w:t>
      </w:r>
    </w:p>
    <w:p w:rsidR="003D2235" w:rsidRPr="00831FDB" w:rsidRDefault="003D2235" w:rsidP="003D2235">
      <w:pPr>
        <w:pStyle w:val="a3"/>
        <w:numPr>
          <w:ilvl w:val="0"/>
          <w:numId w:val="7"/>
        </w:numPr>
        <w:shd w:val="clear" w:color="auto" w:fill="FFFFFF"/>
        <w:spacing w:before="0" w:beforeAutospacing="0" w:after="0" w:afterAutospacing="0"/>
        <w:ind w:left="0"/>
        <w:rPr>
          <w:color w:val="000000"/>
        </w:rPr>
      </w:pPr>
      <w:r w:rsidRPr="00831FDB">
        <w:rPr>
          <w:color w:val="000000"/>
        </w:rPr>
        <w:t>решать комбинированные задачи,</w:t>
      </w:r>
    </w:p>
    <w:p w:rsidR="003D2235" w:rsidRPr="00831FDB" w:rsidRDefault="003D2235" w:rsidP="003D2235">
      <w:pPr>
        <w:pStyle w:val="a3"/>
        <w:numPr>
          <w:ilvl w:val="0"/>
          <w:numId w:val="7"/>
        </w:numPr>
        <w:shd w:val="clear" w:color="auto" w:fill="FFFFFF"/>
        <w:spacing w:before="0" w:beforeAutospacing="0" w:after="0" w:afterAutospacing="0"/>
        <w:ind w:left="0"/>
        <w:rPr>
          <w:color w:val="000000"/>
        </w:rPr>
      </w:pPr>
      <w:r w:rsidRPr="00831FDB">
        <w:rPr>
          <w:color w:val="000000"/>
        </w:rPr>
        <w:t>владеть различными методами решения задач:</w:t>
      </w:r>
    </w:p>
    <w:p w:rsidR="003D2235" w:rsidRPr="00831FDB" w:rsidRDefault="003D2235" w:rsidP="003D2235">
      <w:pPr>
        <w:pStyle w:val="a3"/>
        <w:shd w:val="clear" w:color="auto" w:fill="FFFFFF"/>
        <w:spacing w:before="0" w:beforeAutospacing="0" w:after="0" w:afterAutospacing="0"/>
        <w:rPr>
          <w:color w:val="000000"/>
        </w:rPr>
      </w:pPr>
      <w:r w:rsidRPr="00831FDB">
        <w:rPr>
          <w:color w:val="000000"/>
        </w:rPr>
        <w:t>аналитическим, графическим, экспериментальным и т.д.;</w:t>
      </w:r>
    </w:p>
    <w:p w:rsidR="003D2235" w:rsidRPr="00831FDB" w:rsidRDefault="003D2235" w:rsidP="003D2235">
      <w:pPr>
        <w:pStyle w:val="a3"/>
        <w:numPr>
          <w:ilvl w:val="0"/>
          <w:numId w:val="8"/>
        </w:numPr>
        <w:shd w:val="clear" w:color="auto" w:fill="FFFFFF"/>
        <w:spacing w:before="0" w:beforeAutospacing="0" w:after="0" w:afterAutospacing="0"/>
        <w:ind w:left="0"/>
        <w:rPr>
          <w:color w:val="000000"/>
        </w:rPr>
      </w:pPr>
      <w:r w:rsidRPr="00831FDB">
        <w:rPr>
          <w:color w:val="000000"/>
        </w:rPr>
        <w:t>владеть методами самоконтроля и самооценки.</w:t>
      </w:r>
    </w:p>
    <w:p w:rsidR="003D2235" w:rsidRPr="00210126" w:rsidRDefault="003D2235" w:rsidP="003D2235">
      <w:pPr>
        <w:pStyle w:val="a3"/>
        <w:numPr>
          <w:ilvl w:val="0"/>
          <w:numId w:val="9"/>
        </w:numPr>
        <w:shd w:val="clear" w:color="auto" w:fill="FFFFFF"/>
        <w:spacing w:before="0" w:beforeAutospacing="0" w:after="0" w:afterAutospacing="0"/>
        <w:ind w:left="0"/>
        <w:rPr>
          <w:color w:val="000000"/>
          <w:u w:val="single"/>
        </w:rPr>
      </w:pPr>
      <w:r w:rsidRPr="00210126">
        <w:rPr>
          <w:bCs/>
          <w:i/>
          <w:iCs/>
          <w:color w:val="000000"/>
          <w:u w:val="single"/>
        </w:rPr>
        <w:t>В процессе выполнения различных видов физического эксперимента учащиеся должны овладеть следующими экспериментальными знаниями и умениями:</w:t>
      </w:r>
    </w:p>
    <w:p w:rsidR="003D2235" w:rsidRPr="00831FDB" w:rsidRDefault="003D2235" w:rsidP="003D2235">
      <w:pPr>
        <w:pStyle w:val="a3"/>
        <w:shd w:val="clear" w:color="auto" w:fill="FFFFFF"/>
        <w:spacing w:before="0" w:beforeAutospacing="0" w:after="0" w:afterAutospacing="0"/>
        <w:rPr>
          <w:color w:val="000000"/>
        </w:rPr>
      </w:pPr>
      <w:r w:rsidRPr="00831FDB">
        <w:rPr>
          <w:color w:val="000000"/>
          <w:u w:val="single"/>
        </w:rPr>
        <w:t>ЗНАТЬ:</w:t>
      </w:r>
    </w:p>
    <w:p w:rsidR="003D2235" w:rsidRPr="00831FDB" w:rsidRDefault="003D2235" w:rsidP="003D2235">
      <w:pPr>
        <w:pStyle w:val="a3"/>
        <w:numPr>
          <w:ilvl w:val="0"/>
          <w:numId w:val="10"/>
        </w:numPr>
        <w:shd w:val="clear" w:color="auto" w:fill="FFFFFF"/>
        <w:spacing w:before="0" w:beforeAutospacing="0" w:after="0" w:afterAutospacing="0"/>
        <w:ind w:left="0"/>
        <w:rPr>
          <w:color w:val="000000"/>
        </w:rPr>
      </w:pPr>
      <w:r w:rsidRPr="00831FDB">
        <w:rPr>
          <w:color w:val="000000"/>
        </w:rPr>
        <w:t>устройства и принцип действия приборов, с которыми выполняются наблюдения, измерения или опыты,</w:t>
      </w:r>
    </w:p>
    <w:p w:rsidR="003D2235" w:rsidRPr="00831FDB" w:rsidRDefault="003D2235" w:rsidP="003D2235">
      <w:pPr>
        <w:pStyle w:val="a3"/>
        <w:numPr>
          <w:ilvl w:val="0"/>
          <w:numId w:val="10"/>
        </w:numPr>
        <w:shd w:val="clear" w:color="auto" w:fill="FFFFFF"/>
        <w:spacing w:before="0" w:beforeAutospacing="0" w:after="0" w:afterAutospacing="0"/>
        <w:ind w:left="0"/>
        <w:rPr>
          <w:color w:val="000000"/>
        </w:rPr>
      </w:pPr>
      <w:r w:rsidRPr="00831FDB">
        <w:rPr>
          <w:color w:val="000000"/>
        </w:rPr>
        <w:t>правила обращения с приборами,</w:t>
      </w:r>
    </w:p>
    <w:p w:rsidR="003D2235" w:rsidRPr="00831FDB" w:rsidRDefault="003D2235" w:rsidP="003D2235">
      <w:pPr>
        <w:pStyle w:val="a3"/>
        <w:numPr>
          <w:ilvl w:val="0"/>
          <w:numId w:val="10"/>
        </w:numPr>
        <w:shd w:val="clear" w:color="auto" w:fill="FFFFFF"/>
        <w:spacing w:before="0" w:beforeAutospacing="0" w:after="0" w:afterAutospacing="0"/>
        <w:ind w:left="0"/>
        <w:rPr>
          <w:color w:val="000000"/>
        </w:rPr>
      </w:pPr>
      <w:r w:rsidRPr="00831FDB">
        <w:rPr>
          <w:color w:val="000000"/>
        </w:rPr>
        <w:t>способы измерения данной физической величины,</w:t>
      </w:r>
    </w:p>
    <w:p w:rsidR="003D2235" w:rsidRPr="00831FDB" w:rsidRDefault="003D2235" w:rsidP="003D2235">
      <w:pPr>
        <w:pStyle w:val="a3"/>
        <w:numPr>
          <w:ilvl w:val="0"/>
          <w:numId w:val="10"/>
        </w:numPr>
        <w:shd w:val="clear" w:color="auto" w:fill="FFFFFF"/>
        <w:spacing w:before="0" w:beforeAutospacing="0" w:after="0" w:afterAutospacing="0"/>
        <w:ind w:left="0"/>
        <w:rPr>
          <w:color w:val="000000"/>
        </w:rPr>
      </w:pPr>
      <w:r w:rsidRPr="00831FDB">
        <w:rPr>
          <w:color w:val="000000"/>
        </w:rPr>
        <w:t>способы вычисления абсолютной и относительной погрешности прямых измерений</w:t>
      </w:r>
    </w:p>
    <w:p w:rsidR="003D2235" w:rsidRPr="00831FDB" w:rsidRDefault="003D2235" w:rsidP="003D2235">
      <w:pPr>
        <w:pStyle w:val="a3"/>
        <w:shd w:val="clear" w:color="auto" w:fill="FFFFFF"/>
        <w:spacing w:before="0" w:beforeAutospacing="0" w:after="0" w:afterAutospacing="0"/>
        <w:rPr>
          <w:color w:val="000000"/>
        </w:rPr>
      </w:pPr>
      <w:r w:rsidRPr="00831FDB">
        <w:rPr>
          <w:color w:val="000000"/>
          <w:u w:val="single"/>
        </w:rPr>
        <w:t>УМЕТЬ:</w:t>
      </w:r>
    </w:p>
    <w:p w:rsidR="003D2235" w:rsidRPr="00831FDB" w:rsidRDefault="003D2235" w:rsidP="003D2235">
      <w:pPr>
        <w:pStyle w:val="a3"/>
        <w:numPr>
          <w:ilvl w:val="0"/>
          <w:numId w:val="11"/>
        </w:numPr>
        <w:shd w:val="clear" w:color="auto" w:fill="FFFFFF"/>
        <w:spacing w:before="0" w:beforeAutospacing="0" w:after="0" w:afterAutospacing="0"/>
        <w:ind w:left="0"/>
        <w:rPr>
          <w:color w:val="000000"/>
        </w:rPr>
      </w:pPr>
      <w:r w:rsidRPr="00831FDB">
        <w:rPr>
          <w:color w:val="000000"/>
        </w:rPr>
        <w:t>самостоятельно собирать и настраивать установки для выполнения опытов по схемам или рисункам,</w:t>
      </w:r>
    </w:p>
    <w:p w:rsidR="003D2235" w:rsidRPr="00831FDB" w:rsidRDefault="003D2235" w:rsidP="003D2235">
      <w:pPr>
        <w:pStyle w:val="a3"/>
        <w:numPr>
          <w:ilvl w:val="0"/>
          <w:numId w:val="11"/>
        </w:numPr>
        <w:shd w:val="clear" w:color="auto" w:fill="FFFFFF"/>
        <w:spacing w:before="0" w:beforeAutospacing="0" w:after="0" w:afterAutospacing="0"/>
        <w:ind w:left="0"/>
        <w:rPr>
          <w:color w:val="000000"/>
        </w:rPr>
      </w:pPr>
      <w:r w:rsidRPr="00831FDB">
        <w:rPr>
          <w:color w:val="000000"/>
        </w:rPr>
        <w:t>самостоятельно выполнять наблюдения, опыты, прямые и косвенные измерения,</w:t>
      </w:r>
    </w:p>
    <w:p w:rsidR="003D2235" w:rsidRPr="00831FDB" w:rsidRDefault="003D2235" w:rsidP="003D2235">
      <w:pPr>
        <w:pStyle w:val="a3"/>
        <w:numPr>
          <w:ilvl w:val="0"/>
          <w:numId w:val="11"/>
        </w:numPr>
        <w:shd w:val="clear" w:color="auto" w:fill="FFFFFF"/>
        <w:spacing w:before="0" w:beforeAutospacing="0" w:after="0" w:afterAutospacing="0"/>
        <w:ind w:left="0"/>
        <w:rPr>
          <w:color w:val="000000"/>
        </w:rPr>
      </w:pPr>
      <w:r w:rsidRPr="00831FDB">
        <w:rPr>
          <w:color w:val="000000"/>
        </w:rPr>
        <w:t>вычислять абсолютную и относительную погрешность,</w:t>
      </w:r>
    </w:p>
    <w:p w:rsidR="003D2235" w:rsidRPr="00831FDB" w:rsidRDefault="003D2235" w:rsidP="003D2235">
      <w:pPr>
        <w:pStyle w:val="a3"/>
        <w:numPr>
          <w:ilvl w:val="0"/>
          <w:numId w:val="11"/>
        </w:numPr>
        <w:shd w:val="clear" w:color="auto" w:fill="FFFFFF"/>
        <w:spacing w:before="0" w:beforeAutospacing="0" w:after="0" w:afterAutospacing="0"/>
        <w:ind w:left="0"/>
        <w:rPr>
          <w:color w:val="000000"/>
        </w:rPr>
      </w:pPr>
      <w:r w:rsidRPr="00831FDB">
        <w:rPr>
          <w:color w:val="000000"/>
        </w:rPr>
        <w:t>самостоятельно анализировать полученные результаты и делать выводы,</w:t>
      </w:r>
    </w:p>
    <w:p w:rsidR="003D2235" w:rsidRDefault="003D2235" w:rsidP="003D2235">
      <w:pPr>
        <w:pStyle w:val="a3"/>
        <w:numPr>
          <w:ilvl w:val="0"/>
          <w:numId w:val="11"/>
        </w:numPr>
        <w:shd w:val="clear" w:color="auto" w:fill="FFFFFF"/>
        <w:spacing w:before="0" w:beforeAutospacing="0" w:after="0" w:afterAutospacing="0"/>
        <w:ind w:left="0"/>
        <w:rPr>
          <w:color w:val="000000"/>
        </w:rPr>
      </w:pPr>
      <w:r w:rsidRPr="00831FDB">
        <w:rPr>
          <w:color w:val="000000"/>
        </w:rPr>
        <w:t>составлять отчет о проделанной работе.</w:t>
      </w:r>
    </w:p>
    <w:p w:rsidR="003D2235" w:rsidRDefault="003D2235" w:rsidP="003D2235">
      <w:pPr>
        <w:pStyle w:val="a3"/>
        <w:shd w:val="clear" w:color="auto" w:fill="FFFFFF"/>
        <w:spacing w:before="0" w:beforeAutospacing="0" w:after="0" w:afterAutospacing="0"/>
        <w:rPr>
          <w:b/>
        </w:rPr>
      </w:pPr>
    </w:p>
    <w:p w:rsidR="003D2235" w:rsidRPr="00AF6A0F" w:rsidRDefault="003D2235" w:rsidP="003D2235">
      <w:pPr>
        <w:pStyle w:val="a3"/>
        <w:shd w:val="clear" w:color="auto" w:fill="FFFFFF"/>
        <w:spacing w:before="0" w:beforeAutospacing="0" w:after="0" w:afterAutospacing="0"/>
        <w:rPr>
          <w:color w:val="000000"/>
        </w:rPr>
      </w:pPr>
      <w:r w:rsidRPr="00AF6A0F">
        <w:rPr>
          <w:b/>
        </w:rPr>
        <w:t>Промежуточная аттестация в виде зачета (тест).</w:t>
      </w:r>
    </w:p>
    <w:p w:rsidR="003D2235" w:rsidRDefault="003D2235" w:rsidP="003D2235">
      <w:pPr>
        <w:spacing w:after="0"/>
        <w:jc w:val="center"/>
        <w:rPr>
          <w:rFonts w:ascii="Times New Roman" w:hAnsi="Times New Roman" w:cs="Times New Roman"/>
          <w:b/>
          <w:sz w:val="24"/>
          <w:szCs w:val="24"/>
        </w:rPr>
      </w:pPr>
    </w:p>
    <w:p w:rsidR="00FB616E" w:rsidRPr="003D2235" w:rsidRDefault="00FB616E" w:rsidP="00547A14">
      <w:pPr>
        <w:spacing w:after="0" w:line="240" w:lineRule="auto"/>
        <w:jc w:val="center"/>
        <w:rPr>
          <w:rFonts w:ascii="Times New Roman" w:eastAsia="Times New Roman" w:hAnsi="Times New Roman" w:cs="Times New Roman"/>
          <w:bCs/>
          <w:sz w:val="24"/>
          <w:szCs w:val="24"/>
          <w:lang w:eastAsia="ru-RU"/>
        </w:rPr>
      </w:pPr>
    </w:p>
    <w:p w:rsidR="00FB616E" w:rsidRDefault="00FB616E" w:rsidP="00547A14">
      <w:pPr>
        <w:spacing w:after="0" w:line="240" w:lineRule="auto"/>
        <w:jc w:val="center"/>
        <w:rPr>
          <w:rFonts w:ascii="Times New Roman" w:eastAsia="Times New Roman" w:hAnsi="Times New Roman" w:cs="Times New Roman"/>
          <w:b/>
          <w:bCs/>
          <w:sz w:val="24"/>
          <w:szCs w:val="24"/>
          <w:lang w:eastAsia="ru-RU"/>
        </w:rPr>
      </w:pPr>
    </w:p>
    <w:p w:rsidR="00FB616E" w:rsidRDefault="00FB616E" w:rsidP="00547A14">
      <w:pPr>
        <w:spacing w:after="0" w:line="240" w:lineRule="auto"/>
        <w:jc w:val="center"/>
        <w:rPr>
          <w:rFonts w:ascii="Times New Roman" w:eastAsia="Times New Roman" w:hAnsi="Times New Roman" w:cs="Times New Roman"/>
          <w:b/>
          <w:bCs/>
          <w:sz w:val="24"/>
          <w:szCs w:val="24"/>
          <w:lang w:eastAsia="ru-RU"/>
        </w:rPr>
      </w:pPr>
    </w:p>
    <w:p w:rsidR="00703920" w:rsidRDefault="00703920" w:rsidP="00547A14">
      <w:pPr>
        <w:spacing w:after="0" w:line="240" w:lineRule="auto"/>
        <w:jc w:val="center"/>
        <w:rPr>
          <w:rFonts w:ascii="Times New Roman" w:eastAsia="Times New Roman" w:hAnsi="Times New Roman" w:cs="Times New Roman"/>
          <w:b/>
          <w:bCs/>
          <w:sz w:val="24"/>
          <w:szCs w:val="24"/>
          <w:lang w:eastAsia="ru-RU"/>
        </w:rPr>
      </w:pPr>
    </w:p>
    <w:p w:rsidR="00703920" w:rsidRDefault="00703920" w:rsidP="00547A14">
      <w:pPr>
        <w:spacing w:after="0" w:line="240" w:lineRule="auto"/>
        <w:jc w:val="center"/>
        <w:rPr>
          <w:rFonts w:ascii="Times New Roman" w:eastAsia="Times New Roman" w:hAnsi="Times New Roman" w:cs="Times New Roman"/>
          <w:b/>
          <w:bCs/>
          <w:sz w:val="24"/>
          <w:szCs w:val="24"/>
          <w:lang w:eastAsia="ru-RU"/>
        </w:rPr>
      </w:pPr>
    </w:p>
    <w:p w:rsidR="00703920" w:rsidRDefault="00703920" w:rsidP="00547A14">
      <w:pPr>
        <w:spacing w:after="0" w:line="240" w:lineRule="auto"/>
        <w:jc w:val="center"/>
        <w:rPr>
          <w:rFonts w:ascii="Times New Roman" w:eastAsia="Times New Roman" w:hAnsi="Times New Roman" w:cs="Times New Roman"/>
          <w:b/>
          <w:bCs/>
          <w:sz w:val="24"/>
          <w:szCs w:val="24"/>
          <w:lang w:eastAsia="ru-RU"/>
        </w:rPr>
      </w:pPr>
    </w:p>
    <w:p w:rsidR="00703920" w:rsidRDefault="00703920" w:rsidP="00547A14">
      <w:pPr>
        <w:spacing w:after="0" w:line="240" w:lineRule="auto"/>
        <w:jc w:val="center"/>
        <w:rPr>
          <w:rFonts w:ascii="Times New Roman" w:eastAsia="Times New Roman" w:hAnsi="Times New Roman" w:cs="Times New Roman"/>
          <w:b/>
          <w:bCs/>
          <w:sz w:val="24"/>
          <w:szCs w:val="24"/>
          <w:lang w:eastAsia="ru-RU"/>
        </w:rPr>
      </w:pPr>
    </w:p>
    <w:p w:rsidR="003D2235" w:rsidRDefault="003D2235" w:rsidP="00547A14">
      <w:pPr>
        <w:spacing w:after="0" w:line="240" w:lineRule="auto"/>
        <w:jc w:val="center"/>
        <w:rPr>
          <w:rFonts w:ascii="Times New Roman" w:eastAsia="Times New Roman" w:hAnsi="Times New Roman" w:cs="Times New Roman"/>
          <w:b/>
          <w:bCs/>
          <w:sz w:val="24"/>
          <w:szCs w:val="24"/>
          <w:lang w:eastAsia="ru-RU"/>
        </w:rPr>
      </w:pPr>
    </w:p>
    <w:p w:rsidR="003D2235" w:rsidRDefault="003D2235" w:rsidP="00547A14">
      <w:pPr>
        <w:spacing w:after="0" w:line="240" w:lineRule="auto"/>
        <w:jc w:val="center"/>
        <w:rPr>
          <w:rFonts w:ascii="Times New Roman" w:eastAsia="Times New Roman" w:hAnsi="Times New Roman" w:cs="Times New Roman"/>
          <w:b/>
          <w:bCs/>
          <w:sz w:val="24"/>
          <w:szCs w:val="24"/>
          <w:lang w:eastAsia="ru-RU"/>
        </w:rPr>
      </w:pPr>
    </w:p>
    <w:p w:rsidR="003D2235" w:rsidRDefault="003D2235" w:rsidP="00547A14">
      <w:pPr>
        <w:spacing w:after="0" w:line="240" w:lineRule="auto"/>
        <w:jc w:val="center"/>
        <w:rPr>
          <w:rFonts w:ascii="Times New Roman" w:eastAsia="Times New Roman" w:hAnsi="Times New Roman" w:cs="Times New Roman"/>
          <w:b/>
          <w:bCs/>
          <w:sz w:val="24"/>
          <w:szCs w:val="24"/>
          <w:lang w:eastAsia="ru-RU"/>
        </w:rPr>
      </w:pPr>
    </w:p>
    <w:p w:rsidR="003D2235" w:rsidRDefault="003D2235" w:rsidP="00547A14">
      <w:pPr>
        <w:spacing w:after="0" w:line="240" w:lineRule="auto"/>
        <w:jc w:val="center"/>
        <w:rPr>
          <w:rFonts w:ascii="Times New Roman" w:eastAsia="Times New Roman" w:hAnsi="Times New Roman" w:cs="Times New Roman"/>
          <w:b/>
          <w:bCs/>
          <w:sz w:val="24"/>
          <w:szCs w:val="24"/>
          <w:lang w:eastAsia="ru-RU"/>
        </w:rPr>
      </w:pPr>
    </w:p>
    <w:p w:rsidR="003D2235" w:rsidRDefault="003D2235" w:rsidP="00547A14">
      <w:pPr>
        <w:spacing w:after="0" w:line="240" w:lineRule="auto"/>
        <w:jc w:val="center"/>
        <w:rPr>
          <w:rFonts w:ascii="Times New Roman" w:eastAsia="Times New Roman" w:hAnsi="Times New Roman" w:cs="Times New Roman"/>
          <w:b/>
          <w:bCs/>
          <w:sz w:val="24"/>
          <w:szCs w:val="24"/>
          <w:lang w:eastAsia="ru-RU"/>
        </w:rPr>
      </w:pPr>
    </w:p>
    <w:p w:rsidR="003D2235" w:rsidRDefault="003D2235" w:rsidP="00547A14">
      <w:pPr>
        <w:spacing w:after="0" w:line="240" w:lineRule="auto"/>
        <w:jc w:val="center"/>
        <w:rPr>
          <w:rFonts w:ascii="Times New Roman" w:eastAsia="Times New Roman" w:hAnsi="Times New Roman" w:cs="Times New Roman"/>
          <w:b/>
          <w:bCs/>
          <w:sz w:val="24"/>
          <w:szCs w:val="24"/>
          <w:lang w:eastAsia="ru-RU"/>
        </w:rPr>
      </w:pPr>
    </w:p>
    <w:p w:rsidR="003D2235" w:rsidRDefault="003D2235" w:rsidP="00547A14">
      <w:pPr>
        <w:spacing w:after="0" w:line="240" w:lineRule="auto"/>
        <w:jc w:val="center"/>
        <w:rPr>
          <w:rFonts w:ascii="Times New Roman" w:eastAsia="Times New Roman" w:hAnsi="Times New Roman" w:cs="Times New Roman"/>
          <w:b/>
          <w:bCs/>
          <w:sz w:val="24"/>
          <w:szCs w:val="24"/>
          <w:lang w:eastAsia="ru-RU"/>
        </w:rPr>
      </w:pPr>
    </w:p>
    <w:p w:rsidR="00FB616E" w:rsidRDefault="00FB616E" w:rsidP="00547A14">
      <w:pPr>
        <w:spacing w:after="0" w:line="240" w:lineRule="auto"/>
        <w:jc w:val="center"/>
        <w:rPr>
          <w:rFonts w:ascii="Times New Roman" w:eastAsia="Times New Roman" w:hAnsi="Times New Roman" w:cs="Times New Roman"/>
          <w:b/>
          <w:bCs/>
          <w:sz w:val="24"/>
          <w:szCs w:val="24"/>
          <w:lang w:eastAsia="ru-RU"/>
        </w:rPr>
      </w:pPr>
    </w:p>
    <w:p w:rsidR="00763270" w:rsidRDefault="00763270" w:rsidP="00547A14">
      <w:pPr>
        <w:spacing w:after="0" w:line="240" w:lineRule="auto"/>
        <w:jc w:val="center"/>
        <w:rPr>
          <w:rFonts w:ascii="Times New Roman" w:eastAsia="Times New Roman" w:hAnsi="Times New Roman" w:cs="Times New Roman"/>
          <w:b/>
          <w:bCs/>
          <w:sz w:val="24"/>
          <w:szCs w:val="24"/>
          <w:lang w:eastAsia="ru-RU"/>
        </w:rPr>
      </w:pPr>
    </w:p>
    <w:p w:rsidR="002B5FA2" w:rsidRPr="002B5FA2" w:rsidRDefault="00703920" w:rsidP="00547A1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Учебно</w:t>
      </w:r>
      <w:r w:rsidR="002B5FA2" w:rsidRPr="002B5FA2">
        <w:rPr>
          <w:rFonts w:ascii="Times New Roman" w:eastAsia="Times New Roman" w:hAnsi="Times New Roman" w:cs="Times New Roman"/>
          <w:b/>
          <w:bCs/>
          <w:sz w:val="24"/>
          <w:szCs w:val="24"/>
          <w:lang w:eastAsia="ru-RU"/>
        </w:rPr>
        <w:t>-тематический план</w:t>
      </w:r>
      <w:r w:rsidR="00FB616E">
        <w:rPr>
          <w:rFonts w:ascii="Times New Roman" w:eastAsia="Times New Roman" w:hAnsi="Times New Roman" w:cs="Times New Roman"/>
          <w:sz w:val="24"/>
          <w:szCs w:val="24"/>
          <w:lang w:eastAsia="ru-RU"/>
        </w:rPr>
        <w:t xml:space="preserve"> </w:t>
      </w:r>
    </w:p>
    <w:tbl>
      <w:tblPr>
        <w:tblW w:w="5000" w:type="pct"/>
        <w:tblCellSpacing w:w="0" w:type="dxa"/>
        <w:tblCellMar>
          <w:top w:w="84" w:type="dxa"/>
          <w:left w:w="84" w:type="dxa"/>
          <w:bottom w:w="84" w:type="dxa"/>
          <w:right w:w="84" w:type="dxa"/>
        </w:tblCellMar>
        <w:tblLook w:val="04A0"/>
      </w:tblPr>
      <w:tblGrid>
        <w:gridCol w:w="819"/>
        <w:gridCol w:w="201"/>
        <w:gridCol w:w="2274"/>
        <w:gridCol w:w="163"/>
        <w:gridCol w:w="5372"/>
        <w:gridCol w:w="1098"/>
      </w:tblGrid>
      <w:tr w:rsidR="002B5FA2" w:rsidRPr="002B5FA2" w:rsidTr="00763270">
        <w:trPr>
          <w:tblCellSpacing w:w="0" w:type="dxa"/>
        </w:trPr>
        <w:tc>
          <w:tcPr>
            <w:tcW w:w="513" w:type="pct"/>
            <w:gridSpan w:val="2"/>
            <w:tcBorders>
              <w:top w:val="single" w:sz="12" w:space="0" w:color="auto"/>
              <w:left w:val="single" w:sz="12" w:space="0" w:color="auto"/>
              <w:bottom w:val="single" w:sz="12" w:space="0" w:color="auto"/>
              <w:right w:val="nil"/>
            </w:tcBorders>
            <w:tcMar>
              <w:top w:w="0" w:type="dxa"/>
              <w:left w:w="115" w:type="dxa"/>
              <w:bottom w:w="0" w:type="dxa"/>
              <w:right w:w="0" w:type="dxa"/>
            </w:tcMar>
            <w:vAlign w:val="center"/>
            <w:hideMark/>
          </w:tcPr>
          <w:p w:rsidR="002B5FA2" w:rsidRPr="002B5FA2" w:rsidRDefault="002B5FA2" w:rsidP="00547A14">
            <w:pPr>
              <w:spacing w:after="0" w:line="240" w:lineRule="auto"/>
              <w:jc w:val="center"/>
              <w:rPr>
                <w:rFonts w:ascii="Times New Roman" w:eastAsia="Times New Roman" w:hAnsi="Times New Roman" w:cs="Times New Roman"/>
                <w:sz w:val="24"/>
                <w:szCs w:val="24"/>
                <w:lang w:eastAsia="ru-RU"/>
              </w:rPr>
            </w:pPr>
            <w:r w:rsidRPr="002B5FA2">
              <w:rPr>
                <w:rFonts w:ascii="Times New Roman" w:eastAsia="Times New Roman" w:hAnsi="Times New Roman" w:cs="Times New Roman"/>
                <w:sz w:val="24"/>
                <w:szCs w:val="24"/>
                <w:lang w:eastAsia="ru-RU"/>
              </w:rPr>
              <w:lastRenderedPageBreak/>
              <w:t xml:space="preserve">№ </w:t>
            </w:r>
            <w:r w:rsidRPr="002B5FA2">
              <w:rPr>
                <w:rFonts w:ascii="Times New Roman" w:eastAsia="Times New Roman" w:hAnsi="Times New Roman" w:cs="Times New Roman"/>
                <w:b/>
                <w:bCs/>
                <w:sz w:val="24"/>
                <w:szCs w:val="24"/>
                <w:lang w:eastAsia="ru-RU"/>
              </w:rPr>
              <w:t>занятия</w:t>
            </w:r>
          </w:p>
        </w:tc>
        <w:tc>
          <w:tcPr>
            <w:tcW w:w="1228" w:type="pct"/>
            <w:gridSpan w:val="2"/>
            <w:tcBorders>
              <w:top w:val="single" w:sz="12" w:space="0" w:color="auto"/>
              <w:left w:val="single" w:sz="12" w:space="0" w:color="auto"/>
              <w:bottom w:val="single" w:sz="12" w:space="0" w:color="auto"/>
              <w:right w:val="nil"/>
            </w:tcBorders>
            <w:tcMar>
              <w:top w:w="0" w:type="dxa"/>
              <w:left w:w="115" w:type="dxa"/>
              <w:bottom w:w="0" w:type="dxa"/>
              <w:right w:w="0" w:type="dxa"/>
            </w:tcMar>
            <w:vAlign w:val="center"/>
            <w:hideMark/>
          </w:tcPr>
          <w:p w:rsidR="002B5FA2" w:rsidRPr="002B5FA2" w:rsidRDefault="002B5FA2" w:rsidP="00547A14">
            <w:pPr>
              <w:spacing w:after="0" w:line="240" w:lineRule="auto"/>
              <w:jc w:val="center"/>
              <w:rPr>
                <w:rFonts w:ascii="Times New Roman" w:eastAsia="Times New Roman" w:hAnsi="Times New Roman" w:cs="Times New Roman"/>
                <w:sz w:val="24"/>
                <w:szCs w:val="24"/>
                <w:lang w:eastAsia="ru-RU"/>
              </w:rPr>
            </w:pPr>
            <w:r w:rsidRPr="002B5FA2">
              <w:rPr>
                <w:rFonts w:ascii="Times New Roman" w:eastAsia="Times New Roman" w:hAnsi="Times New Roman" w:cs="Times New Roman"/>
                <w:b/>
                <w:bCs/>
                <w:sz w:val="24"/>
                <w:szCs w:val="24"/>
                <w:lang w:eastAsia="ru-RU"/>
              </w:rPr>
              <w:t>Тема занятия</w:t>
            </w:r>
          </w:p>
        </w:tc>
        <w:tc>
          <w:tcPr>
            <w:tcW w:w="2705" w:type="pct"/>
            <w:tcBorders>
              <w:top w:val="single" w:sz="12" w:space="0" w:color="auto"/>
              <w:left w:val="single" w:sz="12" w:space="0" w:color="auto"/>
              <w:bottom w:val="single" w:sz="12" w:space="0" w:color="auto"/>
              <w:right w:val="nil"/>
            </w:tcBorders>
            <w:tcMar>
              <w:top w:w="0" w:type="dxa"/>
              <w:left w:w="115" w:type="dxa"/>
              <w:bottom w:w="0" w:type="dxa"/>
              <w:right w:w="0" w:type="dxa"/>
            </w:tcMar>
            <w:vAlign w:val="center"/>
            <w:hideMark/>
          </w:tcPr>
          <w:p w:rsidR="002B5FA2" w:rsidRPr="002B5FA2" w:rsidRDefault="002B5FA2" w:rsidP="00547A14">
            <w:pPr>
              <w:spacing w:after="0" w:line="240" w:lineRule="auto"/>
              <w:jc w:val="center"/>
              <w:rPr>
                <w:rFonts w:ascii="Times New Roman" w:eastAsia="Times New Roman" w:hAnsi="Times New Roman" w:cs="Times New Roman"/>
                <w:sz w:val="24"/>
                <w:szCs w:val="24"/>
                <w:lang w:eastAsia="ru-RU"/>
              </w:rPr>
            </w:pPr>
            <w:r w:rsidRPr="002B5FA2">
              <w:rPr>
                <w:rFonts w:ascii="Times New Roman" w:eastAsia="Times New Roman" w:hAnsi="Times New Roman" w:cs="Times New Roman"/>
                <w:b/>
                <w:bCs/>
                <w:sz w:val="24"/>
                <w:szCs w:val="24"/>
                <w:lang w:eastAsia="ru-RU"/>
              </w:rPr>
              <w:t>Краткое содержание</w:t>
            </w:r>
          </w:p>
        </w:tc>
        <w:tc>
          <w:tcPr>
            <w:tcW w:w="554" w:type="pct"/>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rsidR="002B5FA2" w:rsidRPr="002B5FA2" w:rsidRDefault="002B5FA2" w:rsidP="00547A14">
            <w:pPr>
              <w:spacing w:after="0" w:line="240" w:lineRule="auto"/>
              <w:jc w:val="center"/>
              <w:rPr>
                <w:rFonts w:ascii="Times New Roman" w:eastAsia="Times New Roman" w:hAnsi="Times New Roman" w:cs="Times New Roman"/>
                <w:sz w:val="24"/>
                <w:szCs w:val="24"/>
                <w:lang w:eastAsia="ru-RU"/>
              </w:rPr>
            </w:pPr>
            <w:r w:rsidRPr="002B5FA2">
              <w:rPr>
                <w:rFonts w:ascii="Times New Roman" w:eastAsia="Times New Roman" w:hAnsi="Times New Roman" w:cs="Times New Roman"/>
                <w:b/>
                <w:bCs/>
                <w:sz w:val="24"/>
                <w:szCs w:val="24"/>
                <w:lang w:eastAsia="ru-RU"/>
              </w:rPr>
              <w:t>Дата</w:t>
            </w:r>
          </w:p>
        </w:tc>
      </w:tr>
      <w:tr w:rsidR="00FB616E" w:rsidRPr="002B5FA2" w:rsidTr="00FB616E">
        <w:trPr>
          <w:tblCellSpacing w:w="0" w:type="dxa"/>
        </w:trPr>
        <w:tc>
          <w:tcPr>
            <w:tcW w:w="5000" w:type="pct"/>
            <w:gridSpan w:val="6"/>
            <w:tcBorders>
              <w:top w:val="single" w:sz="4" w:space="0" w:color="auto"/>
              <w:left w:val="single" w:sz="12" w:space="0" w:color="auto"/>
              <w:bottom w:val="single" w:sz="4" w:space="0" w:color="auto"/>
              <w:right w:val="single" w:sz="12" w:space="0" w:color="000000"/>
            </w:tcBorders>
            <w:tcMar>
              <w:top w:w="0" w:type="dxa"/>
              <w:left w:w="115" w:type="dxa"/>
              <w:bottom w:w="0" w:type="dxa"/>
              <w:right w:w="0" w:type="dxa"/>
            </w:tcMar>
            <w:vAlign w:val="center"/>
            <w:hideMark/>
          </w:tcPr>
          <w:p w:rsidR="00FB616E" w:rsidRPr="00FB616E" w:rsidRDefault="00FB616E" w:rsidP="00547A14">
            <w:pPr>
              <w:spacing w:after="0" w:line="240" w:lineRule="auto"/>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11 класс (17 часов)</w:t>
            </w:r>
          </w:p>
        </w:tc>
      </w:tr>
      <w:tr w:rsidR="002B5FA2" w:rsidRPr="002B5FA2" w:rsidTr="00763270">
        <w:trPr>
          <w:tblCellSpacing w:w="0" w:type="dxa"/>
        </w:trPr>
        <w:tc>
          <w:tcPr>
            <w:tcW w:w="413" w:type="pct"/>
            <w:tcBorders>
              <w:top w:val="single" w:sz="4" w:space="0" w:color="auto"/>
              <w:left w:val="single" w:sz="12" w:space="0" w:color="auto"/>
              <w:bottom w:val="single" w:sz="4" w:space="0" w:color="auto"/>
              <w:right w:val="nil"/>
            </w:tcBorders>
            <w:tcMar>
              <w:top w:w="0" w:type="dxa"/>
              <w:left w:w="115" w:type="dxa"/>
              <w:bottom w:w="0" w:type="dxa"/>
              <w:right w:w="0" w:type="dxa"/>
            </w:tcMar>
            <w:vAlign w:val="center"/>
            <w:hideMark/>
          </w:tcPr>
          <w:p w:rsidR="002B5FA2" w:rsidRPr="002B5FA2" w:rsidRDefault="00FB616E" w:rsidP="00547A14">
            <w:pPr>
              <w:spacing w:after="0" w:line="240" w:lineRule="auto"/>
              <w:jc w:val="center"/>
              <w:rPr>
                <w:rFonts w:ascii="Times New Roman" w:eastAsia="Times New Roman" w:hAnsi="Times New Roman" w:cs="Times New Roman"/>
                <w:sz w:val="24"/>
                <w:szCs w:val="24"/>
                <w:lang w:eastAsia="ru-RU"/>
              </w:rPr>
            </w:pPr>
            <w:r w:rsidRPr="00FB616E">
              <w:rPr>
                <w:rFonts w:ascii="Times New Roman" w:eastAsia="Times New Roman" w:hAnsi="Times New Roman" w:cs="Times New Roman"/>
                <w:bCs/>
                <w:sz w:val="24"/>
                <w:szCs w:val="24"/>
                <w:lang w:eastAsia="ru-RU"/>
              </w:rPr>
              <w:t>1</w:t>
            </w:r>
          </w:p>
        </w:tc>
        <w:tc>
          <w:tcPr>
            <w:tcW w:w="1246" w:type="pct"/>
            <w:gridSpan w:val="2"/>
            <w:tcBorders>
              <w:top w:val="single" w:sz="4" w:space="0" w:color="auto"/>
              <w:left w:val="single" w:sz="12" w:space="0" w:color="auto"/>
              <w:bottom w:val="single" w:sz="4" w:space="0" w:color="auto"/>
              <w:right w:val="nil"/>
            </w:tcBorders>
            <w:tcMar>
              <w:top w:w="0" w:type="dxa"/>
              <w:left w:w="115" w:type="dxa"/>
              <w:bottom w:w="0" w:type="dxa"/>
              <w:right w:w="0" w:type="dxa"/>
            </w:tcMar>
            <w:vAlign w:val="center"/>
            <w:hideMark/>
          </w:tcPr>
          <w:p w:rsidR="002B5FA2" w:rsidRPr="002B5FA2" w:rsidRDefault="002B5FA2" w:rsidP="00547A14">
            <w:pPr>
              <w:spacing w:after="0" w:line="240" w:lineRule="auto"/>
              <w:rPr>
                <w:rFonts w:ascii="Times New Roman" w:eastAsia="Times New Roman" w:hAnsi="Times New Roman" w:cs="Times New Roman"/>
                <w:sz w:val="24"/>
                <w:szCs w:val="24"/>
                <w:lang w:eastAsia="ru-RU"/>
              </w:rPr>
            </w:pPr>
            <w:r w:rsidRPr="002B5FA2">
              <w:rPr>
                <w:rFonts w:ascii="Times New Roman" w:eastAsia="Times New Roman" w:hAnsi="Times New Roman" w:cs="Times New Roman"/>
                <w:bCs/>
                <w:sz w:val="24"/>
                <w:szCs w:val="24"/>
                <w:lang w:eastAsia="ru-RU"/>
              </w:rPr>
              <w:t>Систематизация теоретического материала по теме</w:t>
            </w:r>
            <w:r w:rsidR="008B76FB">
              <w:rPr>
                <w:rFonts w:ascii="Times New Roman" w:eastAsia="Times New Roman" w:hAnsi="Times New Roman" w:cs="Times New Roman"/>
                <w:bCs/>
                <w:sz w:val="24"/>
                <w:szCs w:val="24"/>
                <w:lang w:eastAsia="ru-RU"/>
              </w:rPr>
              <w:t xml:space="preserve"> «Магнитное поле. Электромагнит</w:t>
            </w:r>
            <w:r w:rsidRPr="002B5FA2">
              <w:rPr>
                <w:rFonts w:ascii="Times New Roman" w:eastAsia="Times New Roman" w:hAnsi="Times New Roman" w:cs="Times New Roman"/>
                <w:bCs/>
                <w:sz w:val="24"/>
                <w:szCs w:val="24"/>
                <w:lang w:eastAsia="ru-RU"/>
              </w:rPr>
              <w:t>ная индукция».</w:t>
            </w:r>
          </w:p>
        </w:tc>
        <w:tc>
          <w:tcPr>
            <w:tcW w:w="2788" w:type="pct"/>
            <w:gridSpan w:val="2"/>
            <w:tcBorders>
              <w:top w:val="single" w:sz="4" w:space="0" w:color="auto"/>
              <w:left w:val="single" w:sz="12" w:space="0" w:color="auto"/>
              <w:bottom w:val="single" w:sz="4" w:space="0" w:color="auto"/>
              <w:right w:val="nil"/>
            </w:tcBorders>
            <w:tcMar>
              <w:top w:w="0" w:type="dxa"/>
              <w:left w:w="115" w:type="dxa"/>
              <w:bottom w:w="0" w:type="dxa"/>
              <w:right w:w="0" w:type="dxa"/>
            </w:tcMar>
            <w:hideMark/>
          </w:tcPr>
          <w:p w:rsidR="002B5FA2" w:rsidRPr="002B5FA2" w:rsidRDefault="002B5FA2" w:rsidP="00547A14">
            <w:pPr>
              <w:spacing w:after="0" w:line="240" w:lineRule="auto"/>
              <w:rPr>
                <w:rFonts w:ascii="Times New Roman" w:eastAsia="Times New Roman" w:hAnsi="Times New Roman" w:cs="Times New Roman"/>
                <w:sz w:val="24"/>
                <w:szCs w:val="24"/>
                <w:lang w:eastAsia="ru-RU"/>
              </w:rPr>
            </w:pPr>
            <w:r w:rsidRPr="002B5FA2">
              <w:rPr>
                <w:rFonts w:ascii="Times New Roman" w:eastAsia="Times New Roman" w:hAnsi="Times New Roman" w:cs="Times New Roman"/>
                <w:i/>
                <w:iCs/>
                <w:sz w:val="24"/>
                <w:szCs w:val="24"/>
                <w:lang w:eastAsia="ru-RU"/>
              </w:rPr>
              <w:t xml:space="preserve">Систематизация теоретического материала: </w:t>
            </w:r>
          </w:p>
          <w:p w:rsidR="002B5FA2" w:rsidRPr="002B5FA2" w:rsidRDefault="002B5FA2" w:rsidP="00547A14">
            <w:pPr>
              <w:spacing w:after="0" w:line="240" w:lineRule="auto"/>
              <w:rPr>
                <w:rFonts w:ascii="Times New Roman" w:eastAsia="Times New Roman" w:hAnsi="Times New Roman" w:cs="Times New Roman"/>
                <w:sz w:val="24"/>
                <w:szCs w:val="24"/>
                <w:lang w:eastAsia="ru-RU"/>
              </w:rPr>
            </w:pPr>
            <w:r w:rsidRPr="002B5FA2">
              <w:rPr>
                <w:rFonts w:ascii="Times New Roman" w:eastAsia="Times New Roman" w:hAnsi="Times New Roman" w:cs="Times New Roman"/>
                <w:sz w:val="24"/>
                <w:szCs w:val="24"/>
                <w:lang w:eastAsia="ru-RU"/>
              </w:rPr>
              <w:t>Взаимодействие магнитов. Магнитное поле проводника с током. Действие магнитного поля на проводник с током. Сила Ампера. Сила Лоренца.</w:t>
            </w:r>
          </w:p>
          <w:p w:rsidR="002B5FA2" w:rsidRPr="002B5FA2" w:rsidRDefault="002B5FA2" w:rsidP="00547A14">
            <w:pPr>
              <w:spacing w:after="0" w:line="240" w:lineRule="auto"/>
              <w:rPr>
                <w:rFonts w:ascii="Times New Roman" w:eastAsia="Times New Roman" w:hAnsi="Times New Roman" w:cs="Times New Roman"/>
                <w:sz w:val="24"/>
                <w:szCs w:val="24"/>
                <w:lang w:eastAsia="ru-RU"/>
              </w:rPr>
            </w:pPr>
            <w:r w:rsidRPr="002B5FA2">
              <w:rPr>
                <w:rFonts w:ascii="Times New Roman" w:eastAsia="Times New Roman" w:hAnsi="Times New Roman" w:cs="Times New Roman"/>
                <w:sz w:val="24"/>
                <w:szCs w:val="24"/>
                <w:lang w:eastAsia="ru-RU"/>
              </w:rPr>
              <w:t xml:space="preserve">Явление электромагнитной индукции. Магнитный поток. Закон электромагнитной индукции Фарадея. Правило Ленца. Самоиндукция. Индуктивность. Энергия магнитного поля. </w:t>
            </w:r>
          </w:p>
          <w:p w:rsidR="002B5FA2" w:rsidRPr="002B5FA2" w:rsidRDefault="002B5FA2" w:rsidP="00547A14">
            <w:pPr>
              <w:spacing w:after="0" w:line="240" w:lineRule="auto"/>
              <w:rPr>
                <w:rFonts w:ascii="Times New Roman" w:eastAsia="Times New Roman" w:hAnsi="Times New Roman" w:cs="Times New Roman"/>
                <w:sz w:val="24"/>
                <w:szCs w:val="24"/>
                <w:lang w:eastAsia="ru-RU"/>
              </w:rPr>
            </w:pPr>
            <w:r w:rsidRPr="002B5FA2">
              <w:rPr>
                <w:rFonts w:ascii="Times New Roman" w:eastAsia="Times New Roman" w:hAnsi="Times New Roman" w:cs="Times New Roman"/>
                <w:sz w:val="24"/>
                <w:szCs w:val="24"/>
                <w:lang w:eastAsia="ru-RU"/>
              </w:rPr>
              <w:t>Примеры решения типовых задач в процессе повторения теоретического материала.</w:t>
            </w:r>
          </w:p>
        </w:tc>
        <w:tc>
          <w:tcPr>
            <w:tcW w:w="554" w:type="pct"/>
            <w:tcBorders>
              <w:top w:val="single" w:sz="4" w:space="0" w:color="000000"/>
              <w:left w:val="single" w:sz="12" w:space="0" w:color="000000"/>
              <w:bottom w:val="single" w:sz="4" w:space="0" w:color="000000"/>
              <w:right w:val="single" w:sz="12" w:space="0" w:color="000000"/>
            </w:tcBorders>
            <w:tcMar>
              <w:top w:w="0" w:type="dxa"/>
              <w:left w:w="115" w:type="dxa"/>
              <w:bottom w:w="0" w:type="dxa"/>
              <w:right w:w="115" w:type="dxa"/>
            </w:tcMar>
            <w:hideMark/>
          </w:tcPr>
          <w:p w:rsidR="002B5FA2" w:rsidRPr="002B5FA2" w:rsidRDefault="00763270" w:rsidP="00547A1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1.09</w:t>
            </w:r>
          </w:p>
        </w:tc>
      </w:tr>
      <w:tr w:rsidR="002B5FA2" w:rsidRPr="002B5FA2" w:rsidTr="00763270">
        <w:trPr>
          <w:tblCellSpacing w:w="0" w:type="dxa"/>
        </w:trPr>
        <w:tc>
          <w:tcPr>
            <w:tcW w:w="413" w:type="pct"/>
            <w:tcBorders>
              <w:top w:val="single" w:sz="4" w:space="0" w:color="auto"/>
              <w:left w:val="single" w:sz="12" w:space="0" w:color="auto"/>
              <w:bottom w:val="single" w:sz="4" w:space="0" w:color="auto"/>
              <w:right w:val="nil"/>
            </w:tcBorders>
            <w:tcMar>
              <w:top w:w="0" w:type="dxa"/>
              <w:left w:w="115" w:type="dxa"/>
              <w:bottom w:w="0" w:type="dxa"/>
              <w:right w:w="0" w:type="dxa"/>
            </w:tcMar>
            <w:vAlign w:val="center"/>
            <w:hideMark/>
          </w:tcPr>
          <w:p w:rsidR="002B5FA2" w:rsidRPr="002B5FA2" w:rsidRDefault="00FB616E" w:rsidP="00547A14">
            <w:pPr>
              <w:spacing w:after="0" w:line="240" w:lineRule="auto"/>
              <w:jc w:val="center"/>
              <w:rPr>
                <w:rFonts w:ascii="Times New Roman" w:eastAsia="Times New Roman" w:hAnsi="Times New Roman" w:cs="Times New Roman"/>
                <w:sz w:val="24"/>
                <w:szCs w:val="24"/>
                <w:lang w:eastAsia="ru-RU"/>
              </w:rPr>
            </w:pPr>
            <w:r w:rsidRPr="00FB616E">
              <w:rPr>
                <w:rFonts w:ascii="Times New Roman" w:eastAsia="Times New Roman" w:hAnsi="Times New Roman" w:cs="Times New Roman"/>
                <w:bCs/>
                <w:sz w:val="24"/>
                <w:szCs w:val="24"/>
                <w:lang w:eastAsia="ru-RU"/>
              </w:rPr>
              <w:t>2</w:t>
            </w:r>
          </w:p>
        </w:tc>
        <w:tc>
          <w:tcPr>
            <w:tcW w:w="1246" w:type="pct"/>
            <w:gridSpan w:val="2"/>
            <w:tcBorders>
              <w:top w:val="single" w:sz="4" w:space="0" w:color="auto"/>
              <w:left w:val="single" w:sz="12" w:space="0" w:color="auto"/>
              <w:bottom w:val="single" w:sz="4" w:space="0" w:color="auto"/>
              <w:right w:val="nil"/>
            </w:tcBorders>
            <w:tcMar>
              <w:top w:w="0" w:type="dxa"/>
              <w:left w:w="115" w:type="dxa"/>
              <w:bottom w:w="0" w:type="dxa"/>
              <w:right w:w="0" w:type="dxa"/>
            </w:tcMar>
            <w:vAlign w:val="center"/>
            <w:hideMark/>
          </w:tcPr>
          <w:p w:rsidR="002B5FA2" w:rsidRPr="002B5FA2" w:rsidRDefault="002B5FA2" w:rsidP="00547A14">
            <w:pPr>
              <w:spacing w:after="0" w:line="240" w:lineRule="auto"/>
              <w:rPr>
                <w:rFonts w:ascii="Times New Roman" w:eastAsia="Times New Roman" w:hAnsi="Times New Roman" w:cs="Times New Roman"/>
                <w:sz w:val="24"/>
                <w:szCs w:val="24"/>
                <w:lang w:eastAsia="ru-RU"/>
              </w:rPr>
            </w:pPr>
            <w:r w:rsidRPr="002B5FA2">
              <w:rPr>
                <w:rFonts w:ascii="Times New Roman" w:eastAsia="Times New Roman" w:hAnsi="Times New Roman" w:cs="Times New Roman"/>
                <w:bCs/>
                <w:sz w:val="24"/>
                <w:szCs w:val="24"/>
                <w:lang w:eastAsia="ru-RU"/>
              </w:rPr>
              <w:t>Решение задач части 1,2 по теме</w:t>
            </w:r>
            <w:r w:rsidR="00956820">
              <w:rPr>
                <w:rFonts w:ascii="Times New Roman" w:eastAsia="Times New Roman" w:hAnsi="Times New Roman" w:cs="Times New Roman"/>
                <w:bCs/>
                <w:sz w:val="24"/>
                <w:szCs w:val="24"/>
                <w:lang w:eastAsia="ru-RU"/>
              </w:rPr>
              <w:t xml:space="preserve"> «Магнитное поле. Электромагнит</w:t>
            </w:r>
            <w:r w:rsidRPr="002B5FA2">
              <w:rPr>
                <w:rFonts w:ascii="Times New Roman" w:eastAsia="Times New Roman" w:hAnsi="Times New Roman" w:cs="Times New Roman"/>
                <w:bCs/>
                <w:sz w:val="24"/>
                <w:szCs w:val="24"/>
                <w:lang w:eastAsia="ru-RU"/>
              </w:rPr>
              <w:t>ная индукция».</w:t>
            </w:r>
          </w:p>
        </w:tc>
        <w:tc>
          <w:tcPr>
            <w:tcW w:w="2788" w:type="pct"/>
            <w:gridSpan w:val="2"/>
            <w:tcBorders>
              <w:top w:val="single" w:sz="4" w:space="0" w:color="auto"/>
              <w:left w:val="single" w:sz="12" w:space="0" w:color="auto"/>
              <w:bottom w:val="single" w:sz="4" w:space="0" w:color="auto"/>
              <w:right w:val="nil"/>
            </w:tcBorders>
            <w:tcMar>
              <w:top w:w="0" w:type="dxa"/>
              <w:left w:w="115" w:type="dxa"/>
              <w:bottom w:w="0" w:type="dxa"/>
              <w:right w:w="0" w:type="dxa"/>
            </w:tcMar>
            <w:hideMark/>
          </w:tcPr>
          <w:p w:rsidR="002B5FA2" w:rsidRPr="002B5FA2" w:rsidRDefault="002B5FA2" w:rsidP="00547A14">
            <w:pPr>
              <w:spacing w:after="0" w:line="240" w:lineRule="auto"/>
              <w:rPr>
                <w:rFonts w:ascii="Times New Roman" w:eastAsia="Times New Roman" w:hAnsi="Times New Roman" w:cs="Times New Roman"/>
                <w:sz w:val="24"/>
                <w:szCs w:val="24"/>
                <w:lang w:eastAsia="ru-RU"/>
              </w:rPr>
            </w:pPr>
            <w:r w:rsidRPr="002B5FA2">
              <w:rPr>
                <w:rFonts w:ascii="Times New Roman" w:eastAsia="Times New Roman" w:hAnsi="Times New Roman" w:cs="Times New Roman"/>
                <w:sz w:val="24"/>
                <w:szCs w:val="24"/>
                <w:lang w:eastAsia="ru-RU"/>
              </w:rPr>
              <w:t>Решение задач разной сложности.</w:t>
            </w:r>
          </w:p>
          <w:p w:rsidR="002B5FA2" w:rsidRPr="002B5FA2" w:rsidRDefault="002B5FA2" w:rsidP="00547A14">
            <w:pPr>
              <w:spacing w:after="0" w:line="240" w:lineRule="auto"/>
              <w:rPr>
                <w:rFonts w:ascii="Times New Roman" w:eastAsia="Times New Roman" w:hAnsi="Times New Roman" w:cs="Times New Roman"/>
                <w:sz w:val="24"/>
                <w:szCs w:val="24"/>
                <w:lang w:eastAsia="ru-RU"/>
              </w:rPr>
            </w:pPr>
          </w:p>
        </w:tc>
        <w:tc>
          <w:tcPr>
            <w:tcW w:w="554" w:type="pct"/>
            <w:tcBorders>
              <w:top w:val="single" w:sz="4" w:space="0" w:color="000000"/>
              <w:left w:val="single" w:sz="12" w:space="0" w:color="000000"/>
              <w:bottom w:val="single" w:sz="4" w:space="0" w:color="000000"/>
              <w:right w:val="single" w:sz="12" w:space="0" w:color="000000"/>
            </w:tcBorders>
            <w:tcMar>
              <w:top w:w="0" w:type="dxa"/>
              <w:left w:w="115" w:type="dxa"/>
              <w:bottom w:w="0" w:type="dxa"/>
              <w:right w:w="115" w:type="dxa"/>
            </w:tcMar>
            <w:hideMark/>
          </w:tcPr>
          <w:p w:rsidR="002B5FA2" w:rsidRPr="002B5FA2" w:rsidRDefault="00763270" w:rsidP="00547A1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15.09</w:t>
            </w:r>
          </w:p>
        </w:tc>
      </w:tr>
      <w:tr w:rsidR="002B5FA2" w:rsidRPr="002B5FA2" w:rsidTr="00763270">
        <w:trPr>
          <w:tblCellSpacing w:w="0" w:type="dxa"/>
        </w:trPr>
        <w:tc>
          <w:tcPr>
            <w:tcW w:w="413" w:type="pct"/>
            <w:tcBorders>
              <w:top w:val="single" w:sz="4" w:space="0" w:color="auto"/>
              <w:left w:val="single" w:sz="12" w:space="0" w:color="auto"/>
              <w:bottom w:val="single" w:sz="4" w:space="0" w:color="auto"/>
              <w:right w:val="nil"/>
            </w:tcBorders>
            <w:tcMar>
              <w:top w:w="0" w:type="dxa"/>
              <w:left w:w="115" w:type="dxa"/>
              <w:bottom w:w="0" w:type="dxa"/>
              <w:right w:w="0" w:type="dxa"/>
            </w:tcMar>
            <w:vAlign w:val="center"/>
            <w:hideMark/>
          </w:tcPr>
          <w:p w:rsidR="002B5FA2" w:rsidRPr="002B5FA2" w:rsidRDefault="00FB616E" w:rsidP="00547A14">
            <w:pPr>
              <w:spacing w:after="0" w:line="240" w:lineRule="auto"/>
              <w:jc w:val="center"/>
              <w:rPr>
                <w:rFonts w:ascii="Times New Roman" w:eastAsia="Times New Roman" w:hAnsi="Times New Roman" w:cs="Times New Roman"/>
                <w:sz w:val="24"/>
                <w:szCs w:val="24"/>
                <w:lang w:eastAsia="ru-RU"/>
              </w:rPr>
            </w:pPr>
            <w:r w:rsidRPr="00FB616E">
              <w:rPr>
                <w:rFonts w:ascii="Times New Roman" w:eastAsia="Times New Roman" w:hAnsi="Times New Roman" w:cs="Times New Roman"/>
                <w:bCs/>
                <w:sz w:val="24"/>
                <w:szCs w:val="24"/>
                <w:lang w:eastAsia="ru-RU"/>
              </w:rPr>
              <w:t>3</w:t>
            </w:r>
          </w:p>
        </w:tc>
        <w:tc>
          <w:tcPr>
            <w:tcW w:w="1246" w:type="pct"/>
            <w:gridSpan w:val="2"/>
            <w:tcBorders>
              <w:top w:val="single" w:sz="4" w:space="0" w:color="auto"/>
              <w:left w:val="single" w:sz="12" w:space="0" w:color="auto"/>
              <w:bottom w:val="single" w:sz="4" w:space="0" w:color="auto"/>
              <w:right w:val="nil"/>
            </w:tcBorders>
            <w:tcMar>
              <w:top w:w="0" w:type="dxa"/>
              <w:left w:w="115" w:type="dxa"/>
              <w:bottom w:w="0" w:type="dxa"/>
              <w:right w:w="0" w:type="dxa"/>
            </w:tcMar>
            <w:vAlign w:val="center"/>
            <w:hideMark/>
          </w:tcPr>
          <w:p w:rsidR="002B5FA2" w:rsidRPr="002B5FA2" w:rsidRDefault="002B5FA2" w:rsidP="00547A14">
            <w:pPr>
              <w:spacing w:after="0" w:line="240" w:lineRule="auto"/>
              <w:rPr>
                <w:rFonts w:ascii="Times New Roman" w:eastAsia="Times New Roman" w:hAnsi="Times New Roman" w:cs="Times New Roman"/>
                <w:sz w:val="24"/>
                <w:szCs w:val="24"/>
                <w:lang w:eastAsia="ru-RU"/>
              </w:rPr>
            </w:pPr>
            <w:r w:rsidRPr="002B5FA2">
              <w:rPr>
                <w:rFonts w:ascii="Times New Roman" w:eastAsia="Times New Roman" w:hAnsi="Times New Roman" w:cs="Times New Roman"/>
                <w:bCs/>
                <w:sz w:val="24"/>
                <w:szCs w:val="24"/>
                <w:lang w:eastAsia="ru-RU"/>
              </w:rPr>
              <w:t>Систематизация теоретического материала по теме «Механические к</w:t>
            </w:r>
            <w:r w:rsidR="00956820">
              <w:rPr>
                <w:rFonts w:ascii="Times New Roman" w:eastAsia="Times New Roman" w:hAnsi="Times New Roman" w:cs="Times New Roman"/>
                <w:bCs/>
                <w:sz w:val="24"/>
                <w:szCs w:val="24"/>
                <w:lang w:eastAsia="ru-RU"/>
              </w:rPr>
              <w:t>олебания и волны. Электромагнит</w:t>
            </w:r>
            <w:r w:rsidRPr="002B5FA2">
              <w:rPr>
                <w:rFonts w:ascii="Times New Roman" w:eastAsia="Times New Roman" w:hAnsi="Times New Roman" w:cs="Times New Roman"/>
                <w:bCs/>
                <w:sz w:val="24"/>
                <w:szCs w:val="24"/>
                <w:lang w:eastAsia="ru-RU"/>
              </w:rPr>
              <w:t>ные колебания и волны».</w:t>
            </w:r>
          </w:p>
        </w:tc>
        <w:tc>
          <w:tcPr>
            <w:tcW w:w="2788" w:type="pct"/>
            <w:gridSpan w:val="2"/>
            <w:tcBorders>
              <w:top w:val="single" w:sz="4" w:space="0" w:color="auto"/>
              <w:left w:val="single" w:sz="12" w:space="0" w:color="auto"/>
              <w:bottom w:val="single" w:sz="4" w:space="0" w:color="auto"/>
              <w:right w:val="nil"/>
            </w:tcBorders>
            <w:tcMar>
              <w:top w:w="0" w:type="dxa"/>
              <w:left w:w="115" w:type="dxa"/>
              <w:bottom w:w="0" w:type="dxa"/>
              <w:right w:w="0" w:type="dxa"/>
            </w:tcMar>
            <w:hideMark/>
          </w:tcPr>
          <w:p w:rsidR="002B5FA2" w:rsidRPr="002B5FA2" w:rsidRDefault="002B5FA2" w:rsidP="00547A14">
            <w:pPr>
              <w:spacing w:after="0" w:line="240" w:lineRule="auto"/>
              <w:rPr>
                <w:rFonts w:ascii="Times New Roman" w:eastAsia="Times New Roman" w:hAnsi="Times New Roman" w:cs="Times New Roman"/>
                <w:sz w:val="24"/>
                <w:szCs w:val="24"/>
                <w:lang w:eastAsia="ru-RU"/>
              </w:rPr>
            </w:pPr>
            <w:r w:rsidRPr="002B5FA2">
              <w:rPr>
                <w:rFonts w:ascii="Times New Roman" w:eastAsia="Times New Roman" w:hAnsi="Times New Roman" w:cs="Times New Roman"/>
                <w:i/>
                <w:iCs/>
                <w:sz w:val="24"/>
                <w:szCs w:val="24"/>
                <w:lang w:eastAsia="ru-RU"/>
              </w:rPr>
              <w:t xml:space="preserve">Систематизация теоретического материала: </w:t>
            </w:r>
          </w:p>
          <w:p w:rsidR="002B5FA2" w:rsidRPr="002B5FA2" w:rsidRDefault="002B5FA2" w:rsidP="00547A14">
            <w:pPr>
              <w:spacing w:after="0" w:line="240" w:lineRule="auto"/>
              <w:rPr>
                <w:rFonts w:ascii="Times New Roman" w:eastAsia="Times New Roman" w:hAnsi="Times New Roman" w:cs="Times New Roman"/>
                <w:sz w:val="24"/>
                <w:szCs w:val="24"/>
                <w:lang w:eastAsia="ru-RU"/>
              </w:rPr>
            </w:pPr>
            <w:r w:rsidRPr="002B5FA2">
              <w:rPr>
                <w:rFonts w:ascii="Times New Roman" w:eastAsia="Times New Roman" w:hAnsi="Times New Roman" w:cs="Times New Roman"/>
                <w:sz w:val="24"/>
                <w:szCs w:val="24"/>
                <w:lang w:eastAsia="ru-RU"/>
              </w:rPr>
              <w:t>Гармонические колебания. Амплитуда, период, частота колебаний. Свободные колебания. Вынужденные колебания. Резонанс. Механические волны. Длина волны. Звук. Свободные электромагнитные колебания. Колебательный контур. Вынужденные электромагнитные колебания. Переменный ток. Производство, передача и потребление электрической энергии. Свойства электромагнитных волн. Различные виды электромагнитных излучений и их применение. Принципы радиосвязи и телевидения.</w:t>
            </w:r>
          </w:p>
          <w:p w:rsidR="002B5FA2" w:rsidRPr="002B5FA2" w:rsidRDefault="002B5FA2" w:rsidP="00547A14">
            <w:pPr>
              <w:spacing w:after="0" w:line="240" w:lineRule="auto"/>
              <w:rPr>
                <w:rFonts w:ascii="Times New Roman" w:eastAsia="Times New Roman" w:hAnsi="Times New Roman" w:cs="Times New Roman"/>
                <w:sz w:val="24"/>
                <w:szCs w:val="24"/>
                <w:lang w:eastAsia="ru-RU"/>
              </w:rPr>
            </w:pPr>
            <w:r w:rsidRPr="002B5FA2">
              <w:rPr>
                <w:rFonts w:ascii="Times New Roman" w:eastAsia="Times New Roman" w:hAnsi="Times New Roman" w:cs="Times New Roman"/>
                <w:sz w:val="24"/>
                <w:szCs w:val="24"/>
                <w:lang w:eastAsia="ru-RU"/>
              </w:rPr>
              <w:t>Примеры решения типовых задач в процессе повторения теоретического материала.</w:t>
            </w:r>
          </w:p>
        </w:tc>
        <w:tc>
          <w:tcPr>
            <w:tcW w:w="554" w:type="pct"/>
            <w:tcBorders>
              <w:top w:val="single" w:sz="4" w:space="0" w:color="000000"/>
              <w:left w:val="single" w:sz="12" w:space="0" w:color="000000"/>
              <w:bottom w:val="single" w:sz="4" w:space="0" w:color="000000"/>
              <w:right w:val="single" w:sz="12" w:space="0" w:color="000000"/>
            </w:tcBorders>
            <w:tcMar>
              <w:top w:w="0" w:type="dxa"/>
              <w:left w:w="115" w:type="dxa"/>
              <w:bottom w:w="0" w:type="dxa"/>
              <w:right w:w="115" w:type="dxa"/>
            </w:tcMar>
            <w:hideMark/>
          </w:tcPr>
          <w:p w:rsidR="002B5FA2" w:rsidRPr="002B5FA2" w:rsidRDefault="00763270" w:rsidP="00547A1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29.09</w:t>
            </w:r>
          </w:p>
        </w:tc>
      </w:tr>
      <w:tr w:rsidR="002B5FA2" w:rsidRPr="002B5FA2" w:rsidTr="00763270">
        <w:trPr>
          <w:tblCellSpacing w:w="0" w:type="dxa"/>
        </w:trPr>
        <w:tc>
          <w:tcPr>
            <w:tcW w:w="413" w:type="pct"/>
            <w:tcBorders>
              <w:top w:val="single" w:sz="4" w:space="0" w:color="auto"/>
              <w:left w:val="single" w:sz="12" w:space="0" w:color="auto"/>
              <w:bottom w:val="single" w:sz="4" w:space="0" w:color="auto"/>
              <w:right w:val="nil"/>
            </w:tcBorders>
            <w:tcMar>
              <w:top w:w="0" w:type="dxa"/>
              <w:left w:w="115" w:type="dxa"/>
              <w:bottom w:w="0" w:type="dxa"/>
              <w:right w:w="0" w:type="dxa"/>
            </w:tcMar>
            <w:vAlign w:val="center"/>
            <w:hideMark/>
          </w:tcPr>
          <w:p w:rsidR="002B5FA2" w:rsidRPr="002B5FA2" w:rsidRDefault="00FB616E" w:rsidP="00547A14">
            <w:pPr>
              <w:spacing w:after="0" w:line="240" w:lineRule="auto"/>
              <w:jc w:val="center"/>
              <w:rPr>
                <w:rFonts w:ascii="Times New Roman" w:eastAsia="Times New Roman" w:hAnsi="Times New Roman" w:cs="Times New Roman"/>
                <w:sz w:val="24"/>
                <w:szCs w:val="24"/>
                <w:lang w:eastAsia="ru-RU"/>
              </w:rPr>
            </w:pPr>
            <w:r w:rsidRPr="00FB616E">
              <w:rPr>
                <w:rFonts w:ascii="Times New Roman" w:eastAsia="Times New Roman" w:hAnsi="Times New Roman" w:cs="Times New Roman"/>
                <w:bCs/>
                <w:sz w:val="24"/>
                <w:szCs w:val="24"/>
                <w:lang w:eastAsia="ru-RU"/>
              </w:rPr>
              <w:t>4</w:t>
            </w:r>
          </w:p>
        </w:tc>
        <w:tc>
          <w:tcPr>
            <w:tcW w:w="1246" w:type="pct"/>
            <w:gridSpan w:val="2"/>
            <w:tcBorders>
              <w:top w:val="single" w:sz="4" w:space="0" w:color="auto"/>
              <w:left w:val="single" w:sz="12" w:space="0" w:color="auto"/>
              <w:bottom w:val="single" w:sz="4" w:space="0" w:color="auto"/>
              <w:right w:val="nil"/>
            </w:tcBorders>
            <w:tcMar>
              <w:top w:w="0" w:type="dxa"/>
              <w:left w:w="115" w:type="dxa"/>
              <w:bottom w:w="0" w:type="dxa"/>
              <w:right w:w="0" w:type="dxa"/>
            </w:tcMar>
            <w:vAlign w:val="center"/>
            <w:hideMark/>
          </w:tcPr>
          <w:p w:rsidR="002B5FA2" w:rsidRPr="002B5FA2" w:rsidRDefault="002B5FA2" w:rsidP="00547A14">
            <w:pPr>
              <w:spacing w:after="0" w:line="240" w:lineRule="auto"/>
              <w:rPr>
                <w:rFonts w:ascii="Times New Roman" w:eastAsia="Times New Roman" w:hAnsi="Times New Roman" w:cs="Times New Roman"/>
                <w:sz w:val="24"/>
                <w:szCs w:val="24"/>
                <w:lang w:eastAsia="ru-RU"/>
              </w:rPr>
            </w:pPr>
            <w:r w:rsidRPr="002B5FA2">
              <w:rPr>
                <w:rFonts w:ascii="Times New Roman" w:eastAsia="Times New Roman" w:hAnsi="Times New Roman" w:cs="Times New Roman"/>
                <w:bCs/>
                <w:sz w:val="24"/>
                <w:szCs w:val="24"/>
                <w:lang w:eastAsia="ru-RU"/>
              </w:rPr>
              <w:t>Решение задач части 1,2 по теме «Механические колебания и волны.</w:t>
            </w:r>
            <w:r w:rsidR="00956820">
              <w:rPr>
                <w:rFonts w:ascii="Times New Roman" w:eastAsia="Times New Roman" w:hAnsi="Times New Roman" w:cs="Times New Roman"/>
                <w:bCs/>
                <w:sz w:val="24"/>
                <w:szCs w:val="24"/>
                <w:lang w:eastAsia="ru-RU"/>
              </w:rPr>
              <w:t xml:space="preserve"> Электромагнит</w:t>
            </w:r>
            <w:r w:rsidRPr="002B5FA2">
              <w:rPr>
                <w:rFonts w:ascii="Times New Roman" w:eastAsia="Times New Roman" w:hAnsi="Times New Roman" w:cs="Times New Roman"/>
                <w:bCs/>
                <w:sz w:val="24"/>
                <w:szCs w:val="24"/>
                <w:lang w:eastAsia="ru-RU"/>
              </w:rPr>
              <w:t>ные колебания и волны».</w:t>
            </w:r>
          </w:p>
        </w:tc>
        <w:tc>
          <w:tcPr>
            <w:tcW w:w="2788" w:type="pct"/>
            <w:gridSpan w:val="2"/>
            <w:tcBorders>
              <w:top w:val="single" w:sz="4" w:space="0" w:color="auto"/>
              <w:left w:val="single" w:sz="12" w:space="0" w:color="auto"/>
              <w:bottom w:val="single" w:sz="4" w:space="0" w:color="auto"/>
              <w:right w:val="nil"/>
            </w:tcBorders>
            <w:tcMar>
              <w:top w:w="0" w:type="dxa"/>
              <w:left w:w="115" w:type="dxa"/>
              <w:bottom w:w="0" w:type="dxa"/>
              <w:right w:w="0" w:type="dxa"/>
            </w:tcMar>
            <w:hideMark/>
          </w:tcPr>
          <w:p w:rsidR="002B5FA2" w:rsidRPr="002B5FA2" w:rsidRDefault="002B5FA2" w:rsidP="00547A14">
            <w:pPr>
              <w:spacing w:after="0" w:line="240" w:lineRule="auto"/>
              <w:rPr>
                <w:rFonts w:ascii="Times New Roman" w:eastAsia="Times New Roman" w:hAnsi="Times New Roman" w:cs="Times New Roman"/>
                <w:sz w:val="24"/>
                <w:szCs w:val="24"/>
                <w:lang w:eastAsia="ru-RU"/>
              </w:rPr>
            </w:pPr>
            <w:r w:rsidRPr="002B5FA2">
              <w:rPr>
                <w:rFonts w:ascii="Times New Roman" w:eastAsia="Times New Roman" w:hAnsi="Times New Roman" w:cs="Times New Roman"/>
                <w:sz w:val="24"/>
                <w:szCs w:val="24"/>
                <w:lang w:eastAsia="ru-RU"/>
              </w:rPr>
              <w:t>Решение задач разной сложности.</w:t>
            </w:r>
          </w:p>
        </w:tc>
        <w:tc>
          <w:tcPr>
            <w:tcW w:w="554" w:type="pct"/>
            <w:tcBorders>
              <w:top w:val="single" w:sz="4" w:space="0" w:color="000000"/>
              <w:left w:val="single" w:sz="12" w:space="0" w:color="000000"/>
              <w:bottom w:val="single" w:sz="4" w:space="0" w:color="000000"/>
              <w:right w:val="single" w:sz="12" w:space="0" w:color="000000"/>
            </w:tcBorders>
            <w:tcMar>
              <w:top w:w="0" w:type="dxa"/>
              <w:left w:w="115" w:type="dxa"/>
              <w:bottom w:w="0" w:type="dxa"/>
              <w:right w:w="115" w:type="dxa"/>
            </w:tcMar>
            <w:hideMark/>
          </w:tcPr>
          <w:p w:rsidR="002B5FA2" w:rsidRPr="002B5FA2" w:rsidRDefault="00763270" w:rsidP="00547A1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13.10</w:t>
            </w:r>
          </w:p>
        </w:tc>
      </w:tr>
      <w:tr w:rsidR="002B5FA2" w:rsidRPr="002B5FA2" w:rsidTr="00763270">
        <w:trPr>
          <w:tblCellSpacing w:w="0" w:type="dxa"/>
        </w:trPr>
        <w:tc>
          <w:tcPr>
            <w:tcW w:w="413" w:type="pct"/>
            <w:tcBorders>
              <w:top w:val="single" w:sz="4" w:space="0" w:color="auto"/>
              <w:left w:val="single" w:sz="12" w:space="0" w:color="auto"/>
              <w:bottom w:val="single" w:sz="4" w:space="0" w:color="auto"/>
              <w:right w:val="nil"/>
            </w:tcBorders>
            <w:tcMar>
              <w:top w:w="0" w:type="dxa"/>
              <w:left w:w="115" w:type="dxa"/>
              <w:bottom w:w="0" w:type="dxa"/>
              <w:right w:w="0" w:type="dxa"/>
            </w:tcMar>
            <w:vAlign w:val="center"/>
            <w:hideMark/>
          </w:tcPr>
          <w:p w:rsidR="002B5FA2" w:rsidRPr="002B5FA2" w:rsidRDefault="00FB616E" w:rsidP="00547A14">
            <w:pPr>
              <w:spacing w:after="0" w:line="240" w:lineRule="auto"/>
              <w:jc w:val="center"/>
              <w:rPr>
                <w:rFonts w:ascii="Times New Roman" w:eastAsia="Times New Roman" w:hAnsi="Times New Roman" w:cs="Times New Roman"/>
                <w:sz w:val="24"/>
                <w:szCs w:val="24"/>
                <w:lang w:eastAsia="ru-RU"/>
              </w:rPr>
            </w:pPr>
            <w:r w:rsidRPr="00FB616E">
              <w:rPr>
                <w:rFonts w:ascii="Times New Roman" w:eastAsia="Times New Roman" w:hAnsi="Times New Roman" w:cs="Times New Roman"/>
                <w:bCs/>
                <w:sz w:val="24"/>
                <w:szCs w:val="24"/>
                <w:lang w:eastAsia="ru-RU"/>
              </w:rPr>
              <w:t>5</w:t>
            </w:r>
          </w:p>
        </w:tc>
        <w:tc>
          <w:tcPr>
            <w:tcW w:w="1246" w:type="pct"/>
            <w:gridSpan w:val="2"/>
            <w:tcBorders>
              <w:top w:val="single" w:sz="4" w:space="0" w:color="auto"/>
              <w:left w:val="single" w:sz="12" w:space="0" w:color="auto"/>
              <w:bottom w:val="single" w:sz="4" w:space="0" w:color="auto"/>
              <w:right w:val="nil"/>
            </w:tcBorders>
            <w:tcMar>
              <w:top w:w="0" w:type="dxa"/>
              <w:left w:w="115" w:type="dxa"/>
              <w:bottom w:w="0" w:type="dxa"/>
              <w:right w:w="0" w:type="dxa"/>
            </w:tcMar>
            <w:vAlign w:val="center"/>
            <w:hideMark/>
          </w:tcPr>
          <w:p w:rsidR="002B5FA2" w:rsidRPr="002B5FA2" w:rsidRDefault="002B5FA2" w:rsidP="00547A14">
            <w:pPr>
              <w:spacing w:after="0" w:line="240" w:lineRule="auto"/>
              <w:rPr>
                <w:rFonts w:ascii="Times New Roman" w:eastAsia="Times New Roman" w:hAnsi="Times New Roman" w:cs="Times New Roman"/>
                <w:sz w:val="24"/>
                <w:szCs w:val="24"/>
                <w:lang w:eastAsia="ru-RU"/>
              </w:rPr>
            </w:pPr>
            <w:r w:rsidRPr="002B5FA2">
              <w:rPr>
                <w:rFonts w:ascii="Times New Roman" w:eastAsia="Times New Roman" w:hAnsi="Times New Roman" w:cs="Times New Roman"/>
                <w:bCs/>
                <w:sz w:val="24"/>
                <w:szCs w:val="24"/>
                <w:lang w:eastAsia="ru-RU"/>
              </w:rPr>
              <w:t>Систематизация теоретического материала по теме «Оптика».</w:t>
            </w:r>
          </w:p>
        </w:tc>
        <w:tc>
          <w:tcPr>
            <w:tcW w:w="2788" w:type="pct"/>
            <w:gridSpan w:val="2"/>
            <w:tcBorders>
              <w:top w:val="single" w:sz="4" w:space="0" w:color="auto"/>
              <w:left w:val="single" w:sz="12" w:space="0" w:color="auto"/>
              <w:bottom w:val="single" w:sz="4" w:space="0" w:color="auto"/>
              <w:right w:val="nil"/>
            </w:tcBorders>
            <w:tcMar>
              <w:top w:w="0" w:type="dxa"/>
              <w:left w:w="115" w:type="dxa"/>
              <w:bottom w:w="0" w:type="dxa"/>
              <w:right w:w="0" w:type="dxa"/>
            </w:tcMar>
            <w:hideMark/>
          </w:tcPr>
          <w:p w:rsidR="002B5FA2" w:rsidRPr="002B5FA2" w:rsidRDefault="002B5FA2" w:rsidP="00547A14">
            <w:pPr>
              <w:spacing w:after="0" w:line="240" w:lineRule="auto"/>
              <w:rPr>
                <w:rFonts w:ascii="Times New Roman" w:eastAsia="Times New Roman" w:hAnsi="Times New Roman" w:cs="Times New Roman"/>
                <w:sz w:val="24"/>
                <w:szCs w:val="24"/>
                <w:lang w:eastAsia="ru-RU"/>
              </w:rPr>
            </w:pPr>
            <w:r w:rsidRPr="002B5FA2">
              <w:rPr>
                <w:rFonts w:ascii="Times New Roman" w:eastAsia="Times New Roman" w:hAnsi="Times New Roman" w:cs="Times New Roman"/>
                <w:i/>
                <w:iCs/>
                <w:sz w:val="24"/>
                <w:szCs w:val="24"/>
                <w:lang w:eastAsia="ru-RU"/>
              </w:rPr>
              <w:t xml:space="preserve">Систематизация теоретического материала. </w:t>
            </w:r>
            <w:r w:rsidRPr="002B5FA2">
              <w:rPr>
                <w:rFonts w:ascii="Times New Roman" w:eastAsia="Times New Roman" w:hAnsi="Times New Roman" w:cs="Times New Roman"/>
                <w:sz w:val="24"/>
                <w:szCs w:val="24"/>
                <w:lang w:eastAsia="ru-RU"/>
              </w:rPr>
              <w:t>Отражение света. Закон отражения света. Плоское зеркало. Преломление света. Полное внутреннее отражение. Линза. Формула тонкой линзы. Оптические приборы. Глаз как оптическая система. Волновые свойства света. Интерференция света. Дифракция света. Дисперсия света. Дифракционная решетка.</w:t>
            </w:r>
          </w:p>
          <w:p w:rsidR="002B5FA2" w:rsidRPr="002B5FA2" w:rsidRDefault="002B5FA2" w:rsidP="00547A14">
            <w:pPr>
              <w:spacing w:after="0" w:line="240" w:lineRule="auto"/>
              <w:rPr>
                <w:rFonts w:ascii="Times New Roman" w:eastAsia="Times New Roman" w:hAnsi="Times New Roman" w:cs="Times New Roman"/>
                <w:sz w:val="24"/>
                <w:szCs w:val="24"/>
                <w:lang w:eastAsia="ru-RU"/>
              </w:rPr>
            </w:pPr>
            <w:r w:rsidRPr="002B5FA2">
              <w:rPr>
                <w:rFonts w:ascii="Times New Roman" w:eastAsia="Times New Roman" w:hAnsi="Times New Roman" w:cs="Times New Roman"/>
                <w:sz w:val="24"/>
                <w:szCs w:val="24"/>
                <w:lang w:eastAsia="ru-RU"/>
              </w:rPr>
              <w:t>Примеры решения типовых задач в процессе повторения теоретического материала.</w:t>
            </w:r>
          </w:p>
        </w:tc>
        <w:tc>
          <w:tcPr>
            <w:tcW w:w="554" w:type="pct"/>
            <w:tcBorders>
              <w:top w:val="single" w:sz="4" w:space="0" w:color="000000"/>
              <w:left w:val="single" w:sz="12" w:space="0" w:color="000000"/>
              <w:bottom w:val="single" w:sz="4" w:space="0" w:color="000000"/>
              <w:right w:val="single" w:sz="12" w:space="0" w:color="000000"/>
            </w:tcBorders>
            <w:tcMar>
              <w:top w:w="0" w:type="dxa"/>
              <w:left w:w="115" w:type="dxa"/>
              <w:bottom w:w="0" w:type="dxa"/>
              <w:right w:w="115" w:type="dxa"/>
            </w:tcMar>
            <w:hideMark/>
          </w:tcPr>
          <w:p w:rsidR="002B5FA2" w:rsidRPr="002B5FA2" w:rsidRDefault="00763270" w:rsidP="00547A1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27.10</w:t>
            </w:r>
          </w:p>
        </w:tc>
      </w:tr>
      <w:tr w:rsidR="002B5FA2" w:rsidRPr="002B5FA2" w:rsidTr="00763270">
        <w:trPr>
          <w:tblCellSpacing w:w="0" w:type="dxa"/>
        </w:trPr>
        <w:tc>
          <w:tcPr>
            <w:tcW w:w="413" w:type="pct"/>
            <w:tcBorders>
              <w:top w:val="single" w:sz="4" w:space="0" w:color="auto"/>
              <w:left w:val="single" w:sz="12" w:space="0" w:color="auto"/>
              <w:bottom w:val="single" w:sz="4" w:space="0" w:color="auto"/>
              <w:right w:val="nil"/>
            </w:tcBorders>
            <w:tcMar>
              <w:top w:w="0" w:type="dxa"/>
              <w:left w:w="115" w:type="dxa"/>
              <w:bottom w:w="0" w:type="dxa"/>
              <w:right w:w="0" w:type="dxa"/>
            </w:tcMar>
            <w:vAlign w:val="center"/>
            <w:hideMark/>
          </w:tcPr>
          <w:p w:rsidR="002B5FA2" w:rsidRPr="002B5FA2" w:rsidRDefault="00FB616E" w:rsidP="003D2235">
            <w:pPr>
              <w:spacing w:after="0" w:line="240" w:lineRule="auto"/>
              <w:jc w:val="center"/>
              <w:rPr>
                <w:rFonts w:ascii="Times New Roman" w:eastAsia="Times New Roman" w:hAnsi="Times New Roman" w:cs="Times New Roman"/>
                <w:sz w:val="24"/>
                <w:szCs w:val="24"/>
                <w:lang w:eastAsia="ru-RU"/>
              </w:rPr>
            </w:pPr>
            <w:r w:rsidRPr="00FB616E">
              <w:rPr>
                <w:rFonts w:ascii="Times New Roman" w:eastAsia="Times New Roman" w:hAnsi="Times New Roman" w:cs="Times New Roman"/>
                <w:bCs/>
                <w:sz w:val="24"/>
                <w:szCs w:val="24"/>
                <w:lang w:eastAsia="ru-RU"/>
              </w:rPr>
              <w:t>6</w:t>
            </w:r>
          </w:p>
        </w:tc>
        <w:tc>
          <w:tcPr>
            <w:tcW w:w="1246" w:type="pct"/>
            <w:gridSpan w:val="2"/>
            <w:tcBorders>
              <w:top w:val="single" w:sz="4" w:space="0" w:color="auto"/>
              <w:left w:val="single" w:sz="12" w:space="0" w:color="auto"/>
              <w:bottom w:val="single" w:sz="4" w:space="0" w:color="auto"/>
              <w:right w:val="nil"/>
            </w:tcBorders>
            <w:tcMar>
              <w:top w:w="0" w:type="dxa"/>
              <w:left w:w="115" w:type="dxa"/>
              <w:bottom w:w="0" w:type="dxa"/>
              <w:right w:w="0" w:type="dxa"/>
            </w:tcMar>
            <w:vAlign w:val="center"/>
            <w:hideMark/>
          </w:tcPr>
          <w:p w:rsidR="002B5FA2" w:rsidRPr="002B5FA2" w:rsidRDefault="002B5FA2" w:rsidP="00547A14">
            <w:pPr>
              <w:spacing w:after="0" w:line="240" w:lineRule="auto"/>
              <w:rPr>
                <w:rFonts w:ascii="Times New Roman" w:eastAsia="Times New Roman" w:hAnsi="Times New Roman" w:cs="Times New Roman"/>
                <w:sz w:val="24"/>
                <w:szCs w:val="24"/>
                <w:lang w:eastAsia="ru-RU"/>
              </w:rPr>
            </w:pPr>
            <w:r w:rsidRPr="002B5FA2">
              <w:rPr>
                <w:rFonts w:ascii="Times New Roman" w:eastAsia="Times New Roman" w:hAnsi="Times New Roman" w:cs="Times New Roman"/>
                <w:bCs/>
                <w:sz w:val="24"/>
                <w:szCs w:val="24"/>
                <w:lang w:eastAsia="ru-RU"/>
              </w:rPr>
              <w:t>Решение задач части 1,2 по теме «Оптика».</w:t>
            </w:r>
          </w:p>
        </w:tc>
        <w:tc>
          <w:tcPr>
            <w:tcW w:w="2788" w:type="pct"/>
            <w:gridSpan w:val="2"/>
            <w:tcBorders>
              <w:top w:val="single" w:sz="4" w:space="0" w:color="auto"/>
              <w:left w:val="single" w:sz="12" w:space="0" w:color="auto"/>
              <w:bottom w:val="single" w:sz="4" w:space="0" w:color="auto"/>
              <w:right w:val="nil"/>
            </w:tcBorders>
            <w:tcMar>
              <w:top w:w="0" w:type="dxa"/>
              <w:left w:w="115" w:type="dxa"/>
              <w:bottom w:w="0" w:type="dxa"/>
              <w:right w:w="0" w:type="dxa"/>
            </w:tcMar>
            <w:hideMark/>
          </w:tcPr>
          <w:p w:rsidR="002B5FA2" w:rsidRPr="002B5FA2" w:rsidRDefault="002B5FA2" w:rsidP="00547A14">
            <w:pPr>
              <w:spacing w:after="0" w:line="240" w:lineRule="auto"/>
              <w:rPr>
                <w:rFonts w:ascii="Times New Roman" w:eastAsia="Times New Roman" w:hAnsi="Times New Roman" w:cs="Times New Roman"/>
                <w:sz w:val="24"/>
                <w:szCs w:val="24"/>
                <w:lang w:eastAsia="ru-RU"/>
              </w:rPr>
            </w:pPr>
            <w:r w:rsidRPr="002B5FA2">
              <w:rPr>
                <w:rFonts w:ascii="Times New Roman" w:eastAsia="Times New Roman" w:hAnsi="Times New Roman" w:cs="Times New Roman"/>
                <w:sz w:val="24"/>
                <w:szCs w:val="24"/>
                <w:lang w:eastAsia="ru-RU"/>
              </w:rPr>
              <w:t>Решение задач разной сложности.</w:t>
            </w:r>
          </w:p>
        </w:tc>
        <w:tc>
          <w:tcPr>
            <w:tcW w:w="554" w:type="pct"/>
            <w:tcBorders>
              <w:top w:val="single" w:sz="4" w:space="0" w:color="000000"/>
              <w:left w:val="single" w:sz="12" w:space="0" w:color="000000"/>
              <w:bottom w:val="single" w:sz="4" w:space="0" w:color="000000"/>
              <w:right w:val="single" w:sz="12" w:space="0" w:color="000000"/>
            </w:tcBorders>
            <w:tcMar>
              <w:top w:w="0" w:type="dxa"/>
              <w:left w:w="115" w:type="dxa"/>
              <w:bottom w:w="0" w:type="dxa"/>
              <w:right w:w="115" w:type="dxa"/>
            </w:tcMar>
            <w:hideMark/>
          </w:tcPr>
          <w:p w:rsidR="002B5FA2" w:rsidRPr="002B5FA2" w:rsidRDefault="00763270" w:rsidP="00547A1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17.11</w:t>
            </w:r>
          </w:p>
        </w:tc>
      </w:tr>
      <w:tr w:rsidR="002B5FA2" w:rsidRPr="002B5FA2" w:rsidTr="00763270">
        <w:trPr>
          <w:tblCellSpacing w:w="0" w:type="dxa"/>
        </w:trPr>
        <w:tc>
          <w:tcPr>
            <w:tcW w:w="413" w:type="pct"/>
            <w:tcBorders>
              <w:top w:val="single" w:sz="4" w:space="0" w:color="auto"/>
              <w:left w:val="single" w:sz="12" w:space="0" w:color="auto"/>
              <w:bottom w:val="single" w:sz="4" w:space="0" w:color="auto"/>
              <w:right w:val="nil"/>
            </w:tcBorders>
            <w:tcMar>
              <w:top w:w="0" w:type="dxa"/>
              <w:left w:w="115" w:type="dxa"/>
              <w:bottom w:w="0" w:type="dxa"/>
              <w:right w:w="0" w:type="dxa"/>
            </w:tcMar>
            <w:vAlign w:val="center"/>
            <w:hideMark/>
          </w:tcPr>
          <w:p w:rsidR="002B5FA2" w:rsidRPr="002B5FA2" w:rsidRDefault="00FB616E" w:rsidP="00547A14">
            <w:pPr>
              <w:spacing w:after="0" w:line="240" w:lineRule="auto"/>
              <w:jc w:val="center"/>
              <w:rPr>
                <w:rFonts w:ascii="Times New Roman" w:eastAsia="Times New Roman" w:hAnsi="Times New Roman" w:cs="Times New Roman"/>
                <w:sz w:val="24"/>
                <w:szCs w:val="24"/>
                <w:lang w:eastAsia="ru-RU"/>
              </w:rPr>
            </w:pPr>
            <w:r w:rsidRPr="00FB616E">
              <w:rPr>
                <w:rFonts w:ascii="Times New Roman" w:eastAsia="Times New Roman" w:hAnsi="Times New Roman" w:cs="Times New Roman"/>
                <w:bCs/>
                <w:sz w:val="24"/>
                <w:szCs w:val="24"/>
                <w:lang w:eastAsia="ru-RU"/>
              </w:rPr>
              <w:t>7</w:t>
            </w:r>
          </w:p>
        </w:tc>
        <w:tc>
          <w:tcPr>
            <w:tcW w:w="1246" w:type="pct"/>
            <w:gridSpan w:val="2"/>
            <w:tcBorders>
              <w:top w:val="single" w:sz="4" w:space="0" w:color="auto"/>
              <w:left w:val="single" w:sz="12" w:space="0" w:color="auto"/>
              <w:bottom w:val="single" w:sz="4" w:space="0" w:color="auto"/>
              <w:right w:val="nil"/>
            </w:tcBorders>
            <w:tcMar>
              <w:top w:w="0" w:type="dxa"/>
              <w:left w:w="115" w:type="dxa"/>
              <w:bottom w:w="0" w:type="dxa"/>
              <w:right w:w="0" w:type="dxa"/>
            </w:tcMar>
            <w:vAlign w:val="center"/>
            <w:hideMark/>
          </w:tcPr>
          <w:p w:rsidR="002B5FA2" w:rsidRPr="002B5FA2" w:rsidRDefault="002B5FA2" w:rsidP="00547A14">
            <w:pPr>
              <w:spacing w:after="0" w:line="240" w:lineRule="auto"/>
              <w:rPr>
                <w:rFonts w:ascii="Times New Roman" w:eastAsia="Times New Roman" w:hAnsi="Times New Roman" w:cs="Times New Roman"/>
                <w:sz w:val="24"/>
                <w:szCs w:val="24"/>
                <w:lang w:eastAsia="ru-RU"/>
              </w:rPr>
            </w:pPr>
            <w:r w:rsidRPr="002B5FA2">
              <w:rPr>
                <w:rFonts w:ascii="Times New Roman" w:eastAsia="Times New Roman" w:hAnsi="Times New Roman" w:cs="Times New Roman"/>
                <w:bCs/>
                <w:sz w:val="24"/>
                <w:szCs w:val="24"/>
                <w:lang w:eastAsia="ru-RU"/>
              </w:rPr>
              <w:t>Систематизация теоретического материала по теме «Основы СТО».</w:t>
            </w:r>
          </w:p>
          <w:p w:rsidR="002B5FA2" w:rsidRPr="002B5FA2" w:rsidRDefault="002B5FA2" w:rsidP="00547A14">
            <w:pPr>
              <w:spacing w:after="0" w:line="240" w:lineRule="auto"/>
              <w:rPr>
                <w:rFonts w:ascii="Times New Roman" w:eastAsia="Times New Roman" w:hAnsi="Times New Roman" w:cs="Times New Roman"/>
                <w:sz w:val="24"/>
                <w:szCs w:val="24"/>
                <w:lang w:eastAsia="ru-RU"/>
              </w:rPr>
            </w:pPr>
            <w:r w:rsidRPr="002B5FA2">
              <w:rPr>
                <w:rFonts w:ascii="Times New Roman" w:eastAsia="Times New Roman" w:hAnsi="Times New Roman" w:cs="Times New Roman"/>
                <w:bCs/>
                <w:sz w:val="24"/>
                <w:szCs w:val="24"/>
                <w:lang w:eastAsia="ru-RU"/>
              </w:rPr>
              <w:lastRenderedPageBreak/>
              <w:t>Решение задач по теме «Основы СТО».</w:t>
            </w:r>
          </w:p>
        </w:tc>
        <w:tc>
          <w:tcPr>
            <w:tcW w:w="2788" w:type="pct"/>
            <w:gridSpan w:val="2"/>
            <w:tcBorders>
              <w:top w:val="single" w:sz="4" w:space="0" w:color="auto"/>
              <w:left w:val="single" w:sz="12" w:space="0" w:color="auto"/>
              <w:bottom w:val="single" w:sz="4" w:space="0" w:color="auto"/>
              <w:right w:val="nil"/>
            </w:tcBorders>
            <w:tcMar>
              <w:top w:w="0" w:type="dxa"/>
              <w:left w:w="115" w:type="dxa"/>
              <w:bottom w:w="0" w:type="dxa"/>
              <w:right w:w="0" w:type="dxa"/>
            </w:tcMar>
            <w:hideMark/>
          </w:tcPr>
          <w:p w:rsidR="002B5FA2" w:rsidRPr="002B5FA2" w:rsidRDefault="002B5FA2" w:rsidP="00547A14">
            <w:pPr>
              <w:spacing w:after="0" w:line="240" w:lineRule="auto"/>
              <w:rPr>
                <w:rFonts w:ascii="Times New Roman" w:eastAsia="Times New Roman" w:hAnsi="Times New Roman" w:cs="Times New Roman"/>
                <w:sz w:val="24"/>
                <w:szCs w:val="24"/>
                <w:lang w:eastAsia="ru-RU"/>
              </w:rPr>
            </w:pPr>
            <w:r w:rsidRPr="002B5FA2">
              <w:rPr>
                <w:rFonts w:ascii="Times New Roman" w:eastAsia="Times New Roman" w:hAnsi="Times New Roman" w:cs="Times New Roman"/>
                <w:i/>
                <w:iCs/>
                <w:sz w:val="24"/>
                <w:szCs w:val="24"/>
                <w:lang w:eastAsia="ru-RU"/>
              </w:rPr>
              <w:lastRenderedPageBreak/>
              <w:t xml:space="preserve">Систематизация теоретического материала. </w:t>
            </w:r>
          </w:p>
          <w:p w:rsidR="002B5FA2" w:rsidRPr="002B5FA2" w:rsidRDefault="002B5FA2" w:rsidP="00547A14">
            <w:pPr>
              <w:spacing w:after="0" w:line="240" w:lineRule="auto"/>
              <w:rPr>
                <w:rFonts w:ascii="Times New Roman" w:eastAsia="Times New Roman" w:hAnsi="Times New Roman" w:cs="Times New Roman"/>
                <w:sz w:val="24"/>
                <w:szCs w:val="24"/>
                <w:lang w:eastAsia="ru-RU"/>
              </w:rPr>
            </w:pPr>
            <w:r w:rsidRPr="002B5FA2">
              <w:rPr>
                <w:rFonts w:ascii="Times New Roman" w:eastAsia="Times New Roman" w:hAnsi="Times New Roman" w:cs="Times New Roman"/>
                <w:sz w:val="24"/>
                <w:szCs w:val="24"/>
                <w:lang w:eastAsia="ru-RU"/>
              </w:rPr>
              <w:t>Постулаты теории относительности Эйнштейна. Полная энергия. Энергия покоя. Дефект массы и энергия связи.</w:t>
            </w:r>
          </w:p>
          <w:p w:rsidR="002B5FA2" w:rsidRPr="002B5FA2" w:rsidRDefault="002B5FA2" w:rsidP="00547A14">
            <w:pPr>
              <w:spacing w:after="0" w:line="240" w:lineRule="auto"/>
              <w:rPr>
                <w:rFonts w:ascii="Times New Roman" w:eastAsia="Times New Roman" w:hAnsi="Times New Roman" w:cs="Times New Roman"/>
                <w:sz w:val="24"/>
                <w:szCs w:val="24"/>
                <w:lang w:eastAsia="ru-RU"/>
              </w:rPr>
            </w:pPr>
            <w:r w:rsidRPr="002B5FA2">
              <w:rPr>
                <w:rFonts w:ascii="Times New Roman" w:eastAsia="Times New Roman" w:hAnsi="Times New Roman" w:cs="Times New Roman"/>
                <w:sz w:val="24"/>
                <w:szCs w:val="24"/>
                <w:lang w:eastAsia="ru-RU"/>
              </w:rPr>
              <w:lastRenderedPageBreak/>
              <w:t>Примеры решения типовых задач в процессе повторения теоретического материала.</w:t>
            </w:r>
          </w:p>
        </w:tc>
        <w:tc>
          <w:tcPr>
            <w:tcW w:w="554" w:type="pct"/>
            <w:tcBorders>
              <w:top w:val="single" w:sz="4" w:space="0" w:color="000000"/>
              <w:left w:val="single" w:sz="12" w:space="0" w:color="000000"/>
              <w:bottom w:val="single" w:sz="4" w:space="0" w:color="000000"/>
              <w:right w:val="single" w:sz="12" w:space="0" w:color="000000"/>
            </w:tcBorders>
            <w:tcMar>
              <w:top w:w="0" w:type="dxa"/>
              <w:left w:w="115" w:type="dxa"/>
              <w:bottom w:w="0" w:type="dxa"/>
              <w:right w:w="115" w:type="dxa"/>
            </w:tcMar>
            <w:hideMark/>
          </w:tcPr>
          <w:p w:rsidR="002B5FA2" w:rsidRPr="002B5FA2" w:rsidRDefault="00763270" w:rsidP="00547A1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1.12</w:t>
            </w:r>
          </w:p>
        </w:tc>
      </w:tr>
      <w:tr w:rsidR="002B5FA2" w:rsidRPr="002B5FA2" w:rsidTr="00763270">
        <w:trPr>
          <w:trHeight w:val="1512"/>
          <w:tblCellSpacing w:w="0" w:type="dxa"/>
        </w:trPr>
        <w:tc>
          <w:tcPr>
            <w:tcW w:w="413" w:type="pct"/>
            <w:tcBorders>
              <w:top w:val="single" w:sz="4" w:space="0" w:color="auto"/>
              <w:left w:val="single" w:sz="12" w:space="0" w:color="auto"/>
              <w:bottom w:val="single" w:sz="4" w:space="0" w:color="auto"/>
              <w:right w:val="nil"/>
            </w:tcBorders>
            <w:tcMar>
              <w:top w:w="0" w:type="dxa"/>
              <w:left w:w="115" w:type="dxa"/>
              <w:bottom w:w="0" w:type="dxa"/>
              <w:right w:w="0" w:type="dxa"/>
            </w:tcMar>
            <w:vAlign w:val="center"/>
            <w:hideMark/>
          </w:tcPr>
          <w:p w:rsidR="002B5FA2" w:rsidRPr="002B5FA2" w:rsidRDefault="00FB616E" w:rsidP="00547A14">
            <w:pPr>
              <w:spacing w:after="0" w:line="240" w:lineRule="auto"/>
              <w:jc w:val="center"/>
              <w:rPr>
                <w:rFonts w:ascii="Times New Roman" w:eastAsia="Times New Roman" w:hAnsi="Times New Roman" w:cs="Times New Roman"/>
                <w:sz w:val="24"/>
                <w:szCs w:val="24"/>
                <w:lang w:eastAsia="ru-RU"/>
              </w:rPr>
            </w:pPr>
            <w:r w:rsidRPr="00FB616E">
              <w:rPr>
                <w:rFonts w:ascii="Times New Roman" w:eastAsia="Times New Roman" w:hAnsi="Times New Roman" w:cs="Times New Roman"/>
                <w:bCs/>
                <w:sz w:val="24"/>
                <w:szCs w:val="24"/>
                <w:lang w:eastAsia="ru-RU"/>
              </w:rPr>
              <w:lastRenderedPageBreak/>
              <w:t>8</w:t>
            </w:r>
          </w:p>
        </w:tc>
        <w:tc>
          <w:tcPr>
            <w:tcW w:w="1246" w:type="pct"/>
            <w:gridSpan w:val="2"/>
            <w:tcBorders>
              <w:top w:val="single" w:sz="4" w:space="0" w:color="auto"/>
              <w:left w:val="single" w:sz="12" w:space="0" w:color="auto"/>
              <w:bottom w:val="single" w:sz="4" w:space="0" w:color="auto"/>
              <w:right w:val="nil"/>
            </w:tcBorders>
            <w:tcMar>
              <w:top w:w="0" w:type="dxa"/>
              <w:left w:w="115" w:type="dxa"/>
              <w:bottom w:w="0" w:type="dxa"/>
              <w:right w:w="0" w:type="dxa"/>
            </w:tcMar>
            <w:vAlign w:val="center"/>
            <w:hideMark/>
          </w:tcPr>
          <w:p w:rsidR="002B5FA2" w:rsidRPr="002B5FA2" w:rsidRDefault="002B5FA2" w:rsidP="00547A14">
            <w:pPr>
              <w:spacing w:after="0" w:line="240" w:lineRule="auto"/>
              <w:rPr>
                <w:rFonts w:ascii="Times New Roman" w:eastAsia="Times New Roman" w:hAnsi="Times New Roman" w:cs="Times New Roman"/>
                <w:sz w:val="24"/>
                <w:szCs w:val="24"/>
                <w:lang w:eastAsia="ru-RU"/>
              </w:rPr>
            </w:pPr>
            <w:r w:rsidRPr="002B5FA2">
              <w:rPr>
                <w:rFonts w:ascii="Times New Roman" w:eastAsia="Times New Roman" w:hAnsi="Times New Roman" w:cs="Times New Roman"/>
                <w:bCs/>
                <w:sz w:val="24"/>
                <w:szCs w:val="24"/>
                <w:lang w:eastAsia="ru-RU"/>
              </w:rPr>
              <w:t>Систематизация теоретического материала по теме «Корпускулярно-волновой дуализм».</w:t>
            </w:r>
          </w:p>
        </w:tc>
        <w:tc>
          <w:tcPr>
            <w:tcW w:w="2788" w:type="pct"/>
            <w:gridSpan w:val="2"/>
            <w:tcBorders>
              <w:top w:val="single" w:sz="4" w:space="0" w:color="auto"/>
              <w:left w:val="single" w:sz="12" w:space="0" w:color="auto"/>
              <w:bottom w:val="single" w:sz="4" w:space="0" w:color="auto"/>
              <w:right w:val="nil"/>
            </w:tcBorders>
            <w:tcMar>
              <w:top w:w="0" w:type="dxa"/>
              <w:left w:w="115" w:type="dxa"/>
              <w:bottom w:w="0" w:type="dxa"/>
              <w:right w:w="0" w:type="dxa"/>
            </w:tcMar>
            <w:hideMark/>
          </w:tcPr>
          <w:p w:rsidR="002B5FA2" w:rsidRPr="002B5FA2" w:rsidRDefault="002B5FA2" w:rsidP="00547A14">
            <w:pPr>
              <w:spacing w:after="0" w:line="240" w:lineRule="auto"/>
              <w:rPr>
                <w:rFonts w:ascii="Times New Roman" w:eastAsia="Times New Roman" w:hAnsi="Times New Roman" w:cs="Times New Roman"/>
                <w:sz w:val="24"/>
                <w:szCs w:val="24"/>
                <w:lang w:eastAsia="ru-RU"/>
              </w:rPr>
            </w:pPr>
            <w:r w:rsidRPr="002B5FA2">
              <w:rPr>
                <w:rFonts w:ascii="Times New Roman" w:eastAsia="Times New Roman" w:hAnsi="Times New Roman" w:cs="Times New Roman"/>
                <w:i/>
                <w:iCs/>
                <w:sz w:val="24"/>
                <w:szCs w:val="24"/>
                <w:lang w:eastAsia="ru-RU"/>
              </w:rPr>
              <w:t xml:space="preserve">Систематизация теоретического материала. </w:t>
            </w:r>
            <w:r w:rsidRPr="002B5FA2">
              <w:rPr>
                <w:rFonts w:ascii="Times New Roman" w:eastAsia="Times New Roman" w:hAnsi="Times New Roman" w:cs="Times New Roman"/>
                <w:sz w:val="24"/>
                <w:szCs w:val="24"/>
                <w:lang w:eastAsia="ru-RU"/>
              </w:rPr>
              <w:t>Гипотеза Планка о квантах. Фотоэффект. Опыты А.Г. Столетова. Уравнение Эйнштейна для фотоэффекта. Фотон. Гипотеза де Бройля о волновых свойствах частиц. Дифракция электронов.</w:t>
            </w:r>
          </w:p>
        </w:tc>
        <w:tc>
          <w:tcPr>
            <w:tcW w:w="554" w:type="pct"/>
            <w:tcBorders>
              <w:top w:val="single" w:sz="4" w:space="0" w:color="000000"/>
              <w:left w:val="single" w:sz="12" w:space="0" w:color="000000"/>
              <w:bottom w:val="single" w:sz="4" w:space="0" w:color="000000"/>
              <w:right w:val="single" w:sz="12" w:space="0" w:color="000000"/>
            </w:tcBorders>
            <w:tcMar>
              <w:top w:w="0" w:type="dxa"/>
              <w:left w:w="115" w:type="dxa"/>
              <w:bottom w:w="0" w:type="dxa"/>
              <w:right w:w="115" w:type="dxa"/>
            </w:tcMar>
            <w:hideMark/>
          </w:tcPr>
          <w:p w:rsidR="002B5FA2" w:rsidRPr="002B5FA2" w:rsidRDefault="00763270" w:rsidP="00547A1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15.12</w:t>
            </w:r>
          </w:p>
        </w:tc>
      </w:tr>
      <w:tr w:rsidR="002B5FA2" w:rsidRPr="002B5FA2" w:rsidTr="00763270">
        <w:trPr>
          <w:tblCellSpacing w:w="0" w:type="dxa"/>
        </w:trPr>
        <w:tc>
          <w:tcPr>
            <w:tcW w:w="413" w:type="pct"/>
            <w:tcBorders>
              <w:top w:val="single" w:sz="4" w:space="0" w:color="auto"/>
              <w:left w:val="single" w:sz="12" w:space="0" w:color="auto"/>
              <w:bottom w:val="single" w:sz="4" w:space="0" w:color="auto"/>
              <w:right w:val="nil"/>
            </w:tcBorders>
            <w:tcMar>
              <w:top w:w="0" w:type="dxa"/>
              <w:left w:w="115" w:type="dxa"/>
              <w:bottom w:w="0" w:type="dxa"/>
              <w:right w:w="0" w:type="dxa"/>
            </w:tcMar>
            <w:vAlign w:val="center"/>
            <w:hideMark/>
          </w:tcPr>
          <w:p w:rsidR="002B5FA2" w:rsidRPr="002B5FA2" w:rsidRDefault="00FB616E" w:rsidP="003D2235">
            <w:pPr>
              <w:spacing w:after="0" w:line="240" w:lineRule="auto"/>
              <w:jc w:val="center"/>
              <w:rPr>
                <w:rFonts w:ascii="Times New Roman" w:eastAsia="Times New Roman" w:hAnsi="Times New Roman" w:cs="Times New Roman"/>
                <w:sz w:val="24"/>
                <w:szCs w:val="24"/>
                <w:lang w:eastAsia="ru-RU"/>
              </w:rPr>
            </w:pPr>
            <w:r w:rsidRPr="00FB616E">
              <w:rPr>
                <w:rFonts w:ascii="Times New Roman" w:eastAsia="Times New Roman" w:hAnsi="Times New Roman" w:cs="Times New Roman"/>
                <w:bCs/>
                <w:sz w:val="24"/>
                <w:szCs w:val="24"/>
                <w:lang w:eastAsia="ru-RU"/>
              </w:rPr>
              <w:t>9</w:t>
            </w:r>
          </w:p>
        </w:tc>
        <w:tc>
          <w:tcPr>
            <w:tcW w:w="1246" w:type="pct"/>
            <w:gridSpan w:val="2"/>
            <w:tcBorders>
              <w:top w:val="single" w:sz="4" w:space="0" w:color="auto"/>
              <w:left w:val="single" w:sz="12" w:space="0" w:color="auto"/>
              <w:bottom w:val="single" w:sz="4" w:space="0" w:color="auto"/>
              <w:right w:val="nil"/>
            </w:tcBorders>
            <w:tcMar>
              <w:top w:w="0" w:type="dxa"/>
              <w:left w:w="115" w:type="dxa"/>
              <w:bottom w:w="0" w:type="dxa"/>
              <w:right w:w="0" w:type="dxa"/>
            </w:tcMar>
            <w:vAlign w:val="center"/>
            <w:hideMark/>
          </w:tcPr>
          <w:p w:rsidR="002B5FA2" w:rsidRPr="002B5FA2" w:rsidRDefault="002B5FA2" w:rsidP="00547A14">
            <w:pPr>
              <w:spacing w:after="0" w:line="240" w:lineRule="auto"/>
              <w:rPr>
                <w:rFonts w:ascii="Times New Roman" w:eastAsia="Times New Roman" w:hAnsi="Times New Roman" w:cs="Times New Roman"/>
                <w:sz w:val="24"/>
                <w:szCs w:val="24"/>
                <w:lang w:eastAsia="ru-RU"/>
              </w:rPr>
            </w:pPr>
            <w:r w:rsidRPr="002B5FA2">
              <w:rPr>
                <w:rFonts w:ascii="Times New Roman" w:eastAsia="Times New Roman" w:hAnsi="Times New Roman" w:cs="Times New Roman"/>
                <w:bCs/>
                <w:sz w:val="24"/>
                <w:szCs w:val="24"/>
                <w:lang w:eastAsia="ru-RU"/>
              </w:rPr>
              <w:t>Решение задач части 1,2 по теме «Корпускулярно-волновой дуализм».</w:t>
            </w:r>
          </w:p>
        </w:tc>
        <w:tc>
          <w:tcPr>
            <w:tcW w:w="2788" w:type="pct"/>
            <w:gridSpan w:val="2"/>
            <w:tcBorders>
              <w:top w:val="single" w:sz="4" w:space="0" w:color="auto"/>
              <w:left w:val="single" w:sz="12" w:space="0" w:color="auto"/>
              <w:bottom w:val="single" w:sz="4" w:space="0" w:color="auto"/>
              <w:right w:val="nil"/>
            </w:tcBorders>
            <w:tcMar>
              <w:top w:w="0" w:type="dxa"/>
              <w:left w:w="115" w:type="dxa"/>
              <w:bottom w:w="0" w:type="dxa"/>
              <w:right w:w="0" w:type="dxa"/>
            </w:tcMar>
            <w:hideMark/>
          </w:tcPr>
          <w:p w:rsidR="002B5FA2" w:rsidRPr="002B5FA2" w:rsidRDefault="002B5FA2" w:rsidP="00547A14">
            <w:pPr>
              <w:spacing w:after="0" w:line="240" w:lineRule="auto"/>
              <w:rPr>
                <w:rFonts w:ascii="Times New Roman" w:eastAsia="Times New Roman" w:hAnsi="Times New Roman" w:cs="Times New Roman"/>
                <w:sz w:val="24"/>
                <w:szCs w:val="24"/>
                <w:lang w:eastAsia="ru-RU"/>
              </w:rPr>
            </w:pPr>
            <w:r w:rsidRPr="002B5FA2">
              <w:rPr>
                <w:rFonts w:ascii="Times New Roman" w:eastAsia="Times New Roman" w:hAnsi="Times New Roman" w:cs="Times New Roman"/>
                <w:sz w:val="24"/>
                <w:szCs w:val="24"/>
                <w:lang w:eastAsia="ru-RU"/>
              </w:rPr>
              <w:t>Решение задач разной сложности.</w:t>
            </w:r>
          </w:p>
          <w:p w:rsidR="002B5FA2" w:rsidRPr="002B5FA2" w:rsidRDefault="002B5FA2" w:rsidP="00547A14">
            <w:pPr>
              <w:spacing w:after="0" w:line="240" w:lineRule="auto"/>
              <w:rPr>
                <w:rFonts w:ascii="Times New Roman" w:eastAsia="Times New Roman" w:hAnsi="Times New Roman" w:cs="Times New Roman"/>
                <w:sz w:val="24"/>
                <w:szCs w:val="24"/>
                <w:lang w:eastAsia="ru-RU"/>
              </w:rPr>
            </w:pPr>
          </w:p>
        </w:tc>
        <w:tc>
          <w:tcPr>
            <w:tcW w:w="554" w:type="pct"/>
            <w:tcBorders>
              <w:top w:val="single" w:sz="4" w:space="0" w:color="000000"/>
              <w:left w:val="single" w:sz="12" w:space="0" w:color="000000"/>
              <w:bottom w:val="single" w:sz="4" w:space="0" w:color="000000"/>
              <w:right w:val="single" w:sz="12" w:space="0" w:color="000000"/>
            </w:tcBorders>
            <w:tcMar>
              <w:top w:w="0" w:type="dxa"/>
              <w:left w:w="115" w:type="dxa"/>
              <w:bottom w:w="0" w:type="dxa"/>
              <w:right w:w="115" w:type="dxa"/>
            </w:tcMar>
            <w:hideMark/>
          </w:tcPr>
          <w:p w:rsidR="002B5FA2" w:rsidRPr="002B5FA2" w:rsidRDefault="00763270" w:rsidP="00547A1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29.12</w:t>
            </w:r>
          </w:p>
        </w:tc>
      </w:tr>
      <w:tr w:rsidR="002B5FA2" w:rsidRPr="002B5FA2" w:rsidTr="00763270">
        <w:trPr>
          <w:tblCellSpacing w:w="0" w:type="dxa"/>
        </w:trPr>
        <w:tc>
          <w:tcPr>
            <w:tcW w:w="413" w:type="pct"/>
            <w:tcBorders>
              <w:top w:val="single" w:sz="4" w:space="0" w:color="auto"/>
              <w:left w:val="single" w:sz="12" w:space="0" w:color="auto"/>
              <w:bottom w:val="single" w:sz="4" w:space="0" w:color="auto"/>
              <w:right w:val="nil"/>
            </w:tcBorders>
            <w:tcMar>
              <w:top w:w="0" w:type="dxa"/>
              <w:left w:w="115" w:type="dxa"/>
              <w:bottom w:w="0" w:type="dxa"/>
              <w:right w:w="0" w:type="dxa"/>
            </w:tcMar>
            <w:vAlign w:val="center"/>
            <w:hideMark/>
          </w:tcPr>
          <w:p w:rsidR="002B5FA2" w:rsidRPr="002B5FA2" w:rsidRDefault="00FB616E" w:rsidP="00547A14">
            <w:pPr>
              <w:spacing w:after="0" w:line="240" w:lineRule="auto"/>
              <w:jc w:val="center"/>
              <w:rPr>
                <w:rFonts w:ascii="Times New Roman" w:eastAsia="Times New Roman" w:hAnsi="Times New Roman" w:cs="Times New Roman"/>
                <w:sz w:val="24"/>
                <w:szCs w:val="24"/>
                <w:lang w:eastAsia="ru-RU"/>
              </w:rPr>
            </w:pPr>
            <w:r w:rsidRPr="00FB616E">
              <w:rPr>
                <w:rFonts w:ascii="Times New Roman" w:eastAsia="Times New Roman" w:hAnsi="Times New Roman" w:cs="Times New Roman"/>
                <w:bCs/>
                <w:sz w:val="24"/>
                <w:szCs w:val="24"/>
                <w:lang w:eastAsia="ru-RU"/>
              </w:rPr>
              <w:t>10</w:t>
            </w:r>
          </w:p>
        </w:tc>
        <w:tc>
          <w:tcPr>
            <w:tcW w:w="1246" w:type="pct"/>
            <w:gridSpan w:val="2"/>
            <w:tcBorders>
              <w:top w:val="single" w:sz="4" w:space="0" w:color="auto"/>
              <w:left w:val="single" w:sz="12" w:space="0" w:color="auto"/>
              <w:bottom w:val="single" w:sz="4" w:space="0" w:color="auto"/>
              <w:right w:val="nil"/>
            </w:tcBorders>
            <w:tcMar>
              <w:top w:w="0" w:type="dxa"/>
              <w:left w:w="115" w:type="dxa"/>
              <w:bottom w:w="0" w:type="dxa"/>
              <w:right w:w="0" w:type="dxa"/>
            </w:tcMar>
            <w:vAlign w:val="center"/>
            <w:hideMark/>
          </w:tcPr>
          <w:p w:rsidR="002B5FA2" w:rsidRPr="002B5FA2" w:rsidRDefault="002B5FA2" w:rsidP="00547A14">
            <w:pPr>
              <w:spacing w:after="0" w:line="240" w:lineRule="auto"/>
              <w:rPr>
                <w:rFonts w:ascii="Times New Roman" w:eastAsia="Times New Roman" w:hAnsi="Times New Roman" w:cs="Times New Roman"/>
                <w:sz w:val="24"/>
                <w:szCs w:val="24"/>
                <w:lang w:eastAsia="ru-RU"/>
              </w:rPr>
            </w:pPr>
            <w:r w:rsidRPr="002B5FA2">
              <w:rPr>
                <w:rFonts w:ascii="Times New Roman" w:eastAsia="Times New Roman" w:hAnsi="Times New Roman" w:cs="Times New Roman"/>
                <w:bCs/>
                <w:sz w:val="24"/>
                <w:szCs w:val="24"/>
                <w:lang w:eastAsia="ru-RU"/>
              </w:rPr>
              <w:t>Систематизация теоретического материала по теме «Физика атома».</w:t>
            </w:r>
          </w:p>
          <w:p w:rsidR="002B5FA2" w:rsidRPr="002B5FA2" w:rsidRDefault="002B5FA2" w:rsidP="00547A14">
            <w:pPr>
              <w:spacing w:after="0" w:line="240" w:lineRule="auto"/>
              <w:rPr>
                <w:rFonts w:ascii="Times New Roman" w:eastAsia="Times New Roman" w:hAnsi="Times New Roman" w:cs="Times New Roman"/>
                <w:sz w:val="24"/>
                <w:szCs w:val="24"/>
                <w:lang w:eastAsia="ru-RU"/>
              </w:rPr>
            </w:pPr>
            <w:r w:rsidRPr="002B5FA2">
              <w:rPr>
                <w:rFonts w:ascii="Times New Roman" w:eastAsia="Times New Roman" w:hAnsi="Times New Roman" w:cs="Times New Roman"/>
                <w:bCs/>
                <w:sz w:val="24"/>
                <w:szCs w:val="24"/>
                <w:lang w:eastAsia="ru-RU"/>
              </w:rPr>
              <w:t>Решение задач по теме «Физика атома».</w:t>
            </w:r>
          </w:p>
          <w:p w:rsidR="002B5FA2" w:rsidRPr="002B5FA2" w:rsidRDefault="002B5FA2" w:rsidP="00547A14">
            <w:pPr>
              <w:spacing w:after="0" w:line="240" w:lineRule="auto"/>
              <w:rPr>
                <w:rFonts w:ascii="Times New Roman" w:eastAsia="Times New Roman" w:hAnsi="Times New Roman" w:cs="Times New Roman"/>
                <w:sz w:val="24"/>
                <w:szCs w:val="24"/>
                <w:lang w:eastAsia="ru-RU"/>
              </w:rPr>
            </w:pPr>
          </w:p>
        </w:tc>
        <w:tc>
          <w:tcPr>
            <w:tcW w:w="2788" w:type="pct"/>
            <w:gridSpan w:val="2"/>
            <w:tcBorders>
              <w:top w:val="single" w:sz="4" w:space="0" w:color="auto"/>
              <w:left w:val="single" w:sz="12" w:space="0" w:color="auto"/>
              <w:bottom w:val="single" w:sz="4" w:space="0" w:color="auto"/>
              <w:right w:val="nil"/>
            </w:tcBorders>
            <w:tcMar>
              <w:top w:w="0" w:type="dxa"/>
              <w:left w:w="115" w:type="dxa"/>
              <w:bottom w:w="0" w:type="dxa"/>
              <w:right w:w="0" w:type="dxa"/>
            </w:tcMar>
            <w:hideMark/>
          </w:tcPr>
          <w:p w:rsidR="002B5FA2" w:rsidRPr="002B5FA2" w:rsidRDefault="002B5FA2" w:rsidP="00547A14">
            <w:pPr>
              <w:spacing w:after="0" w:line="240" w:lineRule="auto"/>
              <w:rPr>
                <w:rFonts w:ascii="Times New Roman" w:eastAsia="Times New Roman" w:hAnsi="Times New Roman" w:cs="Times New Roman"/>
                <w:sz w:val="24"/>
                <w:szCs w:val="24"/>
                <w:lang w:eastAsia="ru-RU"/>
              </w:rPr>
            </w:pPr>
            <w:r w:rsidRPr="002B5FA2">
              <w:rPr>
                <w:rFonts w:ascii="Times New Roman" w:eastAsia="Times New Roman" w:hAnsi="Times New Roman" w:cs="Times New Roman"/>
                <w:sz w:val="24"/>
                <w:szCs w:val="24"/>
                <w:lang w:eastAsia="ru-RU"/>
              </w:rPr>
              <w:t>Анализ результатов и допущенных типичных ошибок предыдущего теста.</w:t>
            </w:r>
          </w:p>
          <w:p w:rsidR="002B5FA2" w:rsidRPr="002B5FA2" w:rsidRDefault="002B5FA2" w:rsidP="00547A14">
            <w:pPr>
              <w:spacing w:after="0" w:line="240" w:lineRule="auto"/>
              <w:rPr>
                <w:rFonts w:ascii="Times New Roman" w:eastAsia="Times New Roman" w:hAnsi="Times New Roman" w:cs="Times New Roman"/>
                <w:sz w:val="24"/>
                <w:szCs w:val="24"/>
                <w:lang w:eastAsia="ru-RU"/>
              </w:rPr>
            </w:pPr>
            <w:r w:rsidRPr="002B5FA2">
              <w:rPr>
                <w:rFonts w:ascii="Times New Roman" w:eastAsia="Times New Roman" w:hAnsi="Times New Roman" w:cs="Times New Roman"/>
                <w:i/>
                <w:iCs/>
                <w:sz w:val="24"/>
                <w:szCs w:val="24"/>
                <w:lang w:eastAsia="ru-RU"/>
              </w:rPr>
              <w:t xml:space="preserve">Систематизация теоретического материала. </w:t>
            </w:r>
            <w:r w:rsidRPr="002B5FA2">
              <w:rPr>
                <w:rFonts w:ascii="Times New Roman" w:eastAsia="Times New Roman" w:hAnsi="Times New Roman" w:cs="Times New Roman"/>
                <w:sz w:val="24"/>
                <w:szCs w:val="24"/>
                <w:lang w:eastAsia="ru-RU"/>
              </w:rPr>
              <w:t>Планетарная модель атома. Квантовые постулаты Бора. Линейчатые спектры. Лазер.</w:t>
            </w:r>
          </w:p>
          <w:p w:rsidR="002B5FA2" w:rsidRPr="002B5FA2" w:rsidRDefault="002B5FA2" w:rsidP="00547A14">
            <w:pPr>
              <w:spacing w:after="0" w:line="240" w:lineRule="auto"/>
              <w:rPr>
                <w:rFonts w:ascii="Times New Roman" w:eastAsia="Times New Roman" w:hAnsi="Times New Roman" w:cs="Times New Roman"/>
                <w:sz w:val="24"/>
                <w:szCs w:val="24"/>
                <w:lang w:eastAsia="ru-RU"/>
              </w:rPr>
            </w:pPr>
            <w:r w:rsidRPr="002B5FA2">
              <w:rPr>
                <w:rFonts w:ascii="Times New Roman" w:eastAsia="Times New Roman" w:hAnsi="Times New Roman" w:cs="Times New Roman"/>
                <w:sz w:val="24"/>
                <w:szCs w:val="24"/>
                <w:lang w:eastAsia="ru-RU"/>
              </w:rPr>
              <w:t>Примеры решения типовых задач в процессе повторения теоретического материала.</w:t>
            </w:r>
          </w:p>
        </w:tc>
        <w:tc>
          <w:tcPr>
            <w:tcW w:w="554" w:type="pct"/>
            <w:tcBorders>
              <w:top w:val="single" w:sz="4" w:space="0" w:color="000000"/>
              <w:left w:val="single" w:sz="12" w:space="0" w:color="000000"/>
              <w:bottom w:val="single" w:sz="4" w:space="0" w:color="000000"/>
              <w:right w:val="single" w:sz="12" w:space="0" w:color="000000"/>
            </w:tcBorders>
            <w:tcMar>
              <w:top w:w="0" w:type="dxa"/>
              <w:left w:w="115" w:type="dxa"/>
              <w:bottom w:w="0" w:type="dxa"/>
              <w:right w:w="115" w:type="dxa"/>
            </w:tcMar>
            <w:hideMark/>
          </w:tcPr>
          <w:p w:rsidR="002B5FA2" w:rsidRPr="002B5FA2" w:rsidRDefault="00763270" w:rsidP="00547A1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15.01</w:t>
            </w:r>
          </w:p>
        </w:tc>
      </w:tr>
      <w:tr w:rsidR="002B5FA2" w:rsidRPr="002B5FA2" w:rsidTr="00763270">
        <w:trPr>
          <w:tblCellSpacing w:w="0" w:type="dxa"/>
        </w:trPr>
        <w:tc>
          <w:tcPr>
            <w:tcW w:w="413" w:type="pct"/>
            <w:tcBorders>
              <w:top w:val="single" w:sz="4" w:space="0" w:color="auto"/>
              <w:left w:val="single" w:sz="12" w:space="0" w:color="auto"/>
              <w:bottom w:val="single" w:sz="4" w:space="0" w:color="auto"/>
              <w:right w:val="nil"/>
            </w:tcBorders>
            <w:tcMar>
              <w:top w:w="0" w:type="dxa"/>
              <w:left w:w="115" w:type="dxa"/>
              <w:bottom w:w="0" w:type="dxa"/>
              <w:right w:w="0" w:type="dxa"/>
            </w:tcMar>
            <w:vAlign w:val="center"/>
            <w:hideMark/>
          </w:tcPr>
          <w:p w:rsidR="002B5FA2" w:rsidRPr="002B5FA2" w:rsidRDefault="00FB616E" w:rsidP="00547A14">
            <w:pPr>
              <w:spacing w:after="0" w:line="240" w:lineRule="auto"/>
              <w:jc w:val="center"/>
              <w:rPr>
                <w:rFonts w:ascii="Times New Roman" w:eastAsia="Times New Roman" w:hAnsi="Times New Roman" w:cs="Times New Roman"/>
                <w:sz w:val="24"/>
                <w:szCs w:val="24"/>
                <w:lang w:eastAsia="ru-RU"/>
              </w:rPr>
            </w:pPr>
            <w:r w:rsidRPr="00FB616E">
              <w:rPr>
                <w:rFonts w:ascii="Times New Roman" w:eastAsia="Times New Roman" w:hAnsi="Times New Roman" w:cs="Times New Roman"/>
                <w:bCs/>
                <w:sz w:val="24"/>
                <w:szCs w:val="24"/>
                <w:lang w:eastAsia="ru-RU"/>
              </w:rPr>
              <w:t>11</w:t>
            </w:r>
          </w:p>
        </w:tc>
        <w:tc>
          <w:tcPr>
            <w:tcW w:w="1246" w:type="pct"/>
            <w:gridSpan w:val="2"/>
            <w:tcBorders>
              <w:top w:val="single" w:sz="4" w:space="0" w:color="auto"/>
              <w:left w:val="single" w:sz="12" w:space="0" w:color="auto"/>
              <w:bottom w:val="single" w:sz="4" w:space="0" w:color="auto"/>
              <w:right w:val="nil"/>
            </w:tcBorders>
            <w:tcMar>
              <w:top w:w="0" w:type="dxa"/>
              <w:left w:w="115" w:type="dxa"/>
              <w:bottom w:w="0" w:type="dxa"/>
              <w:right w:w="0" w:type="dxa"/>
            </w:tcMar>
            <w:vAlign w:val="center"/>
            <w:hideMark/>
          </w:tcPr>
          <w:p w:rsidR="002B5FA2" w:rsidRPr="002B5FA2" w:rsidRDefault="002B5FA2" w:rsidP="00547A14">
            <w:pPr>
              <w:spacing w:after="0" w:line="240" w:lineRule="auto"/>
              <w:rPr>
                <w:rFonts w:ascii="Times New Roman" w:eastAsia="Times New Roman" w:hAnsi="Times New Roman" w:cs="Times New Roman"/>
                <w:sz w:val="24"/>
                <w:szCs w:val="24"/>
                <w:lang w:eastAsia="ru-RU"/>
              </w:rPr>
            </w:pPr>
            <w:r w:rsidRPr="002B5FA2">
              <w:rPr>
                <w:rFonts w:ascii="Times New Roman" w:eastAsia="Times New Roman" w:hAnsi="Times New Roman" w:cs="Times New Roman"/>
                <w:bCs/>
                <w:sz w:val="24"/>
                <w:szCs w:val="24"/>
                <w:lang w:eastAsia="ru-RU"/>
              </w:rPr>
              <w:t>Систематизация теоретического материала по теме «Физика атомного ядра».</w:t>
            </w:r>
          </w:p>
        </w:tc>
        <w:tc>
          <w:tcPr>
            <w:tcW w:w="2788" w:type="pct"/>
            <w:gridSpan w:val="2"/>
            <w:tcBorders>
              <w:top w:val="single" w:sz="4" w:space="0" w:color="auto"/>
              <w:left w:val="single" w:sz="12" w:space="0" w:color="auto"/>
              <w:bottom w:val="single" w:sz="4" w:space="0" w:color="auto"/>
              <w:right w:val="nil"/>
            </w:tcBorders>
            <w:tcMar>
              <w:top w:w="0" w:type="dxa"/>
              <w:left w:w="115" w:type="dxa"/>
              <w:bottom w:w="0" w:type="dxa"/>
              <w:right w:w="0" w:type="dxa"/>
            </w:tcMar>
            <w:hideMark/>
          </w:tcPr>
          <w:p w:rsidR="002B5FA2" w:rsidRPr="002B5FA2" w:rsidRDefault="002B5FA2" w:rsidP="00547A14">
            <w:pPr>
              <w:spacing w:after="0" w:line="240" w:lineRule="auto"/>
              <w:rPr>
                <w:rFonts w:ascii="Times New Roman" w:eastAsia="Times New Roman" w:hAnsi="Times New Roman" w:cs="Times New Roman"/>
                <w:sz w:val="24"/>
                <w:szCs w:val="24"/>
                <w:lang w:eastAsia="ru-RU"/>
              </w:rPr>
            </w:pPr>
            <w:r w:rsidRPr="002B5FA2">
              <w:rPr>
                <w:rFonts w:ascii="Times New Roman" w:eastAsia="Times New Roman" w:hAnsi="Times New Roman" w:cs="Times New Roman"/>
                <w:i/>
                <w:iCs/>
                <w:sz w:val="24"/>
                <w:szCs w:val="24"/>
                <w:lang w:eastAsia="ru-RU"/>
              </w:rPr>
              <w:t xml:space="preserve">Систематизация теоретического материала. </w:t>
            </w:r>
            <w:r w:rsidRPr="002B5FA2">
              <w:rPr>
                <w:rFonts w:ascii="Times New Roman" w:eastAsia="Times New Roman" w:hAnsi="Times New Roman" w:cs="Times New Roman"/>
                <w:sz w:val="24"/>
                <w:szCs w:val="24"/>
                <w:lang w:eastAsia="ru-RU"/>
              </w:rPr>
              <w:t>Радиоактивность. Альфа-, бет</w:t>
            </w:r>
            <w:proofErr w:type="gramStart"/>
            <w:r w:rsidRPr="002B5FA2">
              <w:rPr>
                <w:rFonts w:ascii="Times New Roman" w:eastAsia="Times New Roman" w:hAnsi="Times New Roman" w:cs="Times New Roman"/>
                <w:sz w:val="24"/>
                <w:szCs w:val="24"/>
                <w:lang w:eastAsia="ru-RU"/>
              </w:rPr>
              <w:t>а-</w:t>
            </w:r>
            <w:proofErr w:type="gramEnd"/>
            <w:r w:rsidRPr="002B5FA2">
              <w:rPr>
                <w:rFonts w:ascii="Times New Roman" w:eastAsia="Times New Roman" w:hAnsi="Times New Roman" w:cs="Times New Roman"/>
                <w:sz w:val="24"/>
                <w:szCs w:val="24"/>
                <w:lang w:eastAsia="ru-RU"/>
              </w:rPr>
              <w:t>, и гамма-излучения. Закон радиоактивного распада. Нуклонная модель ядра. Энергия связи нуклонов в ядре. Ядерные силы. Ядерные реакции. Цепные реакции деления ядер.</w:t>
            </w:r>
          </w:p>
          <w:p w:rsidR="002B5FA2" w:rsidRPr="002B5FA2" w:rsidRDefault="002B5FA2" w:rsidP="00547A14">
            <w:pPr>
              <w:spacing w:after="0" w:line="240" w:lineRule="auto"/>
              <w:rPr>
                <w:rFonts w:ascii="Times New Roman" w:eastAsia="Times New Roman" w:hAnsi="Times New Roman" w:cs="Times New Roman"/>
                <w:sz w:val="24"/>
                <w:szCs w:val="24"/>
                <w:lang w:eastAsia="ru-RU"/>
              </w:rPr>
            </w:pPr>
            <w:r w:rsidRPr="002B5FA2">
              <w:rPr>
                <w:rFonts w:ascii="Times New Roman" w:eastAsia="Times New Roman" w:hAnsi="Times New Roman" w:cs="Times New Roman"/>
                <w:sz w:val="24"/>
                <w:szCs w:val="24"/>
                <w:lang w:eastAsia="ru-RU"/>
              </w:rPr>
              <w:t>Примеры решения типовых задач в процессе повторения теоретического материала.</w:t>
            </w:r>
          </w:p>
        </w:tc>
        <w:tc>
          <w:tcPr>
            <w:tcW w:w="554" w:type="pct"/>
            <w:tcBorders>
              <w:top w:val="single" w:sz="4" w:space="0" w:color="000000"/>
              <w:left w:val="single" w:sz="12" w:space="0" w:color="000000"/>
              <w:bottom w:val="single" w:sz="4" w:space="0" w:color="000000"/>
              <w:right w:val="single" w:sz="12" w:space="0" w:color="000000"/>
            </w:tcBorders>
            <w:tcMar>
              <w:top w:w="0" w:type="dxa"/>
              <w:left w:w="115" w:type="dxa"/>
              <w:bottom w:w="0" w:type="dxa"/>
              <w:right w:w="115" w:type="dxa"/>
            </w:tcMar>
            <w:hideMark/>
          </w:tcPr>
          <w:p w:rsidR="002B5FA2" w:rsidRPr="002B5FA2" w:rsidRDefault="00763270" w:rsidP="00547A1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29.01</w:t>
            </w:r>
          </w:p>
        </w:tc>
      </w:tr>
      <w:tr w:rsidR="002B5FA2" w:rsidRPr="002B5FA2" w:rsidTr="00763270">
        <w:trPr>
          <w:tblCellSpacing w:w="0" w:type="dxa"/>
        </w:trPr>
        <w:tc>
          <w:tcPr>
            <w:tcW w:w="413" w:type="pct"/>
            <w:tcBorders>
              <w:top w:val="single" w:sz="4" w:space="0" w:color="auto"/>
              <w:left w:val="single" w:sz="12" w:space="0" w:color="auto"/>
              <w:bottom w:val="single" w:sz="4" w:space="0" w:color="auto"/>
              <w:right w:val="nil"/>
            </w:tcBorders>
            <w:tcMar>
              <w:top w:w="0" w:type="dxa"/>
              <w:left w:w="115" w:type="dxa"/>
              <w:bottom w:w="0" w:type="dxa"/>
              <w:right w:w="0" w:type="dxa"/>
            </w:tcMar>
            <w:vAlign w:val="center"/>
            <w:hideMark/>
          </w:tcPr>
          <w:p w:rsidR="002B5FA2" w:rsidRPr="002B5FA2" w:rsidRDefault="00FB616E" w:rsidP="00547A14">
            <w:pPr>
              <w:spacing w:after="0" w:line="240" w:lineRule="auto"/>
              <w:jc w:val="center"/>
              <w:rPr>
                <w:rFonts w:ascii="Times New Roman" w:eastAsia="Times New Roman" w:hAnsi="Times New Roman" w:cs="Times New Roman"/>
                <w:sz w:val="24"/>
                <w:szCs w:val="24"/>
                <w:lang w:eastAsia="ru-RU"/>
              </w:rPr>
            </w:pPr>
            <w:r w:rsidRPr="00FB616E">
              <w:rPr>
                <w:rFonts w:ascii="Times New Roman" w:eastAsia="Times New Roman" w:hAnsi="Times New Roman" w:cs="Times New Roman"/>
                <w:bCs/>
                <w:sz w:val="24"/>
                <w:szCs w:val="24"/>
                <w:lang w:eastAsia="ru-RU"/>
              </w:rPr>
              <w:t>12</w:t>
            </w:r>
          </w:p>
        </w:tc>
        <w:tc>
          <w:tcPr>
            <w:tcW w:w="1246" w:type="pct"/>
            <w:gridSpan w:val="2"/>
            <w:tcBorders>
              <w:top w:val="single" w:sz="4" w:space="0" w:color="auto"/>
              <w:left w:val="single" w:sz="12" w:space="0" w:color="auto"/>
              <w:bottom w:val="single" w:sz="4" w:space="0" w:color="auto"/>
              <w:right w:val="nil"/>
            </w:tcBorders>
            <w:tcMar>
              <w:top w:w="0" w:type="dxa"/>
              <w:left w:w="115" w:type="dxa"/>
              <w:bottom w:w="0" w:type="dxa"/>
              <w:right w:w="0" w:type="dxa"/>
            </w:tcMar>
            <w:vAlign w:val="center"/>
            <w:hideMark/>
          </w:tcPr>
          <w:p w:rsidR="002B5FA2" w:rsidRPr="002B5FA2" w:rsidRDefault="002B5FA2" w:rsidP="00547A14">
            <w:pPr>
              <w:spacing w:after="0" w:line="240" w:lineRule="auto"/>
              <w:rPr>
                <w:rFonts w:ascii="Times New Roman" w:eastAsia="Times New Roman" w:hAnsi="Times New Roman" w:cs="Times New Roman"/>
                <w:sz w:val="24"/>
                <w:szCs w:val="24"/>
                <w:lang w:eastAsia="ru-RU"/>
              </w:rPr>
            </w:pPr>
            <w:r w:rsidRPr="002B5FA2">
              <w:rPr>
                <w:rFonts w:ascii="Times New Roman" w:eastAsia="Times New Roman" w:hAnsi="Times New Roman" w:cs="Times New Roman"/>
                <w:bCs/>
                <w:sz w:val="24"/>
                <w:szCs w:val="24"/>
                <w:lang w:eastAsia="ru-RU"/>
              </w:rPr>
              <w:t>Решение задач части 1,2 по теме «Физика атомного ядра»</w:t>
            </w:r>
          </w:p>
        </w:tc>
        <w:tc>
          <w:tcPr>
            <w:tcW w:w="2788" w:type="pct"/>
            <w:gridSpan w:val="2"/>
            <w:tcBorders>
              <w:top w:val="single" w:sz="4" w:space="0" w:color="auto"/>
              <w:left w:val="single" w:sz="12" w:space="0" w:color="auto"/>
              <w:bottom w:val="single" w:sz="4" w:space="0" w:color="auto"/>
              <w:right w:val="nil"/>
            </w:tcBorders>
            <w:tcMar>
              <w:top w:w="0" w:type="dxa"/>
              <w:left w:w="115" w:type="dxa"/>
              <w:bottom w:w="0" w:type="dxa"/>
              <w:right w:w="0" w:type="dxa"/>
            </w:tcMar>
            <w:hideMark/>
          </w:tcPr>
          <w:p w:rsidR="002B5FA2" w:rsidRPr="002B5FA2" w:rsidRDefault="002B5FA2" w:rsidP="00547A14">
            <w:pPr>
              <w:spacing w:after="0" w:line="240" w:lineRule="auto"/>
              <w:rPr>
                <w:rFonts w:ascii="Times New Roman" w:eastAsia="Times New Roman" w:hAnsi="Times New Roman" w:cs="Times New Roman"/>
                <w:sz w:val="24"/>
                <w:szCs w:val="24"/>
                <w:lang w:eastAsia="ru-RU"/>
              </w:rPr>
            </w:pPr>
            <w:r w:rsidRPr="002B5FA2">
              <w:rPr>
                <w:rFonts w:ascii="Times New Roman" w:eastAsia="Times New Roman" w:hAnsi="Times New Roman" w:cs="Times New Roman"/>
                <w:sz w:val="24"/>
                <w:szCs w:val="24"/>
                <w:lang w:eastAsia="ru-RU"/>
              </w:rPr>
              <w:t>Решение задач разной сложности.</w:t>
            </w:r>
          </w:p>
          <w:p w:rsidR="002B5FA2" w:rsidRPr="002B5FA2" w:rsidRDefault="002B5FA2" w:rsidP="00547A14">
            <w:pPr>
              <w:spacing w:after="0" w:line="240" w:lineRule="auto"/>
              <w:rPr>
                <w:rFonts w:ascii="Times New Roman" w:eastAsia="Times New Roman" w:hAnsi="Times New Roman" w:cs="Times New Roman"/>
                <w:sz w:val="24"/>
                <w:szCs w:val="24"/>
                <w:lang w:eastAsia="ru-RU"/>
              </w:rPr>
            </w:pPr>
          </w:p>
        </w:tc>
        <w:tc>
          <w:tcPr>
            <w:tcW w:w="554" w:type="pct"/>
            <w:tcBorders>
              <w:top w:val="single" w:sz="4" w:space="0" w:color="000000"/>
              <w:left w:val="single" w:sz="12" w:space="0" w:color="000000"/>
              <w:bottom w:val="single" w:sz="4" w:space="0" w:color="000000"/>
              <w:right w:val="single" w:sz="12" w:space="0" w:color="000000"/>
            </w:tcBorders>
            <w:tcMar>
              <w:top w:w="0" w:type="dxa"/>
              <w:left w:w="115" w:type="dxa"/>
              <w:bottom w:w="0" w:type="dxa"/>
              <w:right w:w="115" w:type="dxa"/>
            </w:tcMar>
            <w:hideMark/>
          </w:tcPr>
          <w:p w:rsidR="002B5FA2" w:rsidRPr="002B5FA2" w:rsidRDefault="00763270" w:rsidP="00547A1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5.02</w:t>
            </w:r>
          </w:p>
        </w:tc>
      </w:tr>
      <w:tr w:rsidR="002B5FA2" w:rsidRPr="002B5FA2" w:rsidTr="00763270">
        <w:trPr>
          <w:tblCellSpacing w:w="0" w:type="dxa"/>
        </w:trPr>
        <w:tc>
          <w:tcPr>
            <w:tcW w:w="413" w:type="pct"/>
            <w:tcBorders>
              <w:top w:val="single" w:sz="4" w:space="0" w:color="auto"/>
              <w:left w:val="single" w:sz="12" w:space="0" w:color="auto"/>
              <w:bottom w:val="single" w:sz="4" w:space="0" w:color="auto"/>
              <w:right w:val="nil"/>
            </w:tcBorders>
            <w:tcMar>
              <w:top w:w="0" w:type="dxa"/>
              <w:left w:w="115" w:type="dxa"/>
              <w:bottom w:w="0" w:type="dxa"/>
              <w:right w:w="0" w:type="dxa"/>
            </w:tcMar>
            <w:vAlign w:val="center"/>
            <w:hideMark/>
          </w:tcPr>
          <w:p w:rsidR="002B5FA2" w:rsidRPr="002B5FA2" w:rsidRDefault="00FB616E" w:rsidP="00547A14">
            <w:pPr>
              <w:spacing w:after="0" w:line="240" w:lineRule="auto"/>
              <w:jc w:val="center"/>
              <w:rPr>
                <w:rFonts w:ascii="Times New Roman" w:eastAsia="Times New Roman" w:hAnsi="Times New Roman" w:cs="Times New Roman"/>
                <w:sz w:val="24"/>
                <w:szCs w:val="24"/>
                <w:lang w:eastAsia="ru-RU"/>
              </w:rPr>
            </w:pPr>
            <w:r w:rsidRPr="00FB616E">
              <w:rPr>
                <w:rFonts w:ascii="Times New Roman" w:eastAsia="Times New Roman" w:hAnsi="Times New Roman" w:cs="Times New Roman"/>
                <w:bCs/>
                <w:sz w:val="24"/>
                <w:szCs w:val="24"/>
                <w:lang w:eastAsia="ru-RU"/>
              </w:rPr>
              <w:t>13</w:t>
            </w:r>
          </w:p>
        </w:tc>
        <w:tc>
          <w:tcPr>
            <w:tcW w:w="1246" w:type="pct"/>
            <w:gridSpan w:val="2"/>
            <w:tcBorders>
              <w:top w:val="single" w:sz="4" w:space="0" w:color="auto"/>
              <w:left w:val="single" w:sz="12" w:space="0" w:color="auto"/>
              <w:bottom w:val="single" w:sz="4" w:space="0" w:color="auto"/>
              <w:right w:val="nil"/>
            </w:tcBorders>
            <w:tcMar>
              <w:top w:w="0" w:type="dxa"/>
              <w:left w:w="115" w:type="dxa"/>
              <w:bottom w:w="0" w:type="dxa"/>
              <w:right w:w="0" w:type="dxa"/>
            </w:tcMar>
            <w:vAlign w:val="center"/>
            <w:hideMark/>
          </w:tcPr>
          <w:p w:rsidR="002B5FA2" w:rsidRPr="002B5FA2" w:rsidRDefault="002B5FA2" w:rsidP="00547A14">
            <w:pPr>
              <w:spacing w:after="0" w:line="240" w:lineRule="auto"/>
              <w:rPr>
                <w:rFonts w:ascii="Times New Roman" w:eastAsia="Times New Roman" w:hAnsi="Times New Roman" w:cs="Times New Roman"/>
                <w:sz w:val="24"/>
                <w:szCs w:val="24"/>
                <w:lang w:eastAsia="ru-RU"/>
              </w:rPr>
            </w:pPr>
            <w:r w:rsidRPr="002B5FA2">
              <w:rPr>
                <w:rFonts w:ascii="Times New Roman" w:eastAsia="Times New Roman" w:hAnsi="Times New Roman" w:cs="Times New Roman"/>
                <w:bCs/>
                <w:sz w:val="24"/>
                <w:szCs w:val="24"/>
                <w:lang w:eastAsia="ru-RU"/>
              </w:rPr>
              <w:t>Решение задач части 2</w:t>
            </w:r>
            <w:r w:rsidR="003D2235">
              <w:rPr>
                <w:rFonts w:ascii="Times New Roman" w:eastAsia="Times New Roman" w:hAnsi="Times New Roman" w:cs="Times New Roman"/>
                <w:bCs/>
                <w:sz w:val="24"/>
                <w:szCs w:val="24"/>
                <w:lang w:eastAsia="ru-RU"/>
              </w:rPr>
              <w:t xml:space="preserve"> по теме «Механика»</w:t>
            </w:r>
            <w:r w:rsidRPr="002B5FA2">
              <w:rPr>
                <w:rFonts w:ascii="Times New Roman" w:eastAsia="Times New Roman" w:hAnsi="Times New Roman" w:cs="Times New Roman"/>
                <w:bCs/>
                <w:sz w:val="24"/>
                <w:szCs w:val="24"/>
                <w:lang w:eastAsia="ru-RU"/>
              </w:rPr>
              <w:t xml:space="preserve"> </w:t>
            </w:r>
          </w:p>
        </w:tc>
        <w:tc>
          <w:tcPr>
            <w:tcW w:w="2788" w:type="pct"/>
            <w:gridSpan w:val="2"/>
            <w:tcBorders>
              <w:top w:val="single" w:sz="4" w:space="0" w:color="auto"/>
              <w:left w:val="single" w:sz="12" w:space="0" w:color="auto"/>
              <w:bottom w:val="single" w:sz="4" w:space="0" w:color="auto"/>
              <w:right w:val="nil"/>
            </w:tcBorders>
            <w:tcMar>
              <w:top w:w="0" w:type="dxa"/>
              <w:left w:w="115" w:type="dxa"/>
              <w:bottom w:w="0" w:type="dxa"/>
              <w:right w:w="0" w:type="dxa"/>
            </w:tcMar>
            <w:hideMark/>
          </w:tcPr>
          <w:p w:rsidR="002B5FA2" w:rsidRPr="002B5FA2" w:rsidRDefault="002B5FA2" w:rsidP="00547A14">
            <w:pPr>
              <w:spacing w:after="0" w:line="240" w:lineRule="auto"/>
              <w:rPr>
                <w:rFonts w:ascii="Times New Roman" w:eastAsia="Times New Roman" w:hAnsi="Times New Roman" w:cs="Times New Roman"/>
                <w:sz w:val="24"/>
                <w:szCs w:val="24"/>
                <w:lang w:eastAsia="ru-RU"/>
              </w:rPr>
            </w:pPr>
            <w:r w:rsidRPr="002B5FA2">
              <w:rPr>
                <w:rFonts w:ascii="Times New Roman" w:eastAsia="Times New Roman" w:hAnsi="Times New Roman" w:cs="Times New Roman"/>
                <w:sz w:val="24"/>
                <w:szCs w:val="24"/>
                <w:lang w:eastAsia="ru-RU"/>
              </w:rPr>
              <w:t>Решение задач 2 части (с развернутым решением)</w:t>
            </w:r>
          </w:p>
        </w:tc>
        <w:tc>
          <w:tcPr>
            <w:tcW w:w="554" w:type="pct"/>
            <w:tcBorders>
              <w:top w:val="single" w:sz="4" w:space="0" w:color="000000"/>
              <w:left w:val="single" w:sz="12" w:space="0" w:color="000000"/>
              <w:bottom w:val="single" w:sz="4" w:space="0" w:color="000000"/>
              <w:right w:val="single" w:sz="12" w:space="0" w:color="000000"/>
            </w:tcBorders>
            <w:tcMar>
              <w:top w:w="0" w:type="dxa"/>
              <w:left w:w="115" w:type="dxa"/>
              <w:bottom w:w="0" w:type="dxa"/>
              <w:right w:w="115" w:type="dxa"/>
            </w:tcMar>
            <w:hideMark/>
          </w:tcPr>
          <w:p w:rsidR="002B5FA2" w:rsidRPr="002B5FA2" w:rsidRDefault="00763270" w:rsidP="00547A1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19.02</w:t>
            </w:r>
          </w:p>
        </w:tc>
      </w:tr>
      <w:tr w:rsidR="002B5FA2" w:rsidRPr="002B5FA2" w:rsidTr="00763270">
        <w:trPr>
          <w:tblCellSpacing w:w="0" w:type="dxa"/>
        </w:trPr>
        <w:tc>
          <w:tcPr>
            <w:tcW w:w="413" w:type="pct"/>
            <w:tcBorders>
              <w:top w:val="single" w:sz="4" w:space="0" w:color="auto"/>
              <w:left w:val="single" w:sz="12" w:space="0" w:color="auto"/>
              <w:bottom w:val="single" w:sz="4" w:space="0" w:color="auto"/>
              <w:right w:val="nil"/>
            </w:tcBorders>
            <w:tcMar>
              <w:top w:w="0" w:type="dxa"/>
              <w:left w:w="115" w:type="dxa"/>
              <w:bottom w:w="0" w:type="dxa"/>
              <w:right w:w="0" w:type="dxa"/>
            </w:tcMar>
            <w:vAlign w:val="center"/>
            <w:hideMark/>
          </w:tcPr>
          <w:p w:rsidR="002B5FA2" w:rsidRPr="002B5FA2" w:rsidRDefault="00FB616E" w:rsidP="00547A14">
            <w:pPr>
              <w:spacing w:after="0" w:line="240" w:lineRule="auto"/>
              <w:jc w:val="center"/>
              <w:rPr>
                <w:rFonts w:ascii="Times New Roman" w:eastAsia="Times New Roman" w:hAnsi="Times New Roman" w:cs="Times New Roman"/>
                <w:sz w:val="24"/>
                <w:szCs w:val="24"/>
                <w:lang w:eastAsia="ru-RU"/>
              </w:rPr>
            </w:pPr>
            <w:r w:rsidRPr="00FB616E">
              <w:rPr>
                <w:rFonts w:ascii="Times New Roman" w:eastAsia="Times New Roman" w:hAnsi="Times New Roman" w:cs="Times New Roman"/>
                <w:bCs/>
                <w:sz w:val="24"/>
                <w:szCs w:val="24"/>
                <w:lang w:eastAsia="ru-RU"/>
              </w:rPr>
              <w:t>14</w:t>
            </w:r>
          </w:p>
        </w:tc>
        <w:tc>
          <w:tcPr>
            <w:tcW w:w="1246" w:type="pct"/>
            <w:gridSpan w:val="2"/>
            <w:tcBorders>
              <w:top w:val="single" w:sz="4" w:space="0" w:color="auto"/>
              <w:left w:val="single" w:sz="12" w:space="0" w:color="auto"/>
              <w:bottom w:val="single" w:sz="4" w:space="0" w:color="auto"/>
              <w:right w:val="nil"/>
            </w:tcBorders>
            <w:tcMar>
              <w:top w:w="0" w:type="dxa"/>
              <w:left w:w="115" w:type="dxa"/>
              <w:bottom w:w="0" w:type="dxa"/>
              <w:right w:w="0" w:type="dxa"/>
            </w:tcMar>
            <w:vAlign w:val="center"/>
            <w:hideMark/>
          </w:tcPr>
          <w:p w:rsidR="002B5FA2" w:rsidRPr="002B5FA2" w:rsidRDefault="002B5FA2" w:rsidP="00547A14">
            <w:pPr>
              <w:spacing w:after="0" w:line="240" w:lineRule="auto"/>
              <w:rPr>
                <w:rFonts w:ascii="Times New Roman" w:eastAsia="Times New Roman" w:hAnsi="Times New Roman" w:cs="Times New Roman"/>
                <w:sz w:val="24"/>
                <w:szCs w:val="24"/>
                <w:lang w:eastAsia="ru-RU"/>
              </w:rPr>
            </w:pPr>
            <w:r w:rsidRPr="002B5FA2">
              <w:rPr>
                <w:rFonts w:ascii="Times New Roman" w:eastAsia="Times New Roman" w:hAnsi="Times New Roman" w:cs="Times New Roman"/>
                <w:bCs/>
                <w:sz w:val="24"/>
                <w:szCs w:val="24"/>
                <w:lang w:eastAsia="ru-RU"/>
              </w:rPr>
              <w:t>Решение задач части 2</w:t>
            </w:r>
            <w:r w:rsidR="003D2235">
              <w:rPr>
                <w:rFonts w:ascii="Times New Roman" w:eastAsia="Times New Roman" w:hAnsi="Times New Roman" w:cs="Times New Roman"/>
                <w:bCs/>
                <w:sz w:val="24"/>
                <w:szCs w:val="24"/>
                <w:lang w:eastAsia="ru-RU"/>
              </w:rPr>
              <w:t xml:space="preserve"> по теме «Термодинамика МКТ»</w:t>
            </w:r>
            <w:r w:rsidRPr="002B5FA2">
              <w:rPr>
                <w:rFonts w:ascii="Times New Roman" w:eastAsia="Times New Roman" w:hAnsi="Times New Roman" w:cs="Times New Roman"/>
                <w:bCs/>
                <w:sz w:val="24"/>
                <w:szCs w:val="24"/>
                <w:lang w:eastAsia="ru-RU"/>
              </w:rPr>
              <w:t xml:space="preserve"> </w:t>
            </w:r>
          </w:p>
        </w:tc>
        <w:tc>
          <w:tcPr>
            <w:tcW w:w="2788" w:type="pct"/>
            <w:gridSpan w:val="2"/>
            <w:tcBorders>
              <w:top w:val="single" w:sz="4" w:space="0" w:color="auto"/>
              <w:left w:val="single" w:sz="12" w:space="0" w:color="auto"/>
              <w:bottom w:val="single" w:sz="4" w:space="0" w:color="auto"/>
              <w:right w:val="nil"/>
            </w:tcBorders>
            <w:tcMar>
              <w:top w:w="0" w:type="dxa"/>
              <w:left w:w="115" w:type="dxa"/>
              <w:bottom w:w="0" w:type="dxa"/>
              <w:right w:w="0" w:type="dxa"/>
            </w:tcMar>
            <w:hideMark/>
          </w:tcPr>
          <w:p w:rsidR="002B5FA2" w:rsidRPr="002B5FA2" w:rsidRDefault="002B5FA2" w:rsidP="00547A14">
            <w:pPr>
              <w:spacing w:after="0" w:line="240" w:lineRule="auto"/>
              <w:rPr>
                <w:rFonts w:ascii="Times New Roman" w:eastAsia="Times New Roman" w:hAnsi="Times New Roman" w:cs="Times New Roman"/>
                <w:sz w:val="24"/>
                <w:szCs w:val="24"/>
                <w:lang w:eastAsia="ru-RU"/>
              </w:rPr>
            </w:pPr>
            <w:r w:rsidRPr="002B5FA2">
              <w:rPr>
                <w:rFonts w:ascii="Times New Roman" w:eastAsia="Times New Roman" w:hAnsi="Times New Roman" w:cs="Times New Roman"/>
                <w:sz w:val="24"/>
                <w:szCs w:val="24"/>
                <w:lang w:eastAsia="ru-RU"/>
              </w:rPr>
              <w:t>Решение задач 2 части (с развернутым решением)</w:t>
            </w:r>
          </w:p>
        </w:tc>
        <w:tc>
          <w:tcPr>
            <w:tcW w:w="554" w:type="pct"/>
            <w:tcBorders>
              <w:top w:val="single" w:sz="4" w:space="0" w:color="000000"/>
              <w:left w:val="single" w:sz="12" w:space="0" w:color="000000"/>
              <w:bottom w:val="single" w:sz="4" w:space="0" w:color="000000"/>
              <w:right w:val="single" w:sz="12" w:space="0" w:color="000000"/>
            </w:tcBorders>
            <w:tcMar>
              <w:top w:w="0" w:type="dxa"/>
              <w:left w:w="115" w:type="dxa"/>
              <w:bottom w:w="0" w:type="dxa"/>
              <w:right w:w="115" w:type="dxa"/>
            </w:tcMar>
            <w:hideMark/>
          </w:tcPr>
          <w:p w:rsidR="002B5FA2" w:rsidRPr="002B5FA2" w:rsidRDefault="00763270" w:rsidP="00547A1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18.03</w:t>
            </w:r>
          </w:p>
        </w:tc>
      </w:tr>
      <w:tr w:rsidR="00B909F3" w:rsidRPr="002B5FA2" w:rsidTr="00763270">
        <w:trPr>
          <w:tblCellSpacing w:w="0" w:type="dxa"/>
        </w:trPr>
        <w:tc>
          <w:tcPr>
            <w:tcW w:w="413" w:type="pct"/>
            <w:tcBorders>
              <w:top w:val="single" w:sz="4" w:space="0" w:color="auto"/>
              <w:left w:val="single" w:sz="12" w:space="0" w:color="auto"/>
              <w:bottom w:val="single" w:sz="4" w:space="0" w:color="auto"/>
              <w:right w:val="nil"/>
            </w:tcBorders>
            <w:tcMar>
              <w:top w:w="0" w:type="dxa"/>
              <w:left w:w="115" w:type="dxa"/>
              <w:bottom w:w="0" w:type="dxa"/>
              <w:right w:w="0" w:type="dxa"/>
            </w:tcMar>
            <w:vAlign w:val="center"/>
            <w:hideMark/>
          </w:tcPr>
          <w:p w:rsidR="00B909F3" w:rsidRPr="002B5FA2" w:rsidRDefault="00B909F3" w:rsidP="00547A14">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15</w:t>
            </w:r>
          </w:p>
        </w:tc>
        <w:tc>
          <w:tcPr>
            <w:tcW w:w="1246" w:type="pct"/>
            <w:gridSpan w:val="2"/>
            <w:tcBorders>
              <w:top w:val="single" w:sz="4" w:space="0" w:color="auto"/>
              <w:left w:val="single" w:sz="12" w:space="0" w:color="auto"/>
              <w:bottom w:val="single" w:sz="4" w:space="0" w:color="auto"/>
              <w:right w:val="nil"/>
            </w:tcBorders>
            <w:tcMar>
              <w:top w:w="0" w:type="dxa"/>
              <w:left w:w="115" w:type="dxa"/>
              <w:bottom w:w="0" w:type="dxa"/>
              <w:right w:w="0" w:type="dxa"/>
            </w:tcMar>
            <w:vAlign w:val="center"/>
            <w:hideMark/>
          </w:tcPr>
          <w:p w:rsidR="00B909F3" w:rsidRPr="002B5FA2" w:rsidRDefault="00B909F3" w:rsidP="00547A14">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Решение задач части 2</w:t>
            </w:r>
            <w:r w:rsidR="003D2235">
              <w:rPr>
                <w:rFonts w:ascii="Times New Roman" w:eastAsia="Times New Roman" w:hAnsi="Times New Roman" w:cs="Times New Roman"/>
                <w:bCs/>
                <w:sz w:val="24"/>
                <w:szCs w:val="24"/>
                <w:lang w:eastAsia="ru-RU"/>
              </w:rPr>
              <w:t xml:space="preserve"> по теме «Электродинамика»</w:t>
            </w:r>
          </w:p>
        </w:tc>
        <w:tc>
          <w:tcPr>
            <w:tcW w:w="2788" w:type="pct"/>
            <w:gridSpan w:val="2"/>
            <w:tcBorders>
              <w:top w:val="single" w:sz="4" w:space="0" w:color="auto"/>
              <w:left w:val="single" w:sz="12" w:space="0" w:color="auto"/>
              <w:bottom w:val="single" w:sz="4" w:space="0" w:color="auto"/>
              <w:right w:val="nil"/>
            </w:tcBorders>
            <w:tcMar>
              <w:top w:w="0" w:type="dxa"/>
              <w:left w:w="115" w:type="dxa"/>
              <w:bottom w:w="0" w:type="dxa"/>
              <w:right w:w="0" w:type="dxa"/>
            </w:tcMar>
            <w:hideMark/>
          </w:tcPr>
          <w:p w:rsidR="00B909F3" w:rsidRPr="002B5FA2" w:rsidRDefault="00B909F3" w:rsidP="00547A14">
            <w:pPr>
              <w:spacing w:after="0" w:line="240" w:lineRule="auto"/>
              <w:rPr>
                <w:rFonts w:ascii="Times New Roman" w:eastAsia="Times New Roman" w:hAnsi="Times New Roman" w:cs="Times New Roman"/>
                <w:sz w:val="24"/>
                <w:szCs w:val="24"/>
                <w:lang w:eastAsia="ru-RU"/>
              </w:rPr>
            </w:pPr>
            <w:r w:rsidRPr="002B5FA2">
              <w:rPr>
                <w:rFonts w:ascii="Times New Roman" w:eastAsia="Times New Roman" w:hAnsi="Times New Roman" w:cs="Times New Roman"/>
                <w:sz w:val="24"/>
                <w:szCs w:val="24"/>
                <w:lang w:eastAsia="ru-RU"/>
              </w:rPr>
              <w:t>Решение задач 2 части (с развернутым решением)</w:t>
            </w:r>
          </w:p>
        </w:tc>
        <w:tc>
          <w:tcPr>
            <w:tcW w:w="554" w:type="pct"/>
            <w:tcBorders>
              <w:top w:val="single" w:sz="4" w:space="0" w:color="000000"/>
              <w:left w:val="single" w:sz="12" w:space="0" w:color="000000"/>
              <w:bottom w:val="single" w:sz="4" w:space="0" w:color="000000"/>
              <w:right w:val="single" w:sz="12" w:space="0" w:color="000000"/>
            </w:tcBorders>
            <w:tcMar>
              <w:top w:w="0" w:type="dxa"/>
              <w:left w:w="115" w:type="dxa"/>
              <w:bottom w:w="0" w:type="dxa"/>
              <w:right w:w="115" w:type="dxa"/>
            </w:tcMar>
            <w:hideMark/>
          </w:tcPr>
          <w:p w:rsidR="00B909F3" w:rsidRPr="002B5FA2" w:rsidRDefault="00763270" w:rsidP="00547A1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8.04</w:t>
            </w:r>
          </w:p>
        </w:tc>
      </w:tr>
      <w:tr w:rsidR="002B5FA2" w:rsidRPr="002B5FA2" w:rsidTr="00763270">
        <w:trPr>
          <w:tblCellSpacing w:w="0" w:type="dxa"/>
        </w:trPr>
        <w:tc>
          <w:tcPr>
            <w:tcW w:w="413" w:type="pct"/>
            <w:tcBorders>
              <w:top w:val="single" w:sz="4" w:space="0" w:color="auto"/>
              <w:left w:val="single" w:sz="12" w:space="0" w:color="auto"/>
              <w:bottom w:val="single" w:sz="4" w:space="0" w:color="auto"/>
              <w:right w:val="nil"/>
            </w:tcBorders>
            <w:tcMar>
              <w:top w:w="0" w:type="dxa"/>
              <w:left w:w="115" w:type="dxa"/>
              <w:bottom w:w="0" w:type="dxa"/>
              <w:right w:w="0" w:type="dxa"/>
            </w:tcMar>
            <w:vAlign w:val="center"/>
            <w:hideMark/>
          </w:tcPr>
          <w:p w:rsidR="002B5FA2" w:rsidRPr="00B909F3" w:rsidRDefault="00FB616E" w:rsidP="00547A14">
            <w:pPr>
              <w:spacing w:after="0" w:line="240" w:lineRule="auto"/>
              <w:jc w:val="center"/>
              <w:rPr>
                <w:rFonts w:ascii="Times New Roman" w:eastAsia="Times New Roman" w:hAnsi="Times New Roman" w:cs="Times New Roman"/>
                <w:bCs/>
                <w:sz w:val="24"/>
                <w:szCs w:val="24"/>
                <w:lang w:eastAsia="ru-RU"/>
              </w:rPr>
            </w:pPr>
            <w:r w:rsidRPr="00FB616E">
              <w:rPr>
                <w:rFonts w:ascii="Times New Roman" w:eastAsia="Times New Roman" w:hAnsi="Times New Roman" w:cs="Times New Roman"/>
                <w:bCs/>
                <w:sz w:val="24"/>
                <w:szCs w:val="24"/>
                <w:lang w:eastAsia="ru-RU"/>
              </w:rPr>
              <w:t>16</w:t>
            </w:r>
          </w:p>
        </w:tc>
        <w:tc>
          <w:tcPr>
            <w:tcW w:w="1246" w:type="pct"/>
            <w:gridSpan w:val="2"/>
            <w:tcBorders>
              <w:top w:val="single" w:sz="4" w:space="0" w:color="auto"/>
              <w:left w:val="single" w:sz="12" w:space="0" w:color="auto"/>
              <w:bottom w:val="single" w:sz="4" w:space="0" w:color="auto"/>
              <w:right w:val="nil"/>
            </w:tcBorders>
            <w:tcMar>
              <w:top w:w="0" w:type="dxa"/>
              <w:left w:w="115" w:type="dxa"/>
              <w:bottom w:w="0" w:type="dxa"/>
              <w:right w:w="0" w:type="dxa"/>
            </w:tcMar>
            <w:vAlign w:val="center"/>
            <w:hideMark/>
          </w:tcPr>
          <w:p w:rsidR="002B5FA2" w:rsidRPr="002B5FA2" w:rsidRDefault="00B909F3" w:rsidP="00547A1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Промежуточная аттестация в виде зачета (тест).</w:t>
            </w:r>
          </w:p>
        </w:tc>
        <w:tc>
          <w:tcPr>
            <w:tcW w:w="2788" w:type="pct"/>
            <w:gridSpan w:val="2"/>
            <w:tcBorders>
              <w:top w:val="single" w:sz="4" w:space="0" w:color="auto"/>
              <w:left w:val="single" w:sz="12" w:space="0" w:color="auto"/>
              <w:bottom w:val="single" w:sz="4" w:space="0" w:color="auto"/>
              <w:right w:val="nil"/>
            </w:tcBorders>
            <w:tcMar>
              <w:top w:w="0" w:type="dxa"/>
              <w:left w:w="115" w:type="dxa"/>
              <w:bottom w:w="0" w:type="dxa"/>
              <w:right w:w="0" w:type="dxa"/>
            </w:tcMar>
            <w:hideMark/>
          </w:tcPr>
          <w:p w:rsidR="002B5FA2" w:rsidRPr="002B5FA2" w:rsidRDefault="002B5FA2" w:rsidP="00547A14">
            <w:pPr>
              <w:spacing w:after="0" w:line="240" w:lineRule="auto"/>
              <w:rPr>
                <w:rFonts w:ascii="Times New Roman" w:eastAsia="Times New Roman" w:hAnsi="Times New Roman" w:cs="Times New Roman"/>
                <w:sz w:val="24"/>
                <w:szCs w:val="24"/>
                <w:lang w:eastAsia="ru-RU"/>
              </w:rPr>
            </w:pPr>
            <w:r w:rsidRPr="002B5FA2">
              <w:rPr>
                <w:rFonts w:ascii="Times New Roman" w:eastAsia="Times New Roman" w:hAnsi="Times New Roman" w:cs="Times New Roman"/>
                <w:sz w:val="24"/>
                <w:szCs w:val="24"/>
                <w:lang w:eastAsia="ru-RU"/>
              </w:rPr>
              <w:t>вариант теста.</w:t>
            </w:r>
          </w:p>
        </w:tc>
        <w:tc>
          <w:tcPr>
            <w:tcW w:w="554" w:type="pct"/>
            <w:tcBorders>
              <w:top w:val="single" w:sz="4" w:space="0" w:color="000000"/>
              <w:left w:val="single" w:sz="12" w:space="0" w:color="000000"/>
              <w:bottom w:val="single" w:sz="4" w:space="0" w:color="000000"/>
              <w:right w:val="single" w:sz="12" w:space="0" w:color="000000"/>
            </w:tcBorders>
            <w:tcMar>
              <w:top w:w="0" w:type="dxa"/>
              <w:left w:w="115" w:type="dxa"/>
              <w:bottom w:w="0" w:type="dxa"/>
              <w:right w:w="115" w:type="dxa"/>
            </w:tcMar>
            <w:hideMark/>
          </w:tcPr>
          <w:p w:rsidR="002B5FA2" w:rsidRPr="002B5FA2" w:rsidRDefault="00763270" w:rsidP="00547A1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22.04</w:t>
            </w:r>
          </w:p>
        </w:tc>
      </w:tr>
      <w:tr w:rsidR="002B5FA2" w:rsidRPr="002B5FA2" w:rsidTr="00763270">
        <w:trPr>
          <w:tblCellSpacing w:w="0" w:type="dxa"/>
        </w:trPr>
        <w:tc>
          <w:tcPr>
            <w:tcW w:w="413" w:type="pct"/>
            <w:tcBorders>
              <w:top w:val="single" w:sz="4" w:space="0" w:color="auto"/>
              <w:left w:val="single" w:sz="12" w:space="0" w:color="auto"/>
              <w:bottom w:val="single" w:sz="4" w:space="0" w:color="auto"/>
              <w:right w:val="nil"/>
            </w:tcBorders>
            <w:tcMar>
              <w:top w:w="0" w:type="dxa"/>
              <w:left w:w="115" w:type="dxa"/>
              <w:bottom w:w="0" w:type="dxa"/>
              <w:right w:w="0" w:type="dxa"/>
            </w:tcMar>
            <w:vAlign w:val="center"/>
            <w:hideMark/>
          </w:tcPr>
          <w:p w:rsidR="002B5FA2" w:rsidRPr="002B5FA2" w:rsidRDefault="00FB616E" w:rsidP="00547A14">
            <w:pPr>
              <w:spacing w:after="0" w:line="240" w:lineRule="auto"/>
              <w:jc w:val="center"/>
              <w:rPr>
                <w:rFonts w:ascii="Times New Roman" w:eastAsia="Times New Roman" w:hAnsi="Times New Roman" w:cs="Times New Roman"/>
                <w:sz w:val="24"/>
                <w:szCs w:val="24"/>
                <w:lang w:eastAsia="ru-RU"/>
              </w:rPr>
            </w:pPr>
            <w:r w:rsidRPr="00FB616E">
              <w:rPr>
                <w:rFonts w:ascii="Times New Roman" w:eastAsia="Times New Roman" w:hAnsi="Times New Roman" w:cs="Times New Roman"/>
                <w:bCs/>
                <w:sz w:val="24"/>
                <w:szCs w:val="24"/>
                <w:lang w:eastAsia="ru-RU"/>
              </w:rPr>
              <w:t>17</w:t>
            </w:r>
          </w:p>
        </w:tc>
        <w:tc>
          <w:tcPr>
            <w:tcW w:w="1246" w:type="pct"/>
            <w:gridSpan w:val="2"/>
            <w:tcBorders>
              <w:top w:val="single" w:sz="4" w:space="0" w:color="auto"/>
              <w:left w:val="single" w:sz="12" w:space="0" w:color="auto"/>
              <w:bottom w:val="single" w:sz="4" w:space="0" w:color="auto"/>
              <w:right w:val="nil"/>
            </w:tcBorders>
            <w:tcMar>
              <w:top w:w="0" w:type="dxa"/>
              <w:left w:w="115" w:type="dxa"/>
              <w:bottom w:w="0" w:type="dxa"/>
              <w:right w:w="0" w:type="dxa"/>
            </w:tcMar>
            <w:vAlign w:val="center"/>
            <w:hideMark/>
          </w:tcPr>
          <w:p w:rsidR="002B5FA2" w:rsidRPr="002B5FA2" w:rsidRDefault="002B5FA2" w:rsidP="00547A14">
            <w:pPr>
              <w:spacing w:after="0" w:line="240" w:lineRule="auto"/>
              <w:rPr>
                <w:rFonts w:ascii="Times New Roman" w:eastAsia="Times New Roman" w:hAnsi="Times New Roman" w:cs="Times New Roman"/>
                <w:sz w:val="24"/>
                <w:szCs w:val="24"/>
                <w:lang w:eastAsia="ru-RU"/>
              </w:rPr>
            </w:pPr>
            <w:r w:rsidRPr="002B5FA2">
              <w:rPr>
                <w:rFonts w:ascii="Times New Roman" w:eastAsia="Times New Roman" w:hAnsi="Times New Roman" w:cs="Times New Roman"/>
                <w:bCs/>
                <w:sz w:val="24"/>
                <w:szCs w:val="24"/>
                <w:lang w:eastAsia="ru-RU"/>
              </w:rPr>
              <w:t>Анализ типичных ошибок при выполнении теста.</w:t>
            </w:r>
          </w:p>
        </w:tc>
        <w:tc>
          <w:tcPr>
            <w:tcW w:w="2788" w:type="pct"/>
            <w:gridSpan w:val="2"/>
            <w:tcBorders>
              <w:top w:val="single" w:sz="4" w:space="0" w:color="auto"/>
              <w:left w:val="single" w:sz="12" w:space="0" w:color="auto"/>
              <w:bottom w:val="single" w:sz="4" w:space="0" w:color="auto"/>
              <w:right w:val="nil"/>
            </w:tcBorders>
            <w:tcMar>
              <w:top w:w="0" w:type="dxa"/>
              <w:left w:w="115" w:type="dxa"/>
              <w:bottom w:w="0" w:type="dxa"/>
              <w:right w:w="0" w:type="dxa"/>
            </w:tcMar>
            <w:hideMark/>
          </w:tcPr>
          <w:p w:rsidR="002B5FA2" w:rsidRPr="002B5FA2" w:rsidRDefault="002B5FA2" w:rsidP="00547A14">
            <w:pPr>
              <w:spacing w:after="0" w:line="240" w:lineRule="auto"/>
              <w:rPr>
                <w:rFonts w:ascii="Times New Roman" w:eastAsia="Times New Roman" w:hAnsi="Times New Roman" w:cs="Times New Roman"/>
                <w:sz w:val="24"/>
                <w:szCs w:val="24"/>
                <w:lang w:eastAsia="ru-RU"/>
              </w:rPr>
            </w:pPr>
            <w:r w:rsidRPr="002B5FA2">
              <w:rPr>
                <w:rFonts w:ascii="Times New Roman" w:eastAsia="Times New Roman" w:hAnsi="Times New Roman" w:cs="Times New Roman"/>
                <w:sz w:val="24"/>
                <w:szCs w:val="24"/>
                <w:lang w:eastAsia="ru-RU"/>
              </w:rPr>
              <w:t>Анализ результатов и допущенных типичных ошибок при выполнении теста.</w:t>
            </w:r>
          </w:p>
        </w:tc>
        <w:tc>
          <w:tcPr>
            <w:tcW w:w="554" w:type="pct"/>
            <w:tcBorders>
              <w:top w:val="single" w:sz="4" w:space="0" w:color="000000"/>
              <w:left w:val="single" w:sz="12" w:space="0" w:color="000000"/>
              <w:bottom w:val="single" w:sz="4" w:space="0" w:color="000000"/>
              <w:right w:val="single" w:sz="12" w:space="0" w:color="000000"/>
            </w:tcBorders>
            <w:tcMar>
              <w:top w:w="0" w:type="dxa"/>
              <w:left w:w="115" w:type="dxa"/>
              <w:bottom w:w="0" w:type="dxa"/>
              <w:right w:w="115" w:type="dxa"/>
            </w:tcMar>
            <w:hideMark/>
          </w:tcPr>
          <w:p w:rsidR="002B5FA2" w:rsidRPr="002B5FA2" w:rsidRDefault="00763270" w:rsidP="00547A1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20.05</w:t>
            </w:r>
          </w:p>
        </w:tc>
      </w:tr>
    </w:tbl>
    <w:p w:rsidR="00D212E1" w:rsidRDefault="00D212E1" w:rsidP="00547A14">
      <w:pPr>
        <w:spacing w:after="0" w:line="240" w:lineRule="auto"/>
      </w:pPr>
    </w:p>
    <w:sectPr w:rsidR="00D212E1" w:rsidSect="00763270">
      <w:pgSz w:w="11906" w:h="16838"/>
      <w:pgMar w:top="851" w:right="851"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D47B79"/>
    <w:multiLevelType w:val="multilevel"/>
    <w:tmpl w:val="3B662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561ECD"/>
    <w:multiLevelType w:val="multilevel"/>
    <w:tmpl w:val="9A426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73D2EEC"/>
    <w:multiLevelType w:val="multilevel"/>
    <w:tmpl w:val="8DD6D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EE743BD"/>
    <w:multiLevelType w:val="multilevel"/>
    <w:tmpl w:val="EAC08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E896D72"/>
    <w:multiLevelType w:val="multilevel"/>
    <w:tmpl w:val="F4E496FA"/>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5">
    <w:nsid w:val="399C4EC8"/>
    <w:multiLevelType w:val="multilevel"/>
    <w:tmpl w:val="384E8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3584DEF"/>
    <w:multiLevelType w:val="multilevel"/>
    <w:tmpl w:val="6CD0B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ADE6208"/>
    <w:multiLevelType w:val="multilevel"/>
    <w:tmpl w:val="367C8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CF8021B"/>
    <w:multiLevelType w:val="multilevel"/>
    <w:tmpl w:val="FA366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0F0107D"/>
    <w:multiLevelType w:val="multilevel"/>
    <w:tmpl w:val="814CB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04F4AE3"/>
    <w:multiLevelType w:val="multilevel"/>
    <w:tmpl w:val="6F987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7"/>
  </w:num>
  <w:num w:numId="3">
    <w:abstractNumId w:val="10"/>
  </w:num>
  <w:num w:numId="4">
    <w:abstractNumId w:val="1"/>
  </w:num>
  <w:num w:numId="5">
    <w:abstractNumId w:val="3"/>
  </w:num>
  <w:num w:numId="6">
    <w:abstractNumId w:val="5"/>
  </w:num>
  <w:num w:numId="7">
    <w:abstractNumId w:val="2"/>
  </w:num>
  <w:num w:numId="8">
    <w:abstractNumId w:val="0"/>
  </w:num>
  <w:num w:numId="9">
    <w:abstractNumId w:val="4"/>
  </w:num>
  <w:num w:numId="10">
    <w:abstractNumId w:val="8"/>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2B5FA2"/>
    <w:rsid w:val="00000045"/>
    <w:rsid w:val="00000747"/>
    <w:rsid w:val="0000087A"/>
    <w:rsid w:val="00000CFD"/>
    <w:rsid w:val="00000EE3"/>
    <w:rsid w:val="00001396"/>
    <w:rsid w:val="0000169D"/>
    <w:rsid w:val="00001949"/>
    <w:rsid w:val="000029A1"/>
    <w:rsid w:val="00002FD7"/>
    <w:rsid w:val="00003867"/>
    <w:rsid w:val="00003A49"/>
    <w:rsid w:val="00003F98"/>
    <w:rsid w:val="00004305"/>
    <w:rsid w:val="00004612"/>
    <w:rsid w:val="00004C30"/>
    <w:rsid w:val="00004F5C"/>
    <w:rsid w:val="000054EB"/>
    <w:rsid w:val="00005BE4"/>
    <w:rsid w:val="00005BF0"/>
    <w:rsid w:val="00006798"/>
    <w:rsid w:val="00006AE8"/>
    <w:rsid w:val="000100CF"/>
    <w:rsid w:val="000105F9"/>
    <w:rsid w:val="00010643"/>
    <w:rsid w:val="00010E42"/>
    <w:rsid w:val="00010EE7"/>
    <w:rsid w:val="000113F7"/>
    <w:rsid w:val="0001172D"/>
    <w:rsid w:val="00011D42"/>
    <w:rsid w:val="00012049"/>
    <w:rsid w:val="00012D6A"/>
    <w:rsid w:val="00012DD7"/>
    <w:rsid w:val="00012F6B"/>
    <w:rsid w:val="00013256"/>
    <w:rsid w:val="00013961"/>
    <w:rsid w:val="00013CE8"/>
    <w:rsid w:val="00014312"/>
    <w:rsid w:val="00014826"/>
    <w:rsid w:val="00014A36"/>
    <w:rsid w:val="00014AF3"/>
    <w:rsid w:val="00014DF0"/>
    <w:rsid w:val="00015745"/>
    <w:rsid w:val="00015A90"/>
    <w:rsid w:val="00015CF4"/>
    <w:rsid w:val="00016731"/>
    <w:rsid w:val="00016E00"/>
    <w:rsid w:val="00017423"/>
    <w:rsid w:val="00017568"/>
    <w:rsid w:val="00017A30"/>
    <w:rsid w:val="00020823"/>
    <w:rsid w:val="00021321"/>
    <w:rsid w:val="00021C8F"/>
    <w:rsid w:val="00021D46"/>
    <w:rsid w:val="00021FF3"/>
    <w:rsid w:val="00022014"/>
    <w:rsid w:val="00022215"/>
    <w:rsid w:val="0002249F"/>
    <w:rsid w:val="00022806"/>
    <w:rsid w:val="00022AA4"/>
    <w:rsid w:val="000232AA"/>
    <w:rsid w:val="0002330E"/>
    <w:rsid w:val="00023ABB"/>
    <w:rsid w:val="00023CC7"/>
    <w:rsid w:val="00023D34"/>
    <w:rsid w:val="00024E1A"/>
    <w:rsid w:val="00024F0B"/>
    <w:rsid w:val="00025070"/>
    <w:rsid w:val="000251DC"/>
    <w:rsid w:val="00025CF6"/>
    <w:rsid w:val="00025D40"/>
    <w:rsid w:val="0002627C"/>
    <w:rsid w:val="00026564"/>
    <w:rsid w:val="00026C70"/>
    <w:rsid w:val="00026D6C"/>
    <w:rsid w:val="00026DF8"/>
    <w:rsid w:val="00027125"/>
    <w:rsid w:val="00027485"/>
    <w:rsid w:val="00027EFD"/>
    <w:rsid w:val="00030021"/>
    <w:rsid w:val="000307FE"/>
    <w:rsid w:val="0003084C"/>
    <w:rsid w:val="00030CA0"/>
    <w:rsid w:val="00031086"/>
    <w:rsid w:val="00031309"/>
    <w:rsid w:val="00032031"/>
    <w:rsid w:val="0003208E"/>
    <w:rsid w:val="000321ED"/>
    <w:rsid w:val="00032322"/>
    <w:rsid w:val="0003252F"/>
    <w:rsid w:val="00032EFC"/>
    <w:rsid w:val="00033501"/>
    <w:rsid w:val="00033E4A"/>
    <w:rsid w:val="000343C5"/>
    <w:rsid w:val="000346A6"/>
    <w:rsid w:val="00034EB5"/>
    <w:rsid w:val="000354AA"/>
    <w:rsid w:val="00035969"/>
    <w:rsid w:val="00035E0C"/>
    <w:rsid w:val="00036F97"/>
    <w:rsid w:val="00037328"/>
    <w:rsid w:val="0004016C"/>
    <w:rsid w:val="000409F3"/>
    <w:rsid w:val="00040CBE"/>
    <w:rsid w:val="00041382"/>
    <w:rsid w:val="000419E0"/>
    <w:rsid w:val="00041C69"/>
    <w:rsid w:val="000420B0"/>
    <w:rsid w:val="0004214B"/>
    <w:rsid w:val="00042246"/>
    <w:rsid w:val="00042312"/>
    <w:rsid w:val="00042D29"/>
    <w:rsid w:val="0004313B"/>
    <w:rsid w:val="000433AA"/>
    <w:rsid w:val="00043B1D"/>
    <w:rsid w:val="00043CA7"/>
    <w:rsid w:val="00043CC6"/>
    <w:rsid w:val="00043D57"/>
    <w:rsid w:val="00045C4D"/>
    <w:rsid w:val="00045EFF"/>
    <w:rsid w:val="0004641E"/>
    <w:rsid w:val="00046605"/>
    <w:rsid w:val="00046C15"/>
    <w:rsid w:val="000474A5"/>
    <w:rsid w:val="0004796A"/>
    <w:rsid w:val="000501E1"/>
    <w:rsid w:val="00050E3C"/>
    <w:rsid w:val="0005174C"/>
    <w:rsid w:val="0005193E"/>
    <w:rsid w:val="00051A7B"/>
    <w:rsid w:val="0005235E"/>
    <w:rsid w:val="00052C5B"/>
    <w:rsid w:val="00052FDC"/>
    <w:rsid w:val="000531AD"/>
    <w:rsid w:val="000531ED"/>
    <w:rsid w:val="00053314"/>
    <w:rsid w:val="000533F7"/>
    <w:rsid w:val="00053677"/>
    <w:rsid w:val="000539F1"/>
    <w:rsid w:val="00053DA8"/>
    <w:rsid w:val="00054A3F"/>
    <w:rsid w:val="0005560E"/>
    <w:rsid w:val="00055A46"/>
    <w:rsid w:val="000560A0"/>
    <w:rsid w:val="000560BB"/>
    <w:rsid w:val="0005653A"/>
    <w:rsid w:val="000565B1"/>
    <w:rsid w:val="00057135"/>
    <w:rsid w:val="00057828"/>
    <w:rsid w:val="00060836"/>
    <w:rsid w:val="000611F2"/>
    <w:rsid w:val="00061DE5"/>
    <w:rsid w:val="0006200B"/>
    <w:rsid w:val="0006260D"/>
    <w:rsid w:val="00062D74"/>
    <w:rsid w:val="000639A8"/>
    <w:rsid w:val="00063B22"/>
    <w:rsid w:val="00063D79"/>
    <w:rsid w:val="00063E37"/>
    <w:rsid w:val="0006401F"/>
    <w:rsid w:val="000641A7"/>
    <w:rsid w:val="000643E5"/>
    <w:rsid w:val="00064542"/>
    <w:rsid w:val="00064F94"/>
    <w:rsid w:val="000661C2"/>
    <w:rsid w:val="00066D73"/>
    <w:rsid w:val="000672D1"/>
    <w:rsid w:val="00067765"/>
    <w:rsid w:val="00067ECA"/>
    <w:rsid w:val="0007108E"/>
    <w:rsid w:val="000714F1"/>
    <w:rsid w:val="0007155F"/>
    <w:rsid w:val="00071611"/>
    <w:rsid w:val="00071638"/>
    <w:rsid w:val="0007227F"/>
    <w:rsid w:val="0007329D"/>
    <w:rsid w:val="00073449"/>
    <w:rsid w:val="00073EA9"/>
    <w:rsid w:val="00074731"/>
    <w:rsid w:val="00074828"/>
    <w:rsid w:val="00074B7B"/>
    <w:rsid w:val="00074C96"/>
    <w:rsid w:val="00074E19"/>
    <w:rsid w:val="00075306"/>
    <w:rsid w:val="000754F9"/>
    <w:rsid w:val="0007585A"/>
    <w:rsid w:val="00075D35"/>
    <w:rsid w:val="000764D2"/>
    <w:rsid w:val="00076672"/>
    <w:rsid w:val="00076CD0"/>
    <w:rsid w:val="00077131"/>
    <w:rsid w:val="000773FB"/>
    <w:rsid w:val="0007746B"/>
    <w:rsid w:val="00077905"/>
    <w:rsid w:val="00080B54"/>
    <w:rsid w:val="00080CC1"/>
    <w:rsid w:val="00080CF7"/>
    <w:rsid w:val="00081106"/>
    <w:rsid w:val="00081412"/>
    <w:rsid w:val="00081793"/>
    <w:rsid w:val="0008217C"/>
    <w:rsid w:val="00082A92"/>
    <w:rsid w:val="00082C72"/>
    <w:rsid w:val="00083004"/>
    <w:rsid w:val="0008356C"/>
    <w:rsid w:val="00083D13"/>
    <w:rsid w:val="00083FE9"/>
    <w:rsid w:val="0008420F"/>
    <w:rsid w:val="0008462A"/>
    <w:rsid w:val="000848E2"/>
    <w:rsid w:val="000848EF"/>
    <w:rsid w:val="00084FB6"/>
    <w:rsid w:val="00085193"/>
    <w:rsid w:val="00086434"/>
    <w:rsid w:val="00086871"/>
    <w:rsid w:val="00087439"/>
    <w:rsid w:val="00087671"/>
    <w:rsid w:val="0008788F"/>
    <w:rsid w:val="00087C7F"/>
    <w:rsid w:val="00087C90"/>
    <w:rsid w:val="00090AFD"/>
    <w:rsid w:val="000911DA"/>
    <w:rsid w:val="0009148A"/>
    <w:rsid w:val="000919C3"/>
    <w:rsid w:val="000919D2"/>
    <w:rsid w:val="000924D2"/>
    <w:rsid w:val="0009335F"/>
    <w:rsid w:val="000938C5"/>
    <w:rsid w:val="00093DCB"/>
    <w:rsid w:val="000943FE"/>
    <w:rsid w:val="00094AB9"/>
    <w:rsid w:val="0009545A"/>
    <w:rsid w:val="00095A81"/>
    <w:rsid w:val="000964B4"/>
    <w:rsid w:val="00097213"/>
    <w:rsid w:val="00097561"/>
    <w:rsid w:val="000975DD"/>
    <w:rsid w:val="0009763F"/>
    <w:rsid w:val="0009764E"/>
    <w:rsid w:val="000979F1"/>
    <w:rsid w:val="00097CD5"/>
    <w:rsid w:val="00097E9D"/>
    <w:rsid w:val="000A0293"/>
    <w:rsid w:val="000A0A20"/>
    <w:rsid w:val="000A15B3"/>
    <w:rsid w:val="000A1712"/>
    <w:rsid w:val="000A18D4"/>
    <w:rsid w:val="000A1ECD"/>
    <w:rsid w:val="000A28DF"/>
    <w:rsid w:val="000A2F3D"/>
    <w:rsid w:val="000A3664"/>
    <w:rsid w:val="000A3737"/>
    <w:rsid w:val="000A3FB1"/>
    <w:rsid w:val="000A4087"/>
    <w:rsid w:val="000A445F"/>
    <w:rsid w:val="000A476F"/>
    <w:rsid w:val="000A4DC2"/>
    <w:rsid w:val="000A5533"/>
    <w:rsid w:val="000A5D1F"/>
    <w:rsid w:val="000A6382"/>
    <w:rsid w:val="000A67CB"/>
    <w:rsid w:val="000A6A43"/>
    <w:rsid w:val="000A6B97"/>
    <w:rsid w:val="000B03EC"/>
    <w:rsid w:val="000B0559"/>
    <w:rsid w:val="000B0938"/>
    <w:rsid w:val="000B184F"/>
    <w:rsid w:val="000B18F8"/>
    <w:rsid w:val="000B1F50"/>
    <w:rsid w:val="000B23BC"/>
    <w:rsid w:val="000B24E0"/>
    <w:rsid w:val="000B3279"/>
    <w:rsid w:val="000B334A"/>
    <w:rsid w:val="000B40DF"/>
    <w:rsid w:val="000B4873"/>
    <w:rsid w:val="000B497D"/>
    <w:rsid w:val="000B5283"/>
    <w:rsid w:val="000B5334"/>
    <w:rsid w:val="000B6765"/>
    <w:rsid w:val="000B6882"/>
    <w:rsid w:val="000B6BE0"/>
    <w:rsid w:val="000B6F67"/>
    <w:rsid w:val="000B76C2"/>
    <w:rsid w:val="000B7F62"/>
    <w:rsid w:val="000C03F6"/>
    <w:rsid w:val="000C0A45"/>
    <w:rsid w:val="000C100B"/>
    <w:rsid w:val="000C120A"/>
    <w:rsid w:val="000C19AF"/>
    <w:rsid w:val="000C1B9C"/>
    <w:rsid w:val="000C1C58"/>
    <w:rsid w:val="000C1F3C"/>
    <w:rsid w:val="000C1F3E"/>
    <w:rsid w:val="000C248D"/>
    <w:rsid w:val="000C24EA"/>
    <w:rsid w:val="000C270F"/>
    <w:rsid w:val="000C2877"/>
    <w:rsid w:val="000C33B1"/>
    <w:rsid w:val="000C355D"/>
    <w:rsid w:val="000C42DB"/>
    <w:rsid w:val="000C4CBC"/>
    <w:rsid w:val="000C50C7"/>
    <w:rsid w:val="000C52BB"/>
    <w:rsid w:val="000C532B"/>
    <w:rsid w:val="000C61AF"/>
    <w:rsid w:val="000C747D"/>
    <w:rsid w:val="000C7C5C"/>
    <w:rsid w:val="000D02AA"/>
    <w:rsid w:val="000D0B4F"/>
    <w:rsid w:val="000D0CD1"/>
    <w:rsid w:val="000D0EEC"/>
    <w:rsid w:val="000D1299"/>
    <w:rsid w:val="000D1954"/>
    <w:rsid w:val="000D1A7D"/>
    <w:rsid w:val="000D24E8"/>
    <w:rsid w:val="000D270E"/>
    <w:rsid w:val="000D271A"/>
    <w:rsid w:val="000D27C1"/>
    <w:rsid w:val="000D28D8"/>
    <w:rsid w:val="000D3767"/>
    <w:rsid w:val="000D395B"/>
    <w:rsid w:val="000D3E14"/>
    <w:rsid w:val="000D4046"/>
    <w:rsid w:val="000D448D"/>
    <w:rsid w:val="000D537D"/>
    <w:rsid w:val="000D551C"/>
    <w:rsid w:val="000D5CF8"/>
    <w:rsid w:val="000D605F"/>
    <w:rsid w:val="000D62A8"/>
    <w:rsid w:val="000D6358"/>
    <w:rsid w:val="000D6922"/>
    <w:rsid w:val="000D725C"/>
    <w:rsid w:val="000D72EF"/>
    <w:rsid w:val="000D774A"/>
    <w:rsid w:val="000E0285"/>
    <w:rsid w:val="000E0F16"/>
    <w:rsid w:val="000E25EC"/>
    <w:rsid w:val="000E3096"/>
    <w:rsid w:val="000E345F"/>
    <w:rsid w:val="000E3A98"/>
    <w:rsid w:val="000E3D59"/>
    <w:rsid w:val="000E40B1"/>
    <w:rsid w:val="000E44FC"/>
    <w:rsid w:val="000E491B"/>
    <w:rsid w:val="000E4D41"/>
    <w:rsid w:val="000E583C"/>
    <w:rsid w:val="000E5953"/>
    <w:rsid w:val="000E6193"/>
    <w:rsid w:val="000E66F3"/>
    <w:rsid w:val="000E69B4"/>
    <w:rsid w:val="000E6D42"/>
    <w:rsid w:val="000E6D51"/>
    <w:rsid w:val="000E7EB4"/>
    <w:rsid w:val="000F1A21"/>
    <w:rsid w:val="000F1FBE"/>
    <w:rsid w:val="000F20F9"/>
    <w:rsid w:val="000F2C28"/>
    <w:rsid w:val="000F3463"/>
    <w:rsid w:val="000F3CD2"/>
    <w:rsid w:val="000F48F0"/>
    <w:rsid w:val="000F54AF"/>
    <w:rsid w:val="000F5E24"/>
    <w:rsid w:val="000F60F2"/>
    <w:rsid w:val="000F78C3"/>
    <w:rsid w:val="000F78CE"/>
    <w:rsid w:val="000F7A50"/>
    <w:rsid w:val="001000E5"/>
    <w:rsid w:val="00100B37"/>
    <w:rsid w:val="00100C9B"/>
    <w:rsid w:val="00100CED"/>
    <w:rsid w:val="00100E83"/>
    <w:rsid w:val="0010114D"/>
    <w:rsid w:val="00101257"/>
    <w:rsid w:val="00101730"/>
    <w:rsid w:val="00101D06"/>
    <w:rsid w:val="00101FB0"/>
    <w:rsid w:val="00102083"/>
    <w:rsid w:val="00102225"/>
    <w:rsid w:val="00102733"/>
    <w:rsid w:val="00102C69"/>
    <w:rsid w:val="00102E0E"/>
    <w:rsid w:val="0010333B"/>
    <w:rsid w:val="00103406"/>
    <w:rsid w:val="0010350C"/>
    <w:rsid w:val="00103ABF"/>
    <w:rsid w:val="00103BE2"/>
    <w:rsid w:val="00103F09"/>
    <w:rsid w:val="00103F55"/>
    <w:rsid w:val="00104312"/>
    <w:rsid w:val="0010432B"/>
    <w:rsid w:val="00104356"/>
    <w:rsid w:val="001049A8"/>
    <w:rsid w:val="00104EEF"/>
    <w:rsid w:val="001051E5"/>
    <w:rsid w:val="00105481"/>
    <w:rsid w:val="00105676"/>
    <w:rsid w:val="0010609D"/>
    <w:rsid w:val="00106DE0"/>
    <w:rsid w:val="00106E52"/>
    <w:rsid w:val="00107056"/>
    <w:rsid w:val="00107246"/>
    <w:rsid w:val="001073FD"/>
    <w:rsid w:val="00107724"/>
    <w:rsid w:val="00107DC6"/>
    <w:rsid w:val="00107EA7"/>
    <w:rsid w:val="00107FF1"/>
    <w:rsid w:val="00110A45"/>
    <w:rsid w:val="00110D38"/>
    <w:rsid w:val="00111325"/>
    <w:rsid w:val="001114B6"/>
    <w:rsid w:val="001116FB"/>
    <w:rsid w:val="001119EA"/>
    <w:rsid w:val="00111B9D"/>
    <w:rsid w:val="00111F36"/>
    <w:rsid w:val="00111F97"/>
    <w:rsid w:val="00112834"/>
    <w:rsid w:val="00113DA5"/>
    <w:rsid w:val="001147CF"/>
    <w:rsid w:val="0011494B"/>
    <w:rsid w:val="00114A7A"/>
    <w:rsid w:val="00114B00"/>
    <w:rsid w:val="00115B6D"/>
    <w:rsid w:val="00116739"/>
    <w:rsid w:val="00116CAA"/>
    <w:rsid w:val="001177F2"/>
    <w:rsid w:val="00117F26"/>
    <w:rsid w:val="0012015B"/>
    <w:rsid w:val="0012034B"/>
    <w:rsid w:val="0012038E"/>
    <w:rsid w:val="001209A2"/>
    <w:rsid w:val="00120E9A"/>
    <w:rsid w:val="001216C2"/>
    <w:rsid w:val="0012195B"/>
    <w:rsid w:val="00121B0D"/>
    <w:rsid w:val="00122568"/>
    <w:rsid w:val="00123478"/>
    <w:rsid w:val="00123749"/>
    <w:rsid w:val="0012451D"/>
    <w:rsid w:val="00124E28"/>
    <w:rsid w:val="00124E43"/>
    <w:rsid w:val="0012594F"/>
    <w:rsid w:val="00125951"/>
    <w:rsid w:val="00125F2A"/>
    <w:rsid w:val="00126279"/>
    <w:rsid w:val="001267A2"/>
    <w:rsid w:val="00126FCA"/>
    <w:rsid w:val="001273DC"/>
    <w:rsid w:val="001273DD"/>
    <w:rsid w:val="00127660"/>
    <w:rsid w:val="0012797D"/>
    <w:rsid w:val="00127D2F"/>
    <w:rsid w:val="001301BC"/>
    <w:rsid w:val="00130C30"/>
    <w:rsid w:val="00131373"/>
    <w:rsid w:val="00132B1E"/>
    <w:rsid w:val="00132BE3"/>
    <w:rsid w:val="0013300E"/>
    <w:rsid w:val="0013383E"/>
    <w:rsid w:val="0013426D"/>
    <w:rsid w:val="001347F6"/>
    <w:rsid w:val="00135A3C"/>
    <w:rsid w:val="00136047"/>
    <w:rsid w:val="00137B22"/>
    <w:rsid w:val="00140EB7"/>
    <w:rsid w:val="0014153E"/>
    <w:rsid w:val="0014179D"/>
    <w:rsid w:val="0014192B"/>
    <w:rsid w:val="00141AF7"/>
    <w:rsid w:val="001420DB"/>
    <w:rsid w:val="00142381"/>
    <w:rsid w:val="001423EC"/>
    <w:rsid w:val="001428C5"/>
    <w:rsid w:val="00142917"/>
    <w:rsid w:val="00142BB7"/>
    <w:rsid w:val="00142C1A"/>
    <w:rsid w:val="00142C3B"/>
    <w:rsid w:val="00142C4B"/>
    <w:rsid w:val="00143625"/>
    <w:rsid w:val="0014362C"/>
    <w:rsid w:val="00143D17"/>
    <w:rsid w:val="00143DF8"/>
    <w:rsid w:val="00144665"/>
    <w:rsid w:val="00144D82"/>
    <w:rsid w:val="00145027"/>
    <w:rsid w:val="00145913"/>
    <w:rsid w:val="00145D4F"/>
    <w:rsid w:val="00145ECE"/>
    <w:rsid w:val="0014610B"/>
    <w:rsid w:val="00146931"/>
    <w:rsid w:val="00146C55"/>
    <w:rsid w:val="00146CF4"/>
    <w:rsid w:val="00146E4F"/>
    <w:rsid w:val="00147C6D"/>
    <w:rsid w:val="00147F7A"/>
    <w:rsid w:val="00150674"/>
    <w:rsid w:val="00150CA0"/>
    <w:rsid w:val="00150CFD"/>
    <w:rsid w:val="00151251"/>
    <w:rsid w:val="001514E9"/>
    <w:rsid w:val="00151C70"/>
    <w:rsid w:val="00151E95"/>
    <w:rsid w:val="00151FCF"/>
    <w:rsid w:val="00152189"/>
    <w:rsid w:val="00152615"/>
    <w:rsid w:val="00152BF8"/>
    <w:rsid w:val="00153220"/>
    <w:rsid w:val="0015337B"/>
    <w:rsid w:val="001538CB"/>
    <w:rsid w:val="00153B5E"/>
    <w:rsid w:val="00153D4D"/>
    <w:rsid w:val="00154846"/>
    <w:rsid w:val="00154EF5"/>
    <w:rsid w:val="00155E02"/>
    <w:rsid w:val="001575C1"/>
    <w:rsid w:val="0015768A"/>
    <w:rsid w:val="0015785F"/>
    <w:rsid w:val="00157B5F"/>
    <w:rsid w:val="00160306"/>
    <w:rsid w:val="00160777"/>
    <w:rsid w:val="00161121"/>
    <w:rsid w:val="001617E3"/>
    <w:rsid w:val="00161820"/>
    <w:rsid w:val="00161EC6"/>
    <w:rsid w:val="001620FC"/>
    <w:rsid w:val="0016214C"/>
    <w:rsid w:val="00162C34"/>
    <w:rsid w:val="00162DC0"/>
    <w:rsid w:val="00162DCA"/>
    <w:rsid w:val="0016404A"/>
    <w:rsid w:val="00164374"/>
    <w:rsid w:val="001647DC"/>
    <w:rsid w:val="001648CD"/>
    <w:rsid w:val="0016490E"/>
    <w:rsid w:val="0016498D"/>
    <w:rsid w:val="0016527A"/>
    <w:rsid w:val="00165889"/>
    <w:rsid w:val="00165D1C"/>
    <w:rsid w:val="0016712A"/>
    <w:rsid w:val="00167399"/>
    <w:rsid w:val="00167425"/>
    <w:rsid w:val="0017067F"/>
    <w:rsid w:val="00170D05"/>
    <w:rsid w:val="00171B08"/>
    <w:rsid w:val="00171CA1"/>
    <w:rsid w:val="00171D27"/>
    <w:rsid w:val="0017234C"/>
    <w:rsid w:val="00172B3F"/>
    <w:rsid w:val="0017337E"/>
    <w:rsid w:val="00173B50"/>
    <w:rsid w:val="00174185"/>
    <w:rsid w:val="00174BB8"/>
    <w:rsid w:val="00174CD4"/>
    <w:rsid w:val="00175081"/>
    <w:rsid w:val="001751DD"/>
    <w:rsid w:val="00175BA6"/>
    <w:rsid w:val="0017680D"/>
    <w:rsid w:val="001768FB"/>
    <w:rsid w:val="001769FA"/>
    <w:rsid w:val="00176EDC"/>
    <w:rsid w:val="00176EF2"/>
    <w:rsid w:val="00177129"/>
    <w:rsid w:val="00177734"/>
    <w:rsid w:val="001778D5"/>
    <w:rsid w:val="001802DF"/>
    <w:rsid w:val="0018039F"/>
    <w:rsid w:val="00180451"/>
    <w:rsid w:val="00180747"/>
    <w:rsid w:val="00180F19"/>
    <w:rsid w:val="0018108C"/>
    <w:rsid w:val="00181091"/>
    <w:rsid w:val="0018111D"/>
    <w:rsid w:val="0018118D"/>
    <w:rsid w:val="00181289"/>
    <w:rsid w:val="00181C4F"/>
    <w:rsid w:val="00181FC3"/>
    <w:rsid w:val="001826AF"/>
    <w:rsid w:val="00182A50"/>
    <w:rsid w:val="00182A92"/>
    <w:rsid w:val="00183064"/>
    <w:rsid w:val="001831AC"/>
    <w:rsid w:val="00183D63"/>
    <w:rsid w:val="00184283"/>
    <w:rsid w:val="001847E5"/>
    <w:rsid w:val="00184E80"/>
    <w:rsid w:val="00185616"/>
    <w:rsid w:val="00186977"/>
    <w:rsid w:val="00187014"/>
    <w:rsid w:val="0018747A"/>
    <w:rsid w:val="001907E8"/>
    <w:rsid w:val="0019215E"/>
    <w:rsid w:val="00193FD5"/>
    <w:rsid w:val="00194200"/>
    <w:rsid w:val="00194812"/>
    <w:rsid w:val="00194EB7"/>
    <w:rsid w:val="001956B6"/>
    <w:rsid w:val="001957FF"/>
    <w:rsid w:val="00196302"/>
    <w:rsid w:val="00196705"/>
    <w:rsid w:val="00196974"/>
    <w:rsid w:val="00196987"/>
    <w:rsid w:val="00196EBB"/>
    <w:rsid w:val="00196FC6"/>
    <w:rsid w:val="0019712F"/>
    <w:rsid w:val="00197C8A"/>
    <w:rsid w:val="00197E22"/>
    <w:rsid w:val="001A052E"/>
    <w:rsid w:val="001A07AD"/>
    <w:rsid w:val="001A0F0C"/>
    <w:rsid w:val="001A179B"/>
    <w:rsid w:val="001A1B4C"/>
    <w:rsid w:val="001A1DA4"/>
    <w:rsid w:val="001A2298"/>
    <w:rsid w:val="001A264C"/>
    <w:rsid w:val="001A264D"/>
    <w:rsid w:val="001A2E16"/>
    <w:rsid w:val="001A311A"/>
    <w:rsid w:val="001A3888"/>
    <w:rsid w:val="001A3AB3"/>
    <w:rsid w:val="001A3E69"/>
    <w:rsid w:val="001A4DA1"/>
    <w:rsid w:val="001A4ED2"/>
    <w:rsid w:val="001A5A4D"/>
    <w:rsid w:val="001A6B64"/>
    <w:rsid w:val="001A70A0"/>
    <w:rsid w:val="001A7E70"/>
    <w:rsid w:val="001B00CC"/>
    <w:rsid w:val="001B0275"/>
    <w:rsid w:val="001B0A39"/>
    <w:rsid w:val="001B0E21"/>
    <w:rsid w:val="001B0E44"/>
    <w:rsid w:val="001B0F2C"/>
    <w:rsid w:val="001B1496"/>
    <w:rsid w:val="001B1AE0"/>
    <w:rsid w:val="001B1EEB"/>
    <w:rsid w:val="001B2A47"/>
    <w:rsid w:val="001B2AFE"/>
    <w:rsid w:val="001B2CA7"/>
    <w:rsid w:val="001B2D11"/>
    <w:rsid w:val="001B3815"/>
    <w:rsid w:val="001B3C59"/>
    <w:rsid w:val="001B4222"/>
    <w:rsid w:val="001B58D5"/>
    <w:rsid w:val="001B5D35"/>
    <w:rsid w:val="001B5E6D"/>
    <w:rsid w:val="001B6375"/>
    <w:rsid w:val="001B7C0D"/>
    <w:rsid w:val="001B7CCC"/>
    <w:rsid w:val="001C0959"/>
    <w:rsid w:val="001C0D28"/>
    <w:rsid w:val="001C0E48"/>
    <w:rsid w:val="001C1F8A"/>
    <w:rsid w:val="001C2087"/>
    <w:rsid w:val="001C23B3"/>
    <w:rsid w:val="001C248D"/>
    <w:rsid w:val="001C2707"/>
    <w:rsid w:val="001C2839"/>
    <w:rsid w:val="001C2CF8"/>
    <w:rsid w:val="001C3B54"/>
    <w:rsid w:val="001C4167"/>
    <w:rsid w:val="001C474B"/>
    <w:rsid w:val="001C476B"/>
    <w:rsid w:val="001C506F"/>
    <w:rsid w:val="001C59C2"/>
    <w:rsid w:val="001C5C1A"/>
    <w:rsid w:val="001C5C45"/>
    <w:rsid w:val="001C5FC6"/>
    <w:rsid w:val="001C6693"/>
    <w:rsid w:val="001C75EB"/>
    <w:rsid w:val="001C7AA8"/>
    <w:rsid w:val="001D1092"/>
    <w:rsid w:val="001D14B2"/>
    <w:rsid w:val="001D1503"/>
    <w:rsid w:val="001D1A20"/>
    <w:rsid w:val="001D1A60"/>
    <w:rsid w:val="001D1C29"/>
    <w:rsid w:val="001D1D42"/>
    <w:rsid w:val="001D225D"/>
    <w:rsid w:val="001D290F"/>
    <w:rsid w:val="001D330E"/>
    <w:rsid w:val="001D3FB0"/>
    <w:rsid w:val="001D428F"/>
    <w:rsid w:val="001D45DD"/>
    <w:rsid w:val="001D4957"/>
    <w:rsid w:val="001D4CA2"/>
    <w:rsid w:val="001D5226"/>
    <w:rsid w:val="001D52DF"/>
    <w:rsid w:val="001D5EE9"/>
    <w:rsid w:val="001D6268"/>
    <w:rsid w:val="001D6438"/>
    <w:rsid w:val="001D6C9C"/>
    <w:rsid w:val="001D7CC7"/>
    <w:rsid w:val="001E0499"/>
    <w:rsid w:val="001E0AB0"/>
    <w:rsid w:val="001E101A"/>
    <w:rsid w:val="001E1469"/>
    <w:rsid w:val="001E16BB"/>
    <w:rsid w:val="001E183F"/>
    <w:rsid w:val="001E18A9"/>
    <w:rsid w:val="001E2E23"/>
    <w:rsid w:val="001E39C5"/>
    <w:rsid w:val="001E39D7"/>
    <w:rsid w:val="001E3BF2"/>
    <w:rsid w:val="001E3DBD"/>
    <w:rsid w:val="001E44CC"/>
    <w:rsid w:val="001E51B9"/>
    <w:rsid w:val="001E5E71"/>
    <w:rsid w:val="001E5FF7"/>
    <w:rsid w:val="001E61EA"/>
    <w:rsid w:val="001E72CD"/>
    <w:rsid w:val="001E7BEE"/>
    <w:rsid w:val="001E7BF7"/>
    <w:rsid w:val="001E7D0B"/>
    <w:rsid w:val="001E7EE4"/>
    <w:rsid w:val="001F0443"/>
    <w:rsid w:val="001F0515"/>
    <w:rsid w:val="001F06D8"/>
    <w:rsid w:val="001F0B2C"/>
    <w:rsid w:val="001F0F3D"/>
    <w:rsid w:val="001F1FA0"/>
    <w:rsid w:val="001F2C9C"/>
    <w:rsid w:val="001F3E0D"/>
    <w:rsid w:val="001F3EFF"/>
    <w:rsid w:val="001F41F6"/>
    <w:rsid w:val="001F5DAA"/>
    <w:rsid w:val="001F5E81"/>
    <w:rsid w:val="001F6179"/>
    <w:rsid w:val="001F6196"/>
    <w:rsid w:val="001F63D4"/>
    <w:rsid w:val="001F665C"/>
    <w:rsid w:val="001F7E7E"/>
    <w:rsid w:val="00200D36"/>
    <w:rsid w:val="00201028"/>
    <w:rsid w:val="00201576"/>
    <w:rsid w:val="00201A22"/>
    <w:rsid w:val="00202318"/>
    <w:rsid w:val="00203251"/>
    <w:rsid w:val="00203427"/>
    <w:rsid w:val="002039A7"/>
    <w:rsid w:val="00204154"/>
    <w:rsid w:val="0020439A"/>
    <w:rsid w:val="00204487"/>
    <w:rsid w:val="002047EA"/>
    <w:rsid w:val="00204E29"/>
    <w:rsid w:val="00205DF2"/>
    <w:rsid w:val="002062BA"/>
    <w:rsid w:val="002069D3"/>
    <w:rsid w:val="002069D7"/>
    <w:rsid w:val="00206A62"/>
    <w:rsid w:val="00207540"/>
    <w:rsid w:val="00207AA1"/>
    <w:rsid w:val="00207D7F"/>
    <w:rsid w:val="0021078F"/>
    <w:rsid w:val="00210E80"/>
    <w:rsid w:val="002112AE"/>
    <w:rsid w:val="00211563"/>
    <w:rsid w:val="002118EE"/>
    <w:rsid w:val="002127C1"/>
    <w:rsid w:val="0021292B"/>
    <w:rsid w:val="002129F8"/>
    <w:rsid w:val="00212A92"/>
    <w:rsid w:val="0021490C"/>
    <w:rsid w:val="00214D55"/>
    <w:rsid w:val="00214FF7"/>
    <w:rsid w:val="002166EE"/>
    <w:rsid w:val="002204E4"/>
    <w:rsid w:val="00220757"/>
    <w:rsid w:val="00220A46"/>
    <w:rsid w:val="00220B4A"/>
    <w:rsid w:val="00220D85"/>
    <w:rsid w:val="002212F9"/>
    <w:rsid w:val="00221980"/>
    <w:rsid w:val="00221E8B"/>
    <w:rsid w:val="00221F17"/>
    <w:rsid w:val="0022201C"/>
    <w:rsid w:val="00222084"/>
    <w:rsid w:val="002223BC"/>
    <w:rsid w:val="00223113"/>
    <w:rsid w:val="0022348C"/>
    <w:rsid w:val="00223801"/>
    <w:rsid w:val="0022433F"/>
    <w:rsid w:val="002244DA"/>
    <w:rsid w:val="00224FAD"/>
    <w:rsid w:val="00225C56"/>
    <w:rsid w:val="00225FBE"/>
    <w:rsid w:val="00226572"/>
    <w:rsid w:val="002265C4"/>
    <w:rsid w:val="002265EA"/>
    <w:rsid w:val="00227B30"/>
    <w:rsid w:val="00227DE9"/>
    <w:rsid w:val="00230427"/>
    <w:rsid w:val="002306E9"/>
    <w:rsid w:val="00230725"/>
    <w:rsid w:val="00230909"/>
    <w:rsid w:val="00230F32"/>
    <w:rsid w:val="002310C8"/>
    <w:rsid w:val="0023112B"/>
    <w:rsid w:val="002316C6"/>
    <w:rsid w:val="00231B36"/>
    <w:rsid w:val="0023246C"/>
    <w:rsid w:val="002326A4"/>
    <w:rsid w:val="0023288E"/>
    <w:rsid w:val="00232B99"/>
    <w:rsid w:val="00233547"/>
    <w:rsid w:val="00233AE7"/>
    <w:rsid w:val="00233C39"/>
    <w:rsid w:val="0023415B"/>
    <w:rsid w:val="0023471D"/>
    <w:rsid w:val="00234B62"/>
    <w:rsid w:val="00234F42"/>
    <w:rsid w:val="0023524F"/>
    <w:rsid w:val="0023563C"/>
    <w:rsid w:val="00235892"/>
    <w:rsid w:val="00235B42"/>
    <w:rsid w:val="00236CBF"/>
    <w:rsid w:val="00236CCC"/>
    <w:rsid w:val="00236D27"/>
    <w:rsid w:val="00237E15"/>
    <w:rsid w:val="0024043A"/>
    <w:rsid w:val="00240712"/>
    <w:rsid w:val="00241CD3"/>
    <w:rsid w:val="00241D65"/>
    <w:rsid w:val="00241DA7"/>
    <w:rsid w:val="002429E9"/>
    <w:rsid w:val="00242AD2"/>
    <w:rsid w:val="00243158"/>
    <w:rsid w:val="002434D3"/>
    <w:rsid w:val="002437A5"/>
    <w:rsid w:val="00243E1B"/>
    <w:rsid w:val="002440EE"/>
    <w:rsid w:val="002445BF"/>
    <w:rsid w:val="00244D2B"/>
    <w:rsid w:val="00244E85"/>
    <w:rsid w:val="00244EC3"/>
    <w:rsid w:val="0024536F"/>
    <w:rsid w:val="00245875"/>
    <w:rsid w:val="00245F44"/>
    <w:rsid w:val="00246288"/>
    <w:rsid w:val="002463E5"/>
    <w:rsid w:val="00246A9C"/>
    <w:rsid w:val="00246F50"/>
    <w:rsid w:val="00247402"/>
    <w:rsid w:val="00247608"/>
    <w:rsid w:val="002476A1"/>
    <w:rsid w:val="0024791D"/>
    <w:rsid w:val="0025066F"/>
    <w:rsid w:val="00250713"/>
    <w:rsid w:val="00251816"/>
    <w:rsid w:val="0025195B"/>
    <w:rsid w:val="002523E0"/>
    <w:rsid w:val="0025245F"/>
    <w:rsid w:val="002525DE"/>
    <w:rsid w:val="00252CD8"/>
    <w:rsid w:val="00252DD8"/>
    <w:rsid w:val="002531DE"/>
    <w:rsid w:val="0025383A"/>
    <w:rsid w:val="00253F1B"/>
    <w:rsid w:val="00254F90"/>
    <w:rsid w:val="00255008"/>
    <w:rsid w:val="00255282"/>
    <w:rsid w:val="00255CEC"/>
    <w:rsid w:val="002567FB"/>
    <w:rsid w:val="00256F64"/>
    <w:rsid w:val="00256FB8"/>
    <w:rsid w:val="002576F6"/>
    <w:rsid w:val="00257C89"/>
    <w:rsid w:val="00260882"/>
    <w:rsid w:val="00261611"/>
    <w:rsid w:val="0026166B"/>
    <w:rsid w:val="002618E0"/>
    <w:rsid w:val="00261BCC"/>
    <w:rsid w:val="00261CC2"/>
    <w:rsid w:val="00261F56"/>
    <w:rsid w:val="0026271E"/>
    <w:rsid w:val="00262921"/>
    <w:rsid w:val="00262971"/>
    <w:rsid w:val="0026299C"/>
    <w:rsid w:val="00262CD8"/>
    <w:rsid w:val="00262F6E"/>
    <w:rsid w:val="0026305C"/>
    <w:rsid w:val="00263F64"/>
    <w:rsid w:val="00264095"/>
    <w:rsid w:val="00264559"/>
    <w:rsid w:val="00264E46"/>
    <w:rsid w:val="00264EC5"/>
    <w:rsid w:val="0026527A"/>
    <w:rsid w:val="002653DC"/>
    <w:rsid w:val="00265F55"/>
    <w:rsid w:val="002663EA"/>
    <w:rsid w:val="0026640F"/>
    <w:rsid w:val="00266507"/>
    <w:rsid w:val="002668BA"/>
    <w:rsid w:val="00266993"/>
    <w:rsid w:val="002677A8"/>
    <w:rsid w:val="00267EF1"/>
    <w:rsid w:val="0027040D"/>
    <w:rsid w:val="002704AC"/>
    <w:rsid w:val="00270C93"/>
    <w:rsid w:val="00270FF4"/>
    <w:rsid w:val="00271A91"/>
    <w:rsid w:val="00272164"/>
    <w:rsid w:val="00272166"/>
    <w:rsid w:val="00272249"/>
    <w:rsid w:val="002722FE"/>
    <w:rsid w:val="0027241C"/>
    <w:rsid w:val="002744A2"/>
    <w:rsid w:val="00274877"/>
    <w:rsid w:val="00274985"/>
    <w:rsid w:val="002749E5"/>
    <w:rsid w:val="00274E08"/>
    <w:rsid w:val="002754A0"/>
    <w:rsid w:val="002755D3"/>
    <w:rsid w:val="002756E5"/>
    <w:rsid w:val="00275865"/>
    <w:rsid w:val="00275CF7"/>
    <w:rsid w:val="00276D19"/>
    <w:rsid w:val="002776B6"/>
    <w:rsid w:val="00277D06"/>
    <w:rsid w:val="002803DA"/>
    <w:rsid w:val="00280A50"/>
    <w:rsid w:val="00280BFE"/>
    <w:rsid w:val="00280F16"/>
    <w:rsid w:val="002812EC"/>
    <w:rsid w:val="0028134F"/>
    <w:rsid w:val="002814E2"/>
    <w:rsid w:val="00281524"/>
    <w:rsid w:val="002815E2"/>
    <w:rsid w:val="0028257B"/>
    <w:rsid w:val="002829F0"/>
    <w:rsid w:val="0028334F"/>
    <w:rsid w:val="002837D5"/>
    <w:rsid w:val="00283ACA"/>
    <w:rsid w:val="00283BF4"/>
    <w:rsid w:val="00283F5D"/>
    <w:rsid w:val="00283FB7"/>
    <w:rsid w:val="00284078"/>
    <w:rsid w:val="002849CC"/>
    <w:rsid w:val="00285030"/>
    <w:rsid w:val="002861C4"/>
    <w:rsid w:val="00287186"/>
    <w:rsid w:val="00287D77"/>
    <w:rsid w:val="002901E5"/>
    <w:rsid w:val="00290311"/>
    <w:rsid w:val="0029133C"/>
    <w:rsid w:val="00291447"/>
    <w:rsid w:val="00291449"/>
    <w:rsid w:val="002916B1"/>
    <w:rsid w:val="00291B8E"/>
    <w:rsid w:val="00291E78"/>
    <w:rsid w:val="00292413"/>
    <w:rsid w:val="002924F9"/>
    <w:rsid w:val="002925D9"/>
    <w:rsid w:val="0029286A"/>
    <w:rsid w:val="00292A00"/>
    <w:rsid w:val="00292A39"/>
    <w:rsid w:val="00293124"/>
    <w:rsid w:val="00293631"/>
    <w:rsid w:val="002938CB"/>
    <w:rsid w:val="002944EE"/>
    <w:rsid w:val="0029478D"/>
    <w:rsid w:val="0029490B"/>
    <w:rsid w:val="00294AF7"/>
    <w:rsid w:val="00294FCA"/>
    <w:rsid w:val="00295266"/>
    <w:rsid w:val="00295CEA"/>
    <w:rsid w:val="00296738"/>
    <w:rsid w:val="00296874"/>
    <w:rsid w:val="00296924"/>
    <w:rsid w:val="00296CC0"/>
    <w:rsid w:val="00296F72"/>
    <w:rsid w:val="002975E6"/>
    <w:rsid w:val="00297875"/>
    <w:rsid w:val="00297D14"/>
    <w:rsid w:val="00297F11"/>
    <w:rsid w:val="002A0155"/>
    <w:rsid w:val="002A0A8B"/>
    <w:rsid w:val="002A0AEA"/>
    <w:rsid w:val="002A0D41"/>
    <w:rsid w:val="002A0DD4"/>
    <w:rsid w:val="002A1106"/>
    <w:rsid w:val="002A1895"/>
    <w:rsid w:val="002A18D7"/>
    <w:rsid w:val="002A1F56"/>
    <w:rsid w:val="002A22D4"/>
    <w:rsid w:val="002A246E"/>
    <w:rsid w:val="002A29E6"/>
    <w:rsid w:val="002A32F6"/>
    <w:rsid w:val="002A3C6B"/>
    <w:rsid w:val="002A3FCD"/>
    <w:rsid w:val="002A4289"/>
    <w:rsid w:val="002A481B"/>
    <w:rsid w:val="002A5166"/>
    <w:rsid w:val="002A5854"/>
    <w:rsid w:val="002A5997"/>
    <w:rsid w:val="002A6840"/>
    <w:rsid w:val="002A686A"/>
    <w:rsid w:val="002A68B3"/>
    <w:rsid w:val="002A6B8A"/>
    <w:rsid w:val="002B0129"/>
    <w:rsid w:val="002B06E9"/>
    <w:rsid w:val="002B0704"/>
    <w:rsid w:val="002B1576"/>
    <w:rsid w:val="002B159C"/>
    <w:rsid w:val="002B15FF"/>
    <w:rsid w:val="002B1A3A"/>
    <w:rsid w:val="002B1ED5"/>
    <w:rsid w:val="002B2BF6"/>
    <w:rsid w:val="002B2E03"/>
    <w:rsid w:val="002B30AB"/>
    <w:rsid w:val="002B432B"/>
    <w:rsid w:val="002B441B"/>
    <w:rsid w:val="002B49D3"/>
    <w:rsid w:val="002B49F7"/>
    <w:rsid w:val="002B4DDD"/>
    <w:rsid w:val="002B4FF5"/>
    <w:rsid w:val="002B571C"/>
    <w:rsid w:val="002B5FA2"/>
    <w:rsid w:val="002B69FF"/>
    <w:rsid w:val="002B703B"/>
    <w:rsid w:val="002B773C"/>
    <w:rsid w:val="002B7A62"/>
    <w:rsid w:val="002C0364"/>
    <w:rsid w:val="002C0720"/>
    <w:rsid w:val="002C1285"/>
    <w:rsid w:val="002C135B"/>
    <w:rsid w:val="002C161A"/>
    <w:rsid w:val="002C167B"/>
    <w:rsid w:val="002C1DE9"/>
    <w:rsid w:val="002C20BE"/>
    <w:rsid w:val="002C264E"/>
    <w:rsid w:val="002C36C6"/>
    <w:rsid w:val="002C4269"/>
    <w:rsid w:val="002C4805"/>
    <w:rsid w:val="002C4AD3"/>
    <w:rsid w:val="002C541C"/>
    <w:rsid w:val="002C55FB"/>
    <w:rsid w:val="002C57A7"/>
    <w:rsid w:val="002C6725"/>
    <w:rsid w:val="002C6EA6"/>
    <w:rsid w:val="002C6F50"/>
    <w:rsid w:val="002C79E1"/>
    <w:rsid w:val="002C7E93"/>
    <w:rsid w:val="002D01D6"/>
    <w:rsid w:val="002D05AF"/>
    <w:rsid w:val="002D0650"/>
    <w:rsid w:val="002D081B"/>
    <w:rsid w:val="002D093A"/>
    <w:rsid w:val="002D130A"/>
    <w:rsid w:val="002D18AA"/>
    <w:rsid w:val="002D1D13"/>
    <w:rsid w:val="002D2036"/>
    <w:rsid w:val="002D2389"/>
    <w:rsid w:val="002D27B6"/>
    <w:rsid w:val="002D29E7"/>
    <w:rsid w:val="002D2F22"/>
    <w:rsid w:val="002D3392"/>
    <w:rsid w:val="002D37BC"/>
    <w:rsid w:val="002D4674"/>
    <w:rsid w:val="002D4BC9"/>
    <w:rsid w:val="002D4CCA"/>
    <w:rsid w:val="002D4D30"/>
    <w:rsid w:val="002D4F8E"/>
    <w:rsid w:val="002D5A3E"/>
    <w:rsid w:val="002D5F3A"/>
    <w:rsid w:val="002D6017"/>
    <w:rsid w:val="002D60D2"/>
    <w:rsid w:val="002D6395"/>
    <w:rsid w:val="002D694A"/>
    <w:rsid w:val="002D6CC2"/>
    <w:rsid w:val="002D6DD1"/>
    <w:rsid w:val="002D7048"/>
    <w:rsid w:val="002D79DF"/>
    <w:rsid w:val="002D7D78"/>
    <w:rsid w:val="002E020E"/>
    <w:rsid w:val="002E17FF"/>
    <w:rsid w:val="002E1938"/>
    <w:rsid w:val="002E1ACE"/>
    <w:rsid w:val="002E1D1B"/>
    <w:rsid w:val="002E27CD"/>
    <w:rsid w:val="002E3165"/>
    <w:rsid w:val="002E38FB"/>
    <w:rsid w:val="002E4B0D"/>
    <w:rsid w:val="002E4B53"/>
    <w:rsid w:val="002E4E8D"/>
    <w:rsid w:val="002E4EAC"/>
    <w:rsid w:val="002E5698"/>
    <w:rsid w:val="002E66DC"/>
    <w:rsid w:val="002F03F6"/>
    <w:rsid w:val="002F061E"/>
    <w:rsid w:val="002F089C"/>
    <w:rsid w:val="002F0FAF"/>
    <w:rsid w:val="002F12D5"/>
    <w:rsid w:val="002F152D"/>
    <w:rsid w:val="002F1A5D"/>
    <w:rsid w:val="002F1C15"/>
    <w:rsid w:val="002F2E56"/>
    <w:rsid w:val="002F326D"/>
    <w:rsid w:val="002F42B7"/>
    <w:rsid w:val="002F458F"/>
    <w:rsid w:val="002F4F5B"/>
    <w:rsid w:val="002F5347"/>
    <w:rsid w:val="002F590C"/>
    <w:rsid w:val="002F64C5"/>
    <w:rsid w:val="002F705A"/>
    <w:rsid w:val="002F7166"/>
    <w:rsid w:val="002F76FA"/>
    <w:rsid w:val="002F7807"/>
    <w:rsid w:val="002F79C3"/>
    <w:rsid w:val="002F7BE0"/>
    <w:rsid w:val="00300284"/>
    <w:rsid w:val="003011B5"/>
    <w:rsid w:val="003015CD"/>
    <w:rsid w:val="00301B65"/>
    <w:rsid w:val="00301C76"/>
    <w:rsid w:val="00301EE9"/>
    <w:rsid w:val="00302AB4"/>
    <w:rsid w:val="003041BC"/>
    <w:rsid w:val="00304280"/>
    <w:rsid w:val="003042B8"/>
    <w:rsid w:val="0030456F"/>
    <w:rsid w:val="00304CC4"/>
    <w:rsid w:val="00305768"/>
    <w:rsid w:val="00305968"/>
    <w:rsid w:val="00306483"/>
    <w:rsid w:val="0030676F"/>
    <w:rsid w:val="00306C79"/>
    <w:rsid w:val="0030700D"/>
    <w:rsid w:val="00307119"/>
    <w:rsid w:val="003074DF"/>
    <w:rsid w:val="00307C0F"/>
    <w:rsid w:val="00307F36"/>
    <w:rsid w:val="0031029F"/>
    <w:rsid w:val="00310D5F"/>
    <w:rsid w:val="003111E1"/>
    <w:rsid w:val="003118D0"/>
    <w:rsid w:val="00311C1F"/>
    <w:rsid w:val="003121C0"/>
    <w:rsid w:val="00312B0E"/>
    <w:rsid w:val="00312BF7"/>
    <w:rsid w:val="00312D37"/>
    <w:rsid w:val="00313134"/>
    <w:rsid w:val="00313CAF"/>
    <w:rsid w:val="0031428F"/>
    <w:rsid w:val="00314375"/>
    <w:rsid w:val="00314644"/>
    <w:rsid w:val="00315297"/>
    <w:rsid w:val="00315310"/>
    <w:rsid w:val="003157D8"/>
    <w:rsid w:val="003163BE"/>
    <w:rsid w:val="00316558"/>
    <w:rsid w:val="0031678A"/>
    <w:rsid w:val="00316A76"/>
    <w:rsid w:val="00316FCB"/>
    <w:rsid w:val="003177BC"/>
    <w:rsid w:val="00317CD8"/>
    <w:rsid w:val="00320250"/>
    <w:rsid w:val="0032084F"/>
    <w:rsid w:val="003209DB"/>
    <w:rsid w:val="00320A28"/>
    <w:rsid w:val="003217C2"/>
    <w:rsid w:val="00321C0C"/>
    <w:rsid w:val="003223B9"/>
    <w:rsid w:val="003227F8"/>
    <w:rsid w:val="00323788"/>
    <w:rsid w:val="00323F94"/>
    <w:rsid w:val="00324481"/>
    <w:rsid w:val="0032481F"/>
    <w:rsid w:val="0032550B"/>
    <w:rsid w:val="0032582C"/>
    <w:rsid w:val="00325A22"/>
    <w:rsid w:val="00325AB8"/>
    <w:rsid w:val="00325CC9"/>
    <w:rsid w:val="0032643B"/>
    <w:rsid w:val="00326E40"/>
    <w:rsid w:val="00327399"/>
    <w:rsid w:val="00327E43"/>
    <w:rsid w:val="00331937"/>
    <w:rsid w:val="00332050"/>
    <w:rsid w:val="003322B6"/>
    <w:rsid w:val="0033253E"/>
    <w:rsid w:val="0033283D"/>
    <w:rsid w:val="003331A1"/>
    <w:rsid w:val="00333751"/>
    <w:rsid w:val="0033379C"/>
    <w:rsid w:val="003338A6"/>
    <w:rsid w:val="00333D0D"/>
    <w:rsid w:val="003348C9"/>
    <w:rsid w:val="00334B48"/>
    <w:rsid w:val="00334E45"/>
    <w:rsid w:val="0033502F"/>
    <w:rsid w:val="003350ED"/>
    <w:rsid w:val="00335CFC"/>
    <w:rsid w:val="00336610"/>
    <w:rsid w:val="00336D93"/>
    <w:rsid w:val="00337576"/>
    <w:rsid w:val="00337666"/>
    <w:rsid w:val="00340479"/>
    <w:rsid w:val="003414E7"/>
    <w:rsid w:val="003416D3"/>
    <w:rsid w:val="00342215"/>
    <w:rsid w:val="00342462"/>
    <w:rsid w:val="00344543"/>
    <w:rsid w:val="00344F94"/>
    <w:rsid w:val="00345270"/>
    <w:rsid w:val="0034540D"/>
    <w:rsid w:val="003454E3"/>
    <w:rsid w:val="00347448"/>
    <w:rsid w:val="003502E4"/>
    <w:rsid w:val="0035051F"/>
    <w:rsid w:val="00350A1D"/>
    <w:rsid w:val="00350B0B"/>
    <w:rsid w:val="00350FB3"/>
    <w:rsid w:val="00350FDE"/>
    <w:rsid w:val="00351079"/>
    <w:rsid w:val="0035297D"/>
    <w:rsid w:val="00352D3F"/>
    <w:rsid w:val="00352F40"/>
    <w:rsid w:val="00353306"/>
    <w:rsid w:val="00353D56"/>
    <w:rsid w:val="0035416E"/>
    <w:rsid w:val="00354932"/>
    <w:rsid w:val="003549E1"/>
    <w:rsid w:val="003550A6"/>
    <w:rsid w:val="00355130"/>
    <w:rsid w:val="003553E7"/>
    <w:rsid w:val="00355B2D"/>
    <w:rsid w:val="00355E59"/>
    <w:rsid w:val="0035610A"/>
    <w:rsid w:val="003577D0"/>
    <w:rsid w:val="00360511"/>
    <w:rsid w:val="00360ACD"/>
    <w:rsid w:val="00360C8B"/>
    <w:rsid w:val="00361935"/>
    <w:rsid w:val="0036206B"/>
    <w:rsid w:val="0036285A"/>
    <w:rsid w:val="00362A16"/>
    <w:rsid w:val="00363135"/>
    <w:rsid w:val="003632B4"/>
    <w:rsid w:val="003633D7"/>
    <w:rsid w:val="0036397E"/>
    <w:rsid w:val="00363DBB"/>
    <w:rsid w:val="00363DC1"/>
    <w:rsid w:val="00363E91"/>
    <w:rsid w:val="00363FA7"/>
    <w:rsid w:val="003640E7"/>
    <w:rsid w:val="003646C1"/>
    <w:rsid w:val="003649AA"/>
    <w:rsid w:val="00364C37"/>
    <w:rsid w:val="0036552E"/>
    <w:rsid w:val="0036553E"/>
    <w:rsid w:val="003656BE"/>
    <w:rsid w:val="00365728"/>
    <w:rsid w:val="00365C0B"/>
    <w:rsid w:val="0036609A"/>
    <w:rsid w:val="0036675A"/>
    <w:rsid w:val="00366AD8"/>
    <w:rsid w:val="003674AB"/>
    <w:rsid w:val="00367B5C"/>
    <w:rsid w:val="00367E1C"/>
    <w:rsid w:val="00370149"/>
    <w:rsid w:val="00370C28"/>
    <w:rsid w:val="00370E4A"/>
    <w:rsid w:val="003711DA"/>
    <w:rsid w:val="0037156F"/>
    <w:rsid w:val="0037276C"/>
    <w:rsid w:val="00372F16"/>
    <w:rsid w:val="0037331E"/>
    <w:rsid w:val="003735AE"/>
    <w:rsid w:val="00373DD9"/>
    <w:rsid w:val="0037442C"/>
    <w:rsid w:val="00374531"/>
    <w:rsid w:val="00374B8F"/>
    <w:rsid w:val="00374F27"/>
    <w:rsid w:val="0037599B"/>
    <w:rsid w:val="00376394"/>
    <w:rsid w:val="003769FE"/>
    <w:rsid w:val="003777B1"/>
    <w:rsid w:val="00377ACD"/>
    <w:rsid w:val="00380549"/>
    <w:rsid w:val="0038090D"/>
    <w:rsid w:val="0038105E"/>
    <w:rsid w:val="003817BB"/>
    <w:rsid w:val="0038183A"/>
    <w:rsid w:val="00381C8F"/>
    <w:rsid w:val="003820AF"/>
    <w:rsid w:val="003821E8"/>
    <w:rsid w:val="00382EA5"/>
    <w:rsid w:val="00383B25"/>
    <w:rsid w:val="0038406B"/>
    <w:rsid w:val="00384305"/>
    <w:rsid w:val="003843D6"/>
    <w:rsid w:val="0038446B"/>
    <w:rsid w:val="00384741"/>
    <w:rsid w:val="00384872"/>
    <w:rsid w:val="00385673"/>
    <w:rsid w:val="003856AC"/>
    <w:rsid w:val="00385824"/>
    <w:rsid w:val="00385E60"/>
    <w:rsid w:val="00386346"/>
    <w:rsid w:val="003865AC"/>
    <w:rsid w:val="00386950"/>
    <w:rsid w:val="0038702E"/>
    <w:rsid w:val="0038713F"/>
    <w:rsid w:val="0038729D"/>
    <w:rsid w:val="00387A69"/>
    <w:rsid w:val="00387C8F"/>
    <w:rsid w:val="003903F1"/>
    <w:rsid w:val="0039096C"/>
    <w:rsid w:val="00390B02"/>
    <w:rsid w:val="003912A5"/>
    <w:rsid w:val="0039174D"/>
    <w:rsid w:val="00392B0B"/>
    <w:rsid w:val="003931B1"/>
    <w:rsid w:val="00393200"/>
    <w:rsid w:val="0039330A"/>
    <w:rsid w:val="00393328"/>
    <w:rsid w:val="0039376B"/>
    <w:rsid w:val="00393814"/>
    <w:rsid w:val="00393B30"/>
    <w:rsid w:val="00393C0E"/>
    <w:rsid w:val="0039448A"/>
    <w:rsid w:val="00394530"/>
    <w:rsid w:val="00394A55"/>
    <w:rsid w:val="00394B8A"/>
    <w:rsid w:val="00394DB9"/>
    <w:rsid w:val="003960AA"/>
    <w:rsid w:val="0039737F"/>
    <w:rsid w:val="00397779"/>
    <w:rsid w:val="003A0532"/>
    <w:rsid w:val="003A0B93"/>
    <w:rsid w:val="003A0CA4"/>
    <w:rsid w:val="003A1B11"/>
    <w:rsid w:val="003A2230"/>
    <w:rsid w:val="003A252E"/>
    <w:rsid w:val="003A28EF"/>
    <w:rsid w:val="003A2CB8"/>
    <w:rsid w:val="003A4527"/>
    <w:rsid w:val="003A462C"/>
    <w:rsid w:val="003A4955"/>
    <w:rsid w:val="003A4EFE"/>
    <w:rsid w:val="003A516E"/>
    <w:rsid w:val="003A5283"/>
    <w:rsid w:val="003A533C"/>
    <w:rsid w:val="003A5B65"/>
    <w:rsid w:val="003A5E57"/>
    <w:rsid w:val="003A63F3"/>
    <w:rsid w:val="003A6794"/>
    <w:rsid w:val="003A68DC"/>
    <w:rsid w:val="003A6AA7"/>
    <w:rsid w:val="003A6D90"/>
    <w:rsid w:val="003A74BA"/>
    <w:rsid w:val="003A7F98"/>
    <w:rsid w:val="003B00AB"/>
    <w:rsid w:val="003B036E"/>
    <w:rsid w:val="003B03E3"/>
    <w:rsid w:val="003B064B"/>
    <w:rsid w:val="003B10B3"/>
    <w:rsid w:val="003B12B5"/>
    <w:rsid w:val="003B140C"/>
    <w:rsid w:val="003B1599"/>
    <w:rsid w:val="003B1B3C"/>
    <w:rsid w:val="003B1B74"/>
    <w:rsid w:val="003B205C"/>
    <w:rsid w:val="003B244D"/>
    <w:rsid w:val="003B2C6C"/>
    <w:rsid w:val="003B2DBF"/>
    <w:rsid w:val="003B347A"/>
    <w:rsid w:val="003B34F7"/>
    <w:rsid w:val="003B5B39"/>
    <w:rsid w:val="003B5D64"/>
    <w:rsid w:val="003B5E40"/>
    <w:rsid w:val="003B5F56"/>
    <w:rsid w:val="003B6A26"/>
    <w:rsid w:val="003B6A3F"/>
    <w:rsid w:val="003B6E29"/>
    <w:rsid w:val="003B7C8B"/>
    <w:rsid w:val="003B7DF2"/>
    <w:rsid w:val="003C146A"/>
    <w:rsid w:val="003C1ED0"/>
    <w:rsid w:val="003C266B"/>
    <w:rsid w:val="003C2795"/>
    <w:rsid w:val="003C27CE"/>
    <w:rsid w:val="003C3D6A"/>
    <w:rsid w:val="003C415F"/>
    <w:rsid w:val="003C4DC0"/>
    <w:rsid w:val="003C4E74"/>
    <w:rsid w:val="003C4F96"/>
    <w:rsid w:val="003C517A"/>
    <w:rsid w:val="003C5466"/>
    <w:rsid w:val="003C62B5"/>
    <w:rsid w:val="003C68E0"/>
    <w:rsid w:val="003C6A94"/>
    <w:rsid w:val="003C6A9F"/>
    <w:rsid w:val="003C6C80"/>
    <w:rsid w:val="003C7293"/>
    <w:rsid w:val="003C7A51"/>
    <w:rsid w:val="003C7AFA"/>
    <w:rsid w:val="003C7F94"/>
    <w:rsid w:val="003D029D"/>
    <w:rsid w:val="003D0C59"/>
    <w:rsid w:val="003D0D35"/>
    <w:rsid w:val="003D0DD6"/>
    <w:rsid w:val="003D2235"/>
    <w:rsid w:val="003D2F75"/>
    <w:rsid w:val="003D35BF"/>
    <w:rsid w:val="003D391B"/>
    <w:rsid w:val="003D4561"/>
    <w:rsid w:val="003D4735"/>
    <w:rsid w:val="003D4B96"/>
    <w:rsid w:val="003D50D6"/>
    <w:rsid w:val="003D588A"/>
    <w:rsid w:val="003D66A3"/>
    <w:rsid w:val="003D6752"/>
    <w:rsid w:val="003D71EE"/>
    <w:rsid w:val="003E011A"/>
    <w:rsid w:val="003E0187"/>
    <w:rsid w:val="003E0311"/>
    <w:rsid w:val="003E2145"/>
    <w:rsid w:val="003E2BD8"/>
    <w:rsid w:val="003E2ED1"/>
    <w:rsid w:val="003E2F36"/>
    <w:rsid w:val="003E2F96"/>
    <w:rsid w:val="003E36E0"/>
    <w:rsid w:val="003E390E"/>
    <w:rsid w:val="003E3A8A"/>
    <w:rsid w:val="003E4E8C"/>
    <w:rsid w:val="003E5C93"/>
    <w:rsid w:val="003E5D2C"/>
    <w:rsid w:val="003E65FD"/>
    <w:rsid w:val="003E687C"/>
    <w:rsid w:val="003E6BF7"/>
    <w:rsid w:val="003E6EA3"/>
    <w:rsid w:val="003E71F5"/>
    <w:rsid w:val="003E7522"/>
    <w:rsid w:val="003E7C04"/>
    <w:rsid w:val="003E7ED9"/>
    <w:rsid w:val="003F0868"/>
    <w:rsid w:val="003F12EC"/>
    <w:rsid w:val="003F2275"/>
    <w:rsid w:val="003F2431"/>
    <w:rsid w:val="003F3A58"/>
    <w:rsid w:val="003F3AD9"/>
    <w:rsid w:val="003F3D10"/>
    <w:rsid w:val="003F40B2"/>
    <w:rsid w:val="003F4481"/>
    <w:rsid w:val="003F583E"/>
    <w:rsid w:val="003F63BD"/>
    <w:rsid w:val="003F6536"/>
    <w:rsid w:val="003F6B3E"/>
    <w:rsid w:val="003F734B"/>
    <w:rsid w:val="003F7D99"/>
    <w:rsid w:val="00400349"/>
    <w:rsid w:val="0040066F"/>
    <w:rsid w:val="00400AAA"/>
    <w:rsid w:val="00400C4E"/>
    <w:rsid w:val="00400C78"/>
    <w:rsid w:val="00400CBA"/>
    <w:rsid w:val="0040176A"/>
    <w:rsid w:val="00401ACF"/>
    <w:rsid w:val="004020BD"/>
    <w:rsid w:val="004021EC"/>
    <w:rsid w:val="004024A1"/>
    <w:rsid w:val="004024FD"/>
    <w:rsid w:val="00402514"/>
    <w:rsid w:val="004028BA"/>
    <w:rsid w:val="00402DED"/>
    <w:rsid w:val="00403365"/>
    <w:rsid w:val="0040447C"/>
    <w:rsid w:val="00404A48"/>
    <w:rsid w:val="00404C33"/>
    <w:rsid w:val="00406192"/>
    <w:rsid w:val="00406930"/>
    <w:rsid w:val="00406D9F"/>
    <w:rsid w:val="0040769C"/>
    <w:rsid w:val="00407B39"/>
    <w:rsid w:val="00407F7A"/>
    <w:rsid w:val="004104E7"/>
    <w:rsid w:val="00410F87"/>
    <w:rsid w:val="00411801"/>
    <w:rsid w:val="004121B5"/>
    <w:rsid w:val="00412642"/>
    <w:rsid w:val="00412861"/>
    <w:rsid w:val="00412BF6"/>
    <w:rsid w:val="00412C4F"/>
    <w:rsid w:val="0041305A"/>
    <w:rsid w:val="00413E4C"/>
    <w:rsid w:val="004148EF"/>
    <w:rsid w:val="004152CE"/>
    <w:rsid w:val="004154D3"/>
    <w:rsid w:val="00415FE6"/>
    <w:rsid w:val="0041612C"/>
    <w:rsid w:val="004165E0"/>
    <w:rsid w:val="0041676D"/>
    <w:rsid w:val="00416E2A"/>
    <w:rsid w:val="004171BF"/>
    <w:rsid w:val="00417695"/>
    <w:rsid w:val="004176D2"/>
    <w:rsid w:val="00417729"/>
    <w:rsid w:val="00417951"/>
    <w:rsid w:val="00417AA8"/>
    <w:rsid w:val="00417AEF"/>
    <w:rsid w:val="00417B24"/>
    <w:rsid w:val="00417DAD"/>
    <w:rsid w:val="00417E9F"/>
    <w:rsid w:val="0042075A"/>
    <w:rsid w:val="004214E7"/>
    <w:rsid w:val="004217AE"/>
    <w:rsid w:val="00422114"/>
    <w:rsid w:val="004224BF"/>
    <w:rsid w:val="0042253F"/>
    <w:rsid w:val="00422D59"/>
    <w:rsid w:val="00422D8B"/>
    <w:rsid w:val="00422E9B"/>
    <w:rsid w:val="00422F08"/>
    <w:rsid w:val="00423634"/>
    <w:rsid w:val="00423A40"/>
    <w:rsid w:val="00423BF8"/>
    <w:rsid w:val="00424101"/>
    <w:rsid w:val="0042445A"/>
    <w:rsid w:val="004245AE"/>
    <w:rsid w:val="004245BA"/>
    <w:rsid w:val="00424D92"/>
    <w:rsid w:val="00425931"/>
    <w:rsid w:val="00425A86"/>
    <w:rsid w:val="00426240"/>
    <w:rsid w:val="004262C8"/>
    <w:rsid w:val="00426B27"/>
    <w:rsid w:val="00426DFA"/>
    <w:rsid w:val="00427B37"/>
    <w:rsid w:val="0043066F"/>
    <w:rsid w:val="00430909"/>
    <w:rsid w:val="00431321"/>
    <w:rsid w:val="004317D1"/>
    <w:rsid w:val="004321A3"/>
    <w:rsid w:val="0043238C"/>
    <w:rsid w:val="00432998"/>
    <w:rsid w:val="00433969"/>
    <w:rsid w:val="004343E9"/>
    <w:rsid w:val="00434865"/>
    <w:rsid w:val="0043486D"/>
    <w:rsid w:val="004348D9"/>
    <w:rsid w:val="00434BD7"/>
    <w:rsid w:val="00434C1A"/>
    <w:rsid w:val="00435003"/>
    <w:rsid w:val="00435206"/>
    <w:rsid w:val="004354FD"/>
    <w:rsid w:val="00435632"/>
    <w:rsid w:val="00435888"/>
    <w:rsid w:val="00435EBB"/>
    <w:rsid w:val="004360CE"/>
    <w:rsid w:val="004365FD"/>
    <w:rsid w:val="00436858"/>
    <w:rsid w:val="00436894"/>
    <w:rsid w:val="00436D61"/>
    <w:rsid w:val="00436EAC"/>
    <w:rsid w:val="00437139"/>
    <w:rsid w:val="0044001E"/>
    <w:rsid w:val="00440438"/>
    <w:rsid w:val="00440DB0"/>
    <w:rsid w:val="00440E37"/>
    <w:rsid w:val="00440E8E"/>
    <w:rsid w:val="00440F38"/>
    <w:rsid w:val="0044160D"/>
    <w:rsid w:val="004425CE"/>
    <w:rsid w:val="00442E35"/>
    <w:rsid w:val="00442F32"/>
    <w:rsid w:val="0044312E"/>
    <w:rsid w:val="00443A29"/>
    <w:rsid w:val="00443B00"/>
    <w:rsid w:val="00443BF3"/>
    <w:rsid w:val="00444829"/>
    <w:rsid w:val="00444C7C"/>
    <w:rsid w:val="00445332"/>
    <w:rsid w:val="004453BB"/>
    <w:rsid w:val="004463C9"/>
    <w:rsid w:val="00446B49"/>
    <w:rsid w:val="004475BD"/>
    <w:rsid w:val="0044789B"/>
    <w:rsid w:val="00447BD8"/>
    <w:rsid w:val="00447F6F"/>
    <w:rsid w:val="00450637"/>
    <w:rsid w:val="00450A54"/>
    <w:rsid w:val="00451E38"/>
    <w:rsid w:val="00451F0D"/>
    <w:rsid w:val="00452239"/>
    <w:rsid w:val="004526A0"/>
    <w:rsid w:val="00453305"/>
    <w:rsid w:val="0045336A"/>
    <w:rsid w:val="00454525"/>
    <w:rsid w:val="00454840"/>
    <w:rsid w:val="0045519A"/>
    <w:rsid w:val="004558B3"/>
    <w:rsid w:val="004561CA"/>
    <w:rsid w:val="00456A0E"/>
    <w:rsid w:val="00456B43"/>
    <w:rsid w:val="0045729F"/>
    <w:rsid w:val="00457677"/>
    <w:rsid w:val="004604DB"/>
    <w:rsid w:val="00460810"/>
    <w:rsid w:val="004612FF"/>
    <w:rsid w:val="00461458"/>
    <w:rsid w:val="00461468"/>
    <w:rsid w:val="00461AA2"/>
    <w:rsid w:val="00461B30"/>
    <w:rsid w:val="00461CF0"/>
    <w:rsid w:val="00461EA8"/>
    <w:rsid w:val="00462542"/>
    <w:rsid w:val="00462BC0"/>
    <w:rsid w:val="0046318F"/>
    <w:rsid w:val="004646AB"/>
    <w:rsid w:val="004648FF"/>
    <w:rsid w:val="00464BD9"/>
    <w:rsid w:val="00464F5A"/>
    <w:rsid w:val="0046516C"/>
    <w:rsid w:val="00465D49"/>
    <w:rsid w:val="00466397"/>
    <w:rsid w:val="004664CF"/>
    <w:rsid w:val="00467295"/>
    <w:rsid w:val="004673F4"/>
    <w:rsid w:val="00467BBF"/>
    <w:rsid w:val="00467FCC"/>
    <w:rsid w:val="004705ED"/>
    <w:rsid w:val="00470753"/>
    <w:rsid w:val="00470B3A"/>
    <w:rsid w:val="0047165F"/>
    <w:rsid w:val="00471BA3"/>
    <w:rsid w:val="00471C05"/>
    <w:rsid w:val="004726E1"/>
    <w:rsid w:val="00472A72"/>
    <w:rsid w:val="00472E81"/>
    <w:rsid w:val="004737E6"/>
    <w:rsid w:val="00474112"/>
    <w:rsid w:val="00474447"/>
    <w:rsid w:val="004750D2"/>
    <w:rsid w:val="0047520A"/>
    <w:rsid w:val="0047550B"/>
    <w:rsid w:val="004759DA"/>
    <w:rsid w:val="00475EAE"/>
    <w:rsid w:val="00475F2F"/>
    <w:rsid w:val="0047694F"/>
    <w:rsid w:val="00476CB8"/>
    <w:rsid w:val="004777CA"/>
    <w:rsid w:val="004801B7"/>
    <w:rsid w:val="004811B8"/>
    <w:rsid w:val="0048175F"/>
    <w:rsid w:val="00481B57"/>
    <w:rsid w:val="00481BF8"/>
    <w:rsid w:val="0048240A"/>
    <w:rsid w:val="004828C5"/>
    <w:rsid w:val="00482927"/>
    <w:rsid w:val="00482995"/>
    <w:rsid w:val="00482E0A"/>
    <w:rsid w:val="00482E31"/>
    <w:rsid w:val="00483B86"/>
    <w:rsid w:val="00483C96"/>
    <w:rsid w:val="00484330"/>
    <w:rsid w:val="004843A0"/>
    <w:rsid w:val="004846BE"/>
    <w:rsid w:val="004846D9"/>
    <w:rsid w:val="004848F7"/>
    <w:rsid w:val="00484DE8"/>
    <w:rsid w:val="0048526C"/>
    <w:rsid w:val="004857F5"/>
    <w:rsid w:val="00485927"/>
    <w:rsid w:val="0048621D"/>
    <w:rsid w:val="004864BA"/>
    <w:rsid w:val="00486721"/>
    <w:rsid w:val="004867CB"/>
    <w:rsid w:val="0048695F"/>
    <w:rsid w:val="00486FCE"/>
    <w:rsid w:val="00487289"/>
    <w:rsid w:val="00490189"/>
    <w:rsid w:val="0049023E"/>
    <w:rsid w:val="00490D16"/>
    <w:rsid w:val="00491215"/>
    <w:rsid w:val="004917C5"/>
    <w:rsid w:val="00491C69"/>
    <w:rsid w:val="00491D90"/>
    <w:rsid w:val="00491DCF"/>
    <w:rsid w:val="004926E6"/>
    <w:rsid w:val="00493B65"/>
    <w:rsid w:val="00493FD8"/>
    <w:rsid w:val="00493FDA"/>
    <w:rsid w:val="00494088"/>
    <w:rsid w:val="00494110"/>
    <w:rsid w:val="00494552"/>
    <w:rsid w:val="00494624"/>
    <w:rsid w:val="00494EEF"/>
    <w:rsid w:val="0049507B"/>
    <w:rsid w:val="004954A5"/>
    <w:rsid w:val="004954D4"/>
    <w:rsid w:val="00495CD4"/>
    <w:rsid w:val="00495DEC"/>
    <w:rsid w:val="00496298"/>
    <w:rsid w:val="00497C4A"/>
    <w:rsid w:val="00497CC4"/>
    <w:rsid w:val="00497D64"/>
    <w:rsid w:val="00497DDA"/>
    <w:rsid w:val="004A094E"/>
    <w:rsid w:val="004A0F04"/>
    <w:rsid w:val="004A1412"/>
    <w:rsid w:val="004A1474"/>
    <w:rsid w:val="004A19CA"/>
    <w:rsid w:val="004A1B33"/>
    <w:rsid w:val="004A1F58"/>
    <w:rsid w:val="004A29E2"/>
    <w:rsid w:val="004A2F78"/>
    <w:rsid w:val="004A3093"/>
    <w:rsid w:val="004A31E5"/>
    <w:rsid w:val="004A351A"/>
    <w:rsid w:val="004A3AA4"/>
    <w:rsid w:val="004A3B0D"/>
    <w:rsid w:val="004A4FCD"/>
    <w:rsid w:val="004A523C"/>
    <w:rsid w:val="004A52A5"/>
    <w:rsid w:val="004A5466"/>
    <w:rsid w:val="004A6591"/>
    <w:rsid w:val="004A6D3B"/>
    <w:rsid w:val="004A7680"/>
    <w:rsid w:val="004B08B3"/>
    <w:rsid w:val="004B08E9"/>
    <w:rsid w:val="004B0B1D"/>
    <w:rsid w:val="004B0CBC"/>
    <w:rsid w:val="004B0F8A"/>
    <w:rsid w:val="004B1308"/>
    <w:rsid w:val="004B14B0"/>
    <w:rsid w:val="004B1985"/>
    <w:rsid w:val="004B1CBD"/>
    <w:rsid w:val="004B2279"/>
    <w:rsid w:val="004B23DD"/>
    <w:rsid w:val="004B2752"/>
    <w:rsid w:val="004B2BCC"/>
    <w:rsid w:val="004B2C30"/>
    <w:rsid w:val="004B3356"/>
    <w:rsid w:val="004B3A47"/>
    <w:rsid w:val="004B3A59"/>
    <w:rsid w:val="004B461B"/>
    <w:rsid w:val="004B488D"/>
    <w:rsid w:val="004B4960"/>
    <w:rsid w:val="004B5215"/>
    <w:rsid w:val="004B578D"/>
    <w:rsid w:val="004B5D33"/>
    <w:rsid w:val="004B62D9"/>
    <w:rsid w:val="004B64AD"/>
    <w:rsid w:val="004B6D16"/>
    <w:rsid w:val="004B7181"/>
    <w:rsid w:val="004B71AA"/>
    <w:rsid w:val="004B726F"/>
    <w:rsid w:val="004B7648"/>
    <w:rsid w:val="004B76A2"/>
    <w:rsid w:val="004B7C17"/>
    <w:rsid w:val="004C0235"/>
    <w:rsid w:val="004C1073"/>
    <w:rsid w:val="004C13C1"/>
    <w:rsid w:val="004C1B65"/>
    <w:rsid w:val="004C2444"/>
    <w:rsid w:val="004C2480"/>
    <w:rsid w:val="004C2866"/>
    <w:rsid w:val="004C32A4"/>
    <w:rsid w:val="004C343C"/>
    <w:rsid w:val="004C3A42"/>
    <w:rsid w:val="004C3F0E"/>
    <w:rsid w:val="004C4182"/>
    <w:rsid w:val="004C4474"/>
    <w:rsid w:val="004C4761"/>
    <w:rsid w:val="004C495A"/>
    <w:rsid w:val="004C4D91"/>
    <w:rsid w:val="004C5274"/>
    <w:rsid w:val="004C52EF"/>
    <w:rsid w:val="004C5721"/>
    <w:rsid w:val="004C5B6D"/>
    <w:rsid w:val="004C6274"/>
    <w:rsid w:val="004C665A"/>
    <w:rsid w:val="004C69B9"/>
    <w:rsid w:val="004C6C0E"/>
    <w:rsid w:val="004C77DA"/>
    <w:rsid w:val="004C7DBF"/>
    <w:rsid w:val="004C7F61"/>
    <w:rsid w:val="004D0862"/>
    <w:rsid w:val="004D08EF"/>
    <w:rsid w:val="004D0931"/>
    <w:rsid w:val="004D0AB3"/>
    <w:rsid w:val="004D15FD"/>
    <w:rsid w:val="004D167F"/>
    <w:rsid w:val="004D184D"/>
    <w:rsid w:val="004D2383"/>
    <w:rsid w:val="004D2895"/>
    <w:rsid w:val="004D372B"/>
    <w:rsid w:val="004D37BD"/>
    <w:rsid w:val="004D3A5E"/>
    <w:rsid w:val="004D4B21"/>
    <w:rsid w:val="004D4BE3"/>
    <w:rsid w:val="004D4CEC"/>
    <w:rsid w:val="004D4DB2"/>
    <w:rsid w:val="004D51C8"/>
    <w:rsid w:val="004D52D2"/>
    <w:rsid w:val="004D5985"/>
    <w:rsid w:val="004D59AF"/>
    <w:rsid w:val="004D68BB"/>
    <w:rsid w:val="004D6ED4"/>
    <w:rsid w:val="004D74CE"/>
    <w:rsid w:val="004D7C71"/>
    <w:rsid w:val="004E0589"/>
    <w:rsid w:val="004E07AD"/>
    <w:rsid w:val="004E1010"/>
    <w:rsid w:val="004E114E"/>
    <w:rsid w:val="004E198A"/>
    <w:rsid w:val="004E1C17"/>
    <w:rsid w:val="004E1E84"/>
    <w:rsid w:val="004E1F0E"/>
    <w:rsid w:val="004E2AAD"/>
    <w:rsid w:val="004E2E80"/>
    <w:rsid w:val="004E2F0A"/>
    <w:rsid w:val="004E3A83"/>
    <w:rsid w:val="004E4249"/>
    <w:rsid w:val="004E4510"/>
    <w:rsid w:val="004E486B"/>
    <w:rsid w:val="004E56B1"/>
    <w:rsid w:val="004E59C3"/>
    <w:rsid w:val="004E5C60"/>
    <w:rsid w:val="004E5DBC"/>
    <w:rsid w:val="004E60BB"/>
    <w:rsid w:val="004E6318"/>
    <w:rsid w:val="004E64CB"/>
    <w:rsid w:val="004E66A2"/>
    <w:rsid w:val="004E7129"/>
    <w:rsid w:val="004E74CF"/>
    <w:rsid w:val="004E774D"/>
    <w:rsid w:val="004E77DC"/>
    <w:rsid w:val="004E7A3B"/>
    <w:rsid w:val="004E7E91"/>
    <w:rsid w:val="004E7E95"/>
    <w:rsid w:val="004F047F"/>
    <w:rsid w:val="004F073D"/>
    <w:rsid w:val="004F0BF5"/>
    <w:rsid w:val="004F0F5B"/>
    <w:rsid w:val="004F127D"/>
    <w:rsid w:val="004F1611"/>
    <w:rsid w:val="004F1A69"/>
    <w:rsid w:val="004F1B75"/>
    <w:rsid w:val="004F27C7"/>
    <w:rsid w:val="004F2B43"/>
    <w:rsid w:val="004F2C80"/>
    <w:rsid w:val="004F3273"/>
    <w:rsid w:val="004F40C6"/>
    <w:rsid w:val="004F462C"/>
    <w:rsid w:val="004F4E58"/>
    <w:rsid w:val="004F500B"/>
    <w:rsid w:val="004F5ABD"/>
    <w:rsid w:val="004F5B8A"/>
    <w:rsid w:val="004F639F"/>
    <w:rsid w:val="004F6E36"/>
    <w:rsid w:val="004F6F8A"/>
    <w:rsid w:val="004F7385"/>
    <w:rsid w:val="004F7ED0"/>
    <w:rsid w:val="00500231"/>
    <w:rsid w:val="005007CE"/>
    <w:rsid w:val="00501122"/>
    <w:rsid w:val="00501600"/>
    <w:rsid w:val="005018DF"/>
    <w:rsid w:val="00502785"/>
    <w:rsid w:val="00502B53"/>
    <w:rsid w:val="00502B92"/>
    <w:rsid w:val="00503630"/>
    <w:rsid w:val="00503D1B"/>
    <w:rsid w:val="00504153"/>
    <w:rsid w:val="0050470A"/>
    <w:rsid w:val="00504831"/>
    <w:rsid w:val="00504E72"/>
    <w:rsid w:val="00505157"/>
    <w:rsid w:val="00505963"/>
    <w:rsid w:val="00505E6C"/>
    <w:rsid w:val="00506007"/>
    <w:rsid w:val="0050647B"/>
    <w:rsid w:val="0050687C"/>
    <w:rsid w:val="00507AF2"/>
    <w:rsid w:val="00507F3B"/>
    <w:rsid w:val="00510042"/>
    <w:rsid w:val="005100F7"/>
    <w:rsid w:val="005104C5"/>
    <w:rsid w:val="00510637"/>
    <w:rsid w:val="00510C74"/>
    <w:rsid w:val="00511149"/>
    <w:rsid w:val="00511769"/>
    <w:rsid w:val="00511E60"/>
    <w:rsid w:val="0051208C"/>
    <w:rsid w:val="005124D1"/>
    <w:rsid w:val="00512697"/>
    <w:rsid w:val="00512C0D"/>
    <w:rsid w:val="00513B69"/>
    <w:rsid w:val="00513BF6"/>
    <w:rsid w:val="00514D51"/>
    <w:rsid w:val="00515BDB"/>
    <w:rsid w:val="00515BFB"/>
    <w:rsid w:val="00516551"/>
    <w:rsid w:val="005171E8"/>
    <w:rsid w:val="0051761F"/>
    <w:rsid w:val="00517B9A"/>
    <w:rsid w:val="00517E9E"/>
    <w:rsid w:val="005207EB"/>
    <w:rsid w:val="005207F2"/>
    <w:rsid w:val="00520C48"/>
    <w:rsid w:val="00520D22"/>
    <w:rsid w:val="00521009"/>
    <w:rsid w:val="00521789"/>
    <w:rsid w:val="00521A3F"/>
    <w:rsid w:val="00521B1D"/>
    <w:rsid w:val="005220EC"/>
    <w:rsid w:val="00522473"/>
    <w:rsid w:val="005234DC"/>
    <w:rsid w:val="00524065"/>
    <w:rsid w:val="005243BD"/>
    <w:rsid w:val="005251FE"/>
    <w:rsid w:val="00525397"/>
    <w:rsid w:val="00525463"/>
    <w:rsid w:val="00525730"/>
    <w:rsid w:val="00525DE8"/>
    <w:rsid w:val="00525F67"/>
    <w:rsid w:val="00526870"/>
    <w:rsid w:val="00527332"/>
    <w:rsid w:val="00527596"/>
    <w:rsid w:val="00527709"/>
    <w:rsid w:val="00527854"/>
    <w:rsid w:val="0052786D"/>
    <w:rsid w:val="00527B23"/>
    <w:rsid w:val="00527C00"/>
    <w:rsid w:val="00527D4A"/>
    <w:rsid w:val="005308DC"/>
    <w:rsid w:val="00530A34"/>
    <w:rsid w:val="00530B09"/>
    <w:rsid w:val="00530F6B"/>
    <w:rsid w:val="0053103D"/>
    <w:rsid w:val="0053133B"/>
    <w:rsid w:val="00531A8F"/>
    <w:rsid w:val="00532D73"/>
    <w:rsid w:val="00533044"/>
    <w:rsid w:val="005338AE"/>
    <w:rsid w:val="0053393E"/>
    <w:rsid w:val="00533C36"/>
    <w:rsid w:val="0053458E"/>
    <w:rsid w:val="0053466D"/>
    <w:rsid w:val="0053516A"/>
    <w:rsid w:val="00535278"/>
    <w:rsid w:val="00535470"/>
    <w:rsid w:val="00535A7F"/>
    <w:rsid w:val="005360E0"/>
    <w:rsid w:val="00536456"/>
    <w:rsid w:val="00536520"/>
    <w:rsid w:val="00537052"/>
    <w:rsid w:val="00537253"/>
    <w:rsid w:val="00540581"/>
    <w:rsid w:val="0054060C"/>
    <w:rsid w:val="005406DA"/>
    <w:rsid w:val="005407E1"/>
    <w:rsid w:val="00541C20"/>
    <w:rsid w:val="00541E51"/>
    <w:rsid w:val="00541E73"/>
    <w:rsid w:val="00541FD8"/>
    <w:rsid w:val="005424B5"/>
    <w:rsid w:val="005427FA"/>
    <w:rsid w:val="00542894"/>
    <w:rsid w:val="00542BD1"/>
    <w:rsid w:val="00542E63"/>
    <w:rsid w:val="00543147"/>
    <w:rsid w:val="005434C6"/>
    <w:rsid w:val="0054376D"/>
    <w:rsid w:val="00543A6B"/>
    <w:rsid w:val="00543E2E"/>
    <w:rsid w:val="00544BD7"/>
    <w:rsid w:val="00545752"/>
    <w:rsid w:val="00546E8B"/>
    <w:rsid w:val="00547266"/>
    <w:rsid w:val="00547311"/>
    <w:rsid w:val="005473AD"/>
    <w:rsid w:val="0054791F"/>
    <w:rsid w:val="005479D1"/>
    <w:rsid w:val="00547A14"/>
    <w:rsid w:val="00547D33"/>
    <w:rsid w:val="00547D7F"/>
    <w:rsid w:val="00550CAD"/>
    <w:rsid w:val="00551362"/>
    <w:rsid w:val="005514E8"/>
    <w:rsid w:val="005515C5"/>
    <w:rsid w:val="00551D5C"/>
    <w:rsid w:val="00552D81"/>
    <w:rsid w:val="005538D3"/>
    <w:rsid w:val="0055393C"/>
    <w:rsid w:val="005539A3"/>
    <w:rsid w:val="00554159"/>
    <w:rsid w:val="005543F2"/>
    <w:rsid w:val="00554556"/>
    <w:rsid w:val="00554C9B"/>
    <w:rsid w:val="00554EBF"/>
    <w:rsid w:val="005553E0"/>
    <w:rsid w:val="005558CA"/>
    <w:rsid w:val="00555A29"/>
    <w:rsid w:val="0055602D"/>
    <w:rsid w:val="005570BA"/>
    <w:rsid w:val="005570FA"/>
    <w:rsid w:val="00557433"/>
    <w:rsid w:val="0055751C"/>
    <w:rsid w:val="00557964"/>
    <w:rsid w:val="00557A55"/>
    <w:rsid w:val="00557CD4"/>
    <w:rsid w:val="0056016F"/>
    <w:rsid w:val="0056102D"/>
    <w:rsid w:val="0056123E"/>
    <w:rsid w:val="005612E5"/>
    <w:rsid w:val="005615F5"/>
    <w:rsid w:val="00561619"/>
    <w:rsid w:val="00562D45"/>
    <w:rsid w:val="0056339D"/>
    <w:rsid w:val="005637BA"/>
    <w:rsid w:val="00564022"/>
    <w:rsid w:val="0056410C"/>
    <w:rsid w:val="0056450B"/>
    <w:rsid w:val="0056499E"/>
    <w:rsid w:val="005653F0"/>
    <w:rsid w:val="00565430"/>
    <w:rsid w:val="0056598A"/>
    <w:rsid w:val="005664A6"/>
    <w:rsid w:val="005665CF"/>
    <w:rsid w:val="00566EC1"/>
    <w:rsid w:val="00567D33"/>
    <w:rsid w:val="00570CED"/>
    <w:rsid w:val="005711CD"/>
    <w:rsid w:val="00571609"/>
    <w:rsid w:val="005718A8"/>
    <w:rsid w:val="0057254F"/>
    <w:rsid w:val="00572689"/>
    <w:rsid w:val="00572BC8"/>
    <w:rsid w:val="005736A5"/>
    <w:rsid w:val="00573811"/>
    <w:rsid w:val="00573C39"/>
    <w:rsid w:val="00574200"/>
    <w:rsid w:val="00574330"/>
    <w:rsid w:val="00574609"/>
    <w:rsid w:val="00574784"/>
    <w:rsid w:val="00574BC0"/>
    <w:rsid w:val="00574C7F"/>
    <w:rsid w:val="0057513E"/>
    <w:rsid w:val="00575465"/>
    <w:rsid w:val="0057565A"/>
    <w:rsid w:val="00575E8C"/>
    <w:rsid w:val="005761C3"/>
    <w:rsid w:val="00576423"/>
    <w:rsid w:val="00576F6A"/>
    <w:rsid w:val="00577229"/>
    <w:rsid w:val="00577C5E"/>
    <w:rsid w:val="00577DE5"/>
    <w:rsid w:val="00580140"/>
    <w:rsid w:val="005801AA"/>
    <w:rsid w:val="00580E80"/>
    <w:rsid w:val="005810B2"/>
    <w:rsid w:val="0058135C"/>
    <w:rsid w:val="0058143E"/>
    <w:rsid w:val="005819DA"/>
    <w:rsid w:val="00582232"/>
    <w:rsid w:val="005822B5"/>
    <w:rsid w:val="005827AB"/>
    <w:rsid w:val="005827C1"/>
    <w:rsid w:val="00582F45"/>
    <w:rsid w:val="00583498"/>
    <w:rsid w:val="005836FA"/>
    <w:rsid w:val="00583E24"/>
    <w:rsid w:val="00584089"/>
    <w:rsid w:val="0058462A"/>
    <w:rsid w:val="0058488F"/>
    <w:rsid w:val="00584926"/>
    <w:rsid w:val="00584A63"/>
    <w:rsid w:val="00585612"/>
    <w:rsid w:val="00585661"/>
    <w:rsid w:val="005857F9"/>
    <w:rsid w:val="005858AA"/>
    <w:rsid w:val="00585C2B"/>
    <w:rsid w:val="00586316"/>
    <w:rsid w:val="00586429"/>
    <w:rsid w:val="0058656A"/>
    <w:rsid w:val="00587098"/>
    <w:rsid w:val="0058714F"/>
    <w:rsid w:val="0058717A"/>
    <w:rsid w:val="0059020C"/>
    <w:rsid w:val="005902E2"/>
    <w:rsid w:val="0059044D"/>
    <w:rsid w:val="00590AE8"/>
    <w:rsid w:val="0059100A"/>
    <w:rsid w:val="00591515"/>
    <w:rsid w:val="00591735"/>
    <w:rsid w:val="00592750"/>
    <w:rsid w:val="00592B18"/>
    <w:rsid w:val="00593132"/>
    <w:rsid w:val="0059397C"/>
    <w:rsid w:val="00594106"/>
    <w:rsid w:val="005944F9"/>
    <w:rsid w:val="00594711"/>
    <w:rsid w:val="00595AE2"/>
    <w:rsid w:val="00595AFF"/>
    <w:rsid w:val="00595C8E"/>
    <w:rsid w:val="00595FAF"/>
    <w:rsid w:val="00596F31"/>
    <w:rsid w:val="00597F69"/>
    <w:rsid w:val="005A000C"/>
    <w:rsid w:val="005A019B"/>
    <w:rsid w:val="005A0C4E"/>
    <w:rsid w:val="005A10FA"/>
    <w:rsid w:val="005A1389"/>
    <w:rsid w:val="005A13C9"/>
    <w:rsid w:val="005A1FD1"/>
    <w:rsid w:val="005A2486"/>
    <w:rsid w:val="005A29BA"/>
    <w:rsid w:val="005A3292"/>
    <w:rsid w:val="005A3AF1"/>
    <w:rsid w:val="005A3B71"/>
    <w:rsid w:val="005A3B89"/>
    <w:rsid w:val="005A3DB1"/>
    <w:rsid w:val="005A44BE"/>
    <w:rsid w:val="005A4D1E"/>
    <w:rsid w:val="005A5529"/>
    <w:rsid w:val="005A6474"/>
    <w:rsid w:val="005A668F"/>
    <w:rsid w:val="005A6DEE"/>
    <w:rsid w:val="005A7662"/>
    <w:rsid w:val="005A7686"/>
    <w:rsid w:val="005B0293"/>
    <w:rsid w:val="005B1B03"/>
    <w:rsid w:val="005B22CF"/>
    <w:rsid w:val="005B2C34"/>
    <w:rsid w:val="005B3846"/>
    <w:rsid w:val="005B3DC3"/>
    <w:rsid w:val="005B45C1"/>
    <w:rsid w:val="005B4B15"/>
    <w:rsid w:val="005B500F"/>
    <w:rsid w:val="005B588A"/>
    <w:rsid w:val="005B5C39"/>
    <w:rsid w:val="005B65EC"/>
    <w:rsid w:val="005B720A"/>
    <w:rsid w:val="005B75AB"/>
    <w:rsid w:val="005B7782"/>
    <w:rsid w:val="005B7CA4"/>
    <w:rsid w:val="005B7CEE"/>
    <w:rsid w:val="005C0D6F"/>
    <w:rsid w:val="005C1468"/>
    <w:rsid w:val="005C1EE7"/>
    <w:rsid w:val="005C2105"/>
    <w:rsid w:val="005C221E"/>
    <w:rsid w:val="005C23B5"/>
    <w:rsid w:val="005C2D0D"/>
    <w:rsid w:val="005C32E7"/>
    <w:rsid w:val="005C3579"/>
    <w:rsid w:val="005C4A86"/>
    <w:rsid w:val="005C4D61"/>
    <w:rsid w:val="005C5692"/>
    <w:rsid w:val="005C57D8"/>
    <w:rsid w:val="005C5820"/>
    <w:rsid w:val="005C5857"/>
    <w:rsid w:val="005C619C"/>
    <w:rsid w:val="005C6D23"/>
    <w:rsid w:val="005C729D"/>
    <w:rsid w:val="005C733A"/>
    <w:rsid w:val="005C76C4"/>
    <w:rsid w:val="005D01AB"/>
    <w:rsid w:val="005D01C5"/>
    <w:rsid w:val="005D07FF"/>
    <w:rsid w:val="005D0E31"/>
    <w:rsid w:val="005D1519"/>
    <w:rsid w:val="005D1870"/>
    <w:rsid w:val="005D1A50"/>
    <w:rsid w:val="005D21A3"/>
    <w:rsid w:val="005D3260"/>
    <w:rsid w:val="005D32DA"/>
    <w:rsid w:val="005D34E0"/>
    <w:rsid w:val="005D39C6"/>
    <w:rsid w:val="005D3DDA"/>
    <w:rsid w:val="005D47BC"/>
    <w:rsid w:val="005D4892"/>
    <w:rsid w:val="005D499B"/>
    <w:rsid w:val="005D53DB"/>
    <w:rsid w:val="005D540A"/>
    <w:rsid w:val="005D545B"/>
    <w:rsid w:val="005D571C"/>
    <w:rsid w:val="005D5EDA"/>
    <w:rsid w:val="005D6355"/>
    <w:rsid w:val="005D6988"/>
    <w:rsid w:val="005D6CFE"/>
    <w:rsid w:val="005D7794"/>
    <w:rsid w:val="005E0F8A"/>
    <w:rsid w:val="005E1D1A"/>
    <w:rsid w:val="005E21EC"/>
    <w:rsid w:val="005E24CB"/>
    <w:rsid w:val="005E2619"/>
    <w:rsid w:val="005E2A35"/>
    <w:rsid w:val="005E2D36"/>
    <w:rsid w:val="005E2ED1"/>
    <w:rsid w:val="005E2F6F"/>
    <w:rsid w:val="005E310D"/>
    <w:rsid w:val="005E45F5"/>
    <w:rsid w:val="005E46E6"/>
    <w:rsid w:val="005E47A9"/>
    <w:rsid w:val="005E4915"/>
    <w:rsid w:val="005E4DC4"/>
    <w:rsid w:val="005E504E"/>
    <w:rsid w:val="005E56C8"/>
    <w:rsid w:val="005E5715"/>
    <w:rsid w:val="005E66B3"/>
    <w:rsid w:val="005E67FF"/>
    <w:rsid w:val="005E6800"/>
    <w:rsid w:val="005E68B7"/>
    <w:rsid w:val="005E70F9"/>
    <w:rsid w:val="005E74B0"/>
    <w:rsid w:val="005E776D"/>
    <w:rsid w:val="005F0032"/>
    <w:rsid w:val="005F0519"/>
    <w:rsid w:val="005F1389"/>
    <w:rsid w:val="005F1A2D"/>
    <w:rsid w:val="005F1C9D"/>
    <w:rsid w:val="005F2583"/>
    <w:rsid w:val="005F2B28"/>
    <w:rsid w:val="005F2E9C"/>
    <w:rsid w:val="005F38B5"/>
    <w:rsid w:val="005F3A5C"/>
    <w:rsid w:val="005F3AC1"/>
    <w:rsid w:val="005F40A4"/>
    <w:rsid w:val="005F4350"/>
    <w:rsid w:val="005F4452"/>
    <w:rsid w:val="005F4603"/>
    <w:rsid w:val="005F533E"/>
    <w:rsid w:val="005F6592"/>
    <w:rsid w:val="005F6C80"/>
    <w:rsid w:val="005F6DD4"/>
    <w:rsid w:val="005F6EDF"/>
    <w:rsid w:val="005F7334"/>
    <w:rsid w:val="005F740A"/>
    <w:rsid w:val="005F7747"/>
    <w:rsid w:val="005F7D1B"/>
    <w:rsid w:val="00600116"/>
    <w:rsid w:val="00600664"/>
    <w:rsid w:val="006009FC"/>
    <w:rsid w:val="00600AF8"/>
    <w:rsid w:val="00600CCF"/>
    <w:rsid w:val="00600D1C"/>
    <w:rsid w:val="0060126D"/>
    <w:rsid w:val="0060219C"/>
    <w:rsid w:val="00602788"/>
    <w:rsid w:val="00602988"/>
    <w:rsid w:val="006029CA"/>
    <w:rsid w:val="00602AB6"/>
    <w:rsid w:val="006037FD"/>
    <w:rsid w:val="0060399A"/>
    <w:rsid w:val="00603D55"/>
    <w:rsid w:val="00603DB6"/>
    <w:rsid w:val="006045C4"/>
    <w:rsid w:val="00604AC3"/>
    <w:rsid w:val="00604D85"/>
    <w:rsid w:val="006050D8"/>
    <w:rsid w:val="00605103"/>
    <w:rsid w:val="00605526"/>
    <w:rsid w:val="006055CD"/>
    <w:rsid w:val="00605974"/>
    <w:rsid w:val="00605F65"/>
    <w:rsid w:val="00605FEE"/>
    <w:rsid w:val="006060EA"/>
    <w:rsid w:val="00606A94"/>
    <w:rsid w:val="00606E45"/>
    <w:rsid w:val="00606F25"/>
    <w:rsid w:val="006078BE"/>
    <w:rsid w:val="00607B28"/>
    <w:rsid w:val="00607D8B"/>
    <w:rsid w:val="00607F20"/>
    <w:rsid w:val="0061030A"/>
    <w:rsid w:val="00610551"/>
    <w:rsid w:val="006108C5"/>
    <w:rsid w:val="006110A7"/>
    <w:rsid w:val="00611184"/>
    <w:rsid w:val="00611892"/>
    <w:rsid w:val="00611BAF"/>
    <w:rsid w:val="00612BAC"/>
    <w:rsid w:val="00613035"/>
    <w:rsid w:val="0061378B"/>
    <w:rsid w:val="006148F7"/>
    <w:rsid w:val="006149F3"/>
    <w:rsid w:val="00614F2E"/>
    <w:rsid w:val="00615BF9"/>
    <w:rsid w:val="00615CC8"/>
    <w:rsid w:val="00616149"/>
    <w:rsid w:val="00616355"/>
    <w:rsid w:val="0061685C"/>
    <w:rsid w:val="00616E0F"/>
    <w:rsid w:val="006176AC"/>
    <w:rsid w:val="006200E0"/>
    <w:rsid w:val="00620175"/>
    <w:rsid w:val="0062086A"/>
    <w:rsid w:val="00620B97"/>
    <w:rsid w:val="006212E1"/>
    <w:rsid w:val="0062254A"/>
    <w:rsid w:val="00622B02"/>
    <w:rsid w:val="00622B5A"/>
    <w:rsid w:val="00622C01"/>
    <w:rsid w:val="00622D4E"/>
    <w:rsid w:val="00622F4A"/>
    <w:rsid w:val="00622F84"/>
    <w:rsid w:val="006240C3"/>
    <w:rsid w:val="00625788"/>
    <w:rsid w:val="006257E3"/>
    <w:rsid w:val="006258A8"/>
    <w:rsid w:val="006264ED"/>
    <w:rsid w:val="00626A1F"/>
    <w:rsid w:val="00626EC7"/>
    <w:rsid w:val="00630401"/>
    <w:rsid w:val="006312CE"/>
    <w:rsid w:val="00632D38"/>
    <w:rsid w:val="006335C8"/>
    <w:rsid w:val="00633796"/>
    <w:rsid w:val="00633D54"/>
    <w:rsid w:val="00633DAF"/>
    <w:rsid w:val="00633F14"/>
    <w:rsid w:val="00633F43"/>
    <w:rsid w:val="0063412E"/>
    <w:rsid w:val="00634328"/>
    <w:rsid w:val="006346CD"/>
    <w:rsid w:val="00635BFD"/>
    <w:rsid w:val="00635E80"/>
    <w:rsid w:val="006363A4"/>
    <w:rsid w:val="006363FE"/>
    <w:rsid w:val="006367A6"/>
    <w:rsid w:val="006374E9"/>
    <w:rsid w:val="006405BD"/>
    <w:rsid w:val="00640D2D"/>
    <w:rsid w:val="00641718"/>
    <w:rsid w:val="00641CF8"/>
    <w:rsid w:val="00642999"/>
    <w:rsid w:val="00642B05"/>
    <w:rsid w:val="00642EA3"/>
    <w:rsid w:val="00643BD1"/>
    <w:rsid w:val="00643BDA"/>
    <w:rsid w:val="00644AF6"/>
    <w:rsid w:val="00644C58"/>
    <w:rsid w:val="0064583A"/>
    <w:rsid w:val="006459D0"/>
    <w:rsid w:val="00645E01"/>
    <w:rsid w:val="0064603F"/>
    <w:rsid w:val="00646B9B"/>
    <w:rsid w:val="00647093"/>
    <w:rsid w:val="00647C21"/>
    <w:rsid w:val="00652117"/>
    <w:rsid w:val="00652218"/>
    <w:rsid w:val="00652291"/>
    <w:rsid w:val="0065264B"/>
    <w:rsid w:val="00652668"/>
    <w:rsid w:val="00653877"/>
    <w:rsid w:val="00653979"/>
    <w:rsid w:val="00653C48"/>
    <w:rsid w:val="00654BD6"/>
    <w:rsid w:val="00655319"/>
    <w:rsid w:val="006559A8"/>
    <w:rsid w:val="00655A3A"/>
    <w:rsid w:val="0065647B"/>
    <w:rsid w:val="00656D65"/>
    <w:rsid w:val="00656FC7"/>
    <w:rsid w:val="006572AD"/>
    <w:rsid w:val="00657B68"/>
    <w:rsid w:val="00661AF3"/>
    <w:rsid w:val="00661CDA"/>
    <w:rsid w:val="00661ECC"/>
    <w:rsid w:val="006620CC"/>
    <w:rsid w:val="0066221A"/>
    <w:rsid w:val="00662448"/>
    <w:rsid w:val="006624D7"/>
    <w:rsid w:val="006632C8"/>
    <w:rsid w:val="00663BD8"/>
    <w:rsid w:val="006646E6"/>
    <w:rsid w:val="006648D1"/>
    <w:rsid w:val="0066571C"/>
    <w:rsid w:val="00665B90"/>
    <w:rsid w:val="006662CF"/>
    <w:rsid w:val="006664AB"/>
    <w:rsid w:val="006665DE"/>
    <w:rsid w:val="0066670A"/>
    <w:rsid w:val="006669BF"/>
    <w:rsid w:val="0067039D"/>
    <w:rsid w:val="006707CE"/>
    <w:rsid w:val="0067135C"/>
    <w:rsid w:val="006714C6"/>
    <w:rsid w:val="00672085"/>
    <w:rsid w:val="00672852"/>
    <w:rsid w:val="006733A7"/>
    <w:rsid w:val="00673601"/>
    <w:rsid w:val="00673BEE"/>
    <w:rsid w:val="006746BB"/>
    <w:rsid w:val="0067472F"/>
    <w:rsid w:val="00674AB1"/>
    <w:rsid w:val="006764A7"/>
    <w:rsid w:val="00677820"/>
    <w:rsid w:val="00677A5B"/>
    <w:rsid w:val="00677C8F"/>
    <w:rsid w:val="0068012C"/>
    <w:rsid w:val="0068128F"/>
    <w:rsid w:val="0068167F"/>
    <w:rsid w:val="00681921"/>
    <w:rsid w:val="00681FDB"/>
    <w:rsid w:val="00682DBB"/>
    <w:rsid w:val="00682FA5"/>
    <w:rsid w:val="0068306B"/>
    <w:rsid w:val="006833F8"/>
    <w:rsid w:val="00683611"/>
    <w:rsid w:val="006836F1"/>
    <w:rsid w:val="006837A2"/>
    <w:rsid w:val="00683D73"/>
    <w:rsid w:val="00684071"/>
    <w:rsid w:val="00686A78"/>
    <w:rsid w:val="00686D07"/>
    <w:rsid w:val="00686DF0"/>
    <w:rsid w:val="006870C2"/>
    <w:rsid w:val="00687133"/>
    <w:rsid w:val="00690190"/>
    <w:rsid w:val="006907BD"/>
    <w:rsid w:val="00690D37"/>
    <w:rsid w:val="0069249F"/>
    <w:rsid w:val="006933DC"/>
    <w:rsid w:val="006939B0"/>
    <w:rsid w:val="006940C2"/>
    <w:rsid w:val="0069561D"/>
    <w:rsid w:val="00695A0A"/>
    <w:rsid w:val="006961D5"/>
    <w:rsid w:val="006967E6"/>
    <w:rsid w:val="006972CF"/>
    <w:rsid w:val="006A048C"/>
    <w:rsid w:val="006A0A64"/>
    <w:rsid w:val="006A0F9E"/>
    <w:rsid w:val="006A14FE"/>
    <w:rsid w:val="006A1ABF"/>
    <w:rsid w:val="006A25CD"/>
    <w:rsid w:val="006A291B"/>
    <w:rsid w:val="006A2A89"/>
    <w:rsid w:val="006A2BF2"/>
    <w:rsid w:val="006A2DDD"/>
    <w:rsid w:val="006A3655"/>
    <w:rsid w:val="006A3852"/>
    <w:rsid w:val="006A3BDB"/>
    <w:rsid w:val="006A3DD2"/>
    <w:rsid w:val="006A4181"/>
    <w:rsid w:val="006A4759"/>
    <w:rsid w:val="006A4992"/>
    <w:rsid w:val="006A54CC"/>
    <w:rsid w:val="006A5758"/>
    <w:rsid w:val="006A5BCB"/>
    <w:rsid w:val="006A5D8A"/>
    <w:rsid w:val="006A5EE7"/>
    <w:rsid w:val="006A6811"/>
    <w:rsid w:val="006A76FB"/>
    <w:rsid w:val="006A7841"/>
    <w:rsid w:val="006B02FA"/>
    <w:rsid w:val="006B0C58"/>
    <w:rsid w:val="006B0E52"/>
    <w:rsid w:val="006B0F0A"/>
    <w:rsid w:val="006B0FE1"/>
    <w:rsid w:val="006B137A"/>
    <w:rsid w:val="006B18A8"/>
    <w:rsid w:val="006B1A6E"/>
    <w:rsid w:val="006B1ADE"/>
    <w:rsid w:val="006B1B12"/>
    <w:rsid w:val="006B1C84"/>
    <w:rsid w:val="006B23D8"/>
    <w:rsid w:val="006B2509"/>
    <w:rsid w:val="006B254B"/>
    <w:rsid w:val="006B2A68"/>
    <w:rsid w:val="006B2F39"/>
    <w:rsid w:val="006B341F"/>
    <w:rsid w:val="006B3A12"/>
    <w:rsid w:val="006B413F"/>
    <w:rsid w:val="006B4351"/>
    <w:rsid w:val="006B44B3"/>
    <w:rsid w:val="006B497E"/>
    <w:rsid w:val="006B53F4"/>
    <w:rsid w:val="006B570D"/>
    <w:rsid w:val="006B5D75"/>
    <w:rsid w:val="006B5DE8"/>
    <w:rsid w:val="006B5E71"/>
    <w:rsid w:val="006B6496"/>
    <w:rsid w:val="006B69A7"/>
    <w:rsid w:val="006B69C6"/>
    <w:rsid w:val="006B6C03"/>
    <w:rsid w:val="006B6EEF"/>
    <w:rsid w:val="006B743A"/>
    <w:rsid w:val="006B7756"/>
    <w:rsid w:val="006B7787"/>
    <w:rsid w:val="006C009A"/>
    <w:rsid w:val="006C025B"/>
    <w:rsid w:val="006C0515"/>
    <w:rsid w:val="006C089E"/>
    <w:rsid w:val="006C09C6"/>
    <w:rsid w:val="006C09EF"/>
    <w:rsid w:val="006C09F9"/>
    <w:rsid w:val="006C0AC5"/>
    <w:rsid w:val="006C0C72"/>
    <w:rsid w:val="006C14A0"/>
    <w:rsid w:val="006C1915"/>
    <w:rsid w:val="006C1D13"/>
    <w:rsid w:val="006C1EE3"/>
    <w:rsid w:val="006C202F"/>
    <w:rsid w:val="006C2C43"/>
    <w:rsid w:val="006C3444"/>
    <w:rsid w:val="006C3543"/>
    <w:rsid w:val="006C3C42"/>
    <w:rsid w:val="006C3FD0"/>
    <w:rsid w:val="006C4210"/>
    <w:rsid w:val="006C4883"/>
    <w:rsid w:val="006C4E13"/>
    <w:rsid w:val="006C5261"/>
    <w:rsid w:val="006C5408"/>
    <w:rsid w:val="006C5AB0"/>
    <w:rsid w:val="006C5EA6"/>
    <w:rsid w:val="006C5EDD"/>
    <w:rsid w:val="006C5F92"/>
    <w:rsid w:val="006C6546"/>
    <w:rsid w:val="006C65B2"/>
    <w:rsid w:val="006C6A9E"/>
    <w:rsid w:val="006C7117"/>
    <w:rsid w:val="006C7E8F"/>
    <w:rsid w:val="006D0155"/>
    <w:rsid w:val="006D08A2"/>
    <w:rsid w:val="006D0C2F"/>
    <w:rsid w:val="006D15A6"/>
    <w:rsid w:val="006D20B0"/>
    <w:rsid w:val="006D2268"/>
    <w:rsid w:val="006D23D3"/>
    <w:rsid w:val="006D2B9E"/>
    <w:rsid w:val="006D2CFB"/>
    <w:rsid w:val="006D328A"/>
    <w:rsid w:val="006D3AD6"/>
    <w:rsid w:val="006D3BAC"/>
    <w:rsid w:val="006D3C00"/>
    <w:rsid w:val="006D4B23"/>
    <w:rsid w:val="006D54B8"/>
    <w:rsid w:val="006D5842"/>
    <w:rsid w:val="006D62F9"/>
    <w:rsid w:val="006D655F"/>
    <w:rsid w:val="006D6E0A"/>
    <w:rsid w:val="006D76EF"/>
    <w:rsid w:val="006D7863"/>
    <w:rsid w:val="006D7AE2"/>
    <w:rsid w:val="006D7BDF"/>
    <w:rsid w:val="006E01C5"/>
    <w:rsid w:val="006E05B4"/>
    <w:rsid w:val="006E10D1"/>
    <w:rsid w:val="006E143A"/>
    <w:rsid w:val="006E1444"/>
    <w:rsid w:val="006E1725"/>
    <w:rsid w:val="006E26BE"/>
    <w:rsid w:val="006E2B61"/>
    <w:rsid w:val="006E305E"/>
    <w:rsid w:val="006E3D9D"/>
    <w:rsid w:val="006E421C"/>
    <w:rsid w:val="006E45DE"/>
    <w:rsid w:val="006E4728"/>
    <w:rsid w:val="006E4CEA"/>
    <w:rsid w:val="006E5ACB"/>
    <w:rsid w:val="006E632C"/>
    <w:rsid w:val="006E6386"/>
    <w:rsid w:val="006E6A08"/>
    <w:rsid w:val="006E7529"/>
    <w:rsid w:val="006E7834"/>
    <w:rsid w:val="006F0214"/>
    <w:rsid w:val="006F0232"/>
    <w:rsid w:val="006F1E28"/>
    <w:rsid w:val="006F1E96"/>
    <w:rsid w:val="006F25B5"/>
    <w:rsid w:val="006F2950"/>
    <w:rsid w:val="006F38CB"/>
    <w:rsid w:val="006F3A0A"/>
    <w:rsid w:val="006F3A52"/>
    <w:rsid w:val="006F4008"/>
    <w:rsid w:val="006F4380"/>
    <w:rsid w:val="006F439B"/>
    <w:rsid w:val="006F4E06"/>
    <w:rsid w:val="006F5707"/>
    <w:rsid w:val="006F5952"/>
    <w:rsid w:val="006F59D0"/>
    <w:rsid w:val="006F5F94"/>
    <w:rsid w:val="006F6059"/>
    <w:rsid w:val="006F67DC"/>
    <w:rsid w:val="006F6FA3"/>
    <w:rsid w:val="006F788C"/>
    <w:rsid w:val="006F7B82"/>
    <w:rsid w:val="00700083"/>
    <w:rsid w:val="00700DB7"/>
    <w:rsid w:val="0070112D"/>
    <w:rsid w:val="0070152C"/>
    <w:rsid w:val="007019B0"/>
    <w:rsid w:val="00702743"/>
    <w:rsid w:val="0070348E"/>
    <w:rsid w:val="00703920"/>
    <w:rsid w:val="00703A08"/>
    <w:rsid w:val="00703D4D"/>
    <w:rsid w:val="00703FBB"/>
    <w:rsid w:val="00704686"/>
    <w:rsid w:val="00704AD9"/>
    <w:rsid w:val="007052B0"/>
    <w:rsid w:val="0070547C"/>
    <w:rsid w:val="00705530"/>
    <w:rsid w:val="007057A1"/>
    <w:rsid w:val="00706170"/>
    <w:rsid w:val="0070656D"/>
    <w:rsid w:val="00706A93"/>
    <w:rsid w:val="00706DFA"/>
    <w:rsid w:val="00707090"/>
    <w:rsid w:val="00710FB3"/>
    <w:rsid w:val="0071153E"/>
    <w:rsid w:val="00713030"/>
    <w:rsid w:val="007137B7"/>
    <w:rsid w:val="0071400B"/>
    <w:rsid w:val="0071692B"/>
    <w:rsid w:val="00716EC4"/>
    <w:rsid w:val="00717513"/>
    <w:rsid w:val="00717838"/>
    <w:rsid w:val="00717B69"/>
    <w:rsid w:val="00717D70"/>
    <w:rsid w:val="007201B8"/>
    <w:rsid w:val="007209C1"/>
    <w:rsid w:val="00720B47"/>
    <w:rsid w:val="00720F9E"/>
    <w:rsid w:val="0072169C"/>
    <w:rsid w:val="00721752"/>
    <w:rsid w:val="00721928"/>
    <w:rsid w:val="00721A9F"/>
    <w:rsid w:val="00722533"/>
    <w:rsid w:val="00723426"/>
    <w:rsid w:val="00724473"/>
    <w:rsid w:val="00724687"/>
    <w:rsid w:val="007254B0"/>
    <w:rsid w:val="007255FA"/>
    <w:rsid w:val="00725C95"/>
    <w:rsid w:val="00725EDA"/>
    <w:rsid w:val="0072632B"/>
    <w:rsid w:val="00727D93"/>
    <w:rsid w:val="007302C4"/>
    <w:rsid w:val="00730DF8"/>
    <w:rsid w:val="00730EC0"/>
    <w:rsid w:val="007317F8"/>
    <w:rsid w:val="0073189B"/>
    <w:rsid w:val="00731C59"/>
    <w:rsid w:val="007326B1"/>
    <w:rsid w:val="00732AB3"/>
    <w:rsid w:val="00732D43"/>
    <w:rsid w:val="007337AB"/>
    <w:rsid w:val="00733DCC"/>
    <w:rsid w:val="00734269"/>
    <w:rsid w:val="00734E62"/>
    <w:rsid w:val="0073509D"/>
    <w:rsid w:val="007357AC"/>
    <w:rsid w:val="007358D6"/>
    <w:rsid w:val="0073650F"/>
    <w:rsid w:val="00736623"/>
    <w:rsid w:val="00736698"/>
    <w:rsid w:val="00736CAD"/>
    <w:rsid w:val="00737223"/>
    <w:rsid w:val="00737457"/>
    <w:rsid w:val="007378C7"/>
    <w:rsid w:val="00737AA4"/>
    <w:rsid w:val="00737AF1"/>
    <w:rsid w:val="00737CBD"/>
    <w:rsid w:val="00740182"/>
    <w:rsid w:val="00740D51"/>
    <w:rsid w:val="00741908"/>
    <w:rsid w:val="00741B59"/>
    <w:rsid w:val="007420CD"/>
    <w:rsid w:val="007420E7"/>
    <w:rsid w:val="0074302D"/>
    <w:rsid w:val="00743284"/>
    <w:rsid w:val="007434E1"/>
    <w:rsid w:val="00744CAC"/>
    <w:rsid w:val="00744E5C"/>
    <w:rsid w:val="00745510"/>
    <w:rsid w:val="00745577"/>
    <w:rsid w:val="007458BB"/>
    <w:rsid w:val="00745A18"/>
    <w:rsid w:val="00746271"/>
    <w:rsid w:val="00746C98"/>
    <w:rsid w:val="0074730E"/>
    <w:rsid w:val="00747833"/>
    <w:rsid w:val="00747948"/>
    <w:rsid w:val="00747E45"/>
    <w:rsid w:val="0075024F"/>
    <w:rsid w:val="007503DA"/>
    <w:rsid w:val="00750505"/>
    <w:rsid w:val="007506B9"/>
    <w:rsid w:val="00750A93"/>
    <w:rsid w:val="00751383"/>
    <w:rsid w:val="00751B53"/>
    <w:rsid w:val="00751F3E"/>
    <w:rsid w:val="00751F6C"/>
    <w:rsid w:val="007522E4"/>
    <w:rsid w:val="007524A7"/>
    <w:rsid w:val="00752845"/>
    <w:rsid w:val="0075286F"/>
    <w:rsid w:val="0075314F"/>
    <w:rsid w:val="00753260"/>
    <w:rsid w:val="007539EF"/>
    <w:rsid w:val="00753C2F"/>
    <w:rsid w:val="007540CC"/>
    <w:rsid w:val="00754890"/>
    <w:rsid w:val="00754E31"/>
    <w:rsid w:val="00756044"/>
    <w:rsid w:val="00756581"/>
    <w:rsid w:val="00756E7A"/>
    <w:rsid w:val="007576E2"/>
    <w:rsid w:val="007576EA"/>
    <w:rsid w:val="00757F60"/>
    <w:rsid w:val="00760797"/>
    <w:rsid w:val="00760ADE"/>
    <w:rsid w:val="00760D7F"/>
    <w:rsid w:val="00761586"/>
    <w:rsid w:val="00761E08"/>
    <w:rsid w:val="0076215B"/>
    <w:rsid w:val="0076229E"/>
    <w:rsid w:val="00762996"/>
    <w:rsid w:val="00763270"/>
    <w:rsid w:val="00763F3C"/>
    <w:rsid w:val="00764622"/>
    <w:rsid w:val="0076471C"/>
    <w:rsid w:val="007651B2"/>
    <w:rsid w:val="007651E9"/>
    <w:rsid w:val="007655EC"/>
    <w:rsid w:val="00765A9D"/>
    <w:rsid w:val="00765B04"/>
    <w:rsid w:val="00765FF5"/>
    <w:rsid w:val="00766115"/>
    <w:rsid w:val="007661E8"/>
    <w:rsid w:val="00766616"/>
    <w:rsid w:val="00766D25"/>
    <w:rsid w:val="0077024C"/>
    <w:rsid w:val="00770F26"/>
    <w:rsid w:val="00770F88"/>
    <w:rsid w:val="00771161"/>
    <w:rsid w:val="0077247B"/>
    <w:rsid w:val="007727A9"/>
    <w:rsid w:val="0077339F"/>
    <w:rsid w:val="007733CC"/>
    <w:rsid w:val="00773ED2"/>
    <w:rsid w:val="00774404"/>
    <w:rsid w:val="00774938"/>
    <w:rsid w:val="00775AF7"/>
    <w:rsid w:val="00775DA0"/>
    <w:rsid w:val="007765D5"/>
    <w:rsid w:val="00776949"/>
    <w:rsid w:val="00776C7C"/>
    <w:rsid w:val="00777244"/>
    <w:rsid w:val="007772B6"/>
    <w:rsid w:val="00777C6E"/>
    <w:rsid w:val="00777FF5"/>
    <w:rsid w:val="007800B6"/>
    <w:rsid w:val="00780D60"/>
    <w:rsid w:val="00780EA1"/>
    <w:rsid w:val="00781243"/>
    <w:rsid w:val="00781FF6"/>
    <w:rsid w:val="007821A4"/>
    <w:rsid w:val="00782499"/>
    <w:rsid w:val="00782B7B"/>
    <w:rsid w:val="007832D6"/>
    <w:rsid w:val="0078370A"/>
    <w:rsid w:val="00783EFA"/>
    <w:rsid w:val="00783F5D"/>
    <w:rsid w:val="00784165"/>
    <w:rsid w:val="0078439F"/>
    <w:rsid w:val="00784560"/>
    <w:rsid w:val="00785178"/>
    <w:rsid w:val="007852D6"/>
    <w:rsid w:val="00785722"/>
    <w:rsid w:val="00785DD2"/>
    <w:rsid w:val="007860B6"/>
    <w:rsid w:val="007864D6"/>
    <w:rsid w:val="00786929"/>
    <w:rsid w:val="0078721C"/>
    <w:rsid w:val="00787604"/>
    <w:rsid w:val="00787649"/>
    <w:rsid w:val="007878D1"/>
    <w:rsid w:val="00787AA5"/>
    <w:rsid w:val="00790584"/>
    <w:rsid w:val="00790882"/>
    <w:rsid w:val="00790EB5"/>
    <w:rsid w:val="00791797"/>
    <w:rsid w:val="00791DBD"/>
    <w:rsid w:val="007920D6"/>
    <w:rsid w:val="007923C7"/>
    <w:rsid w:val="007924C6"/>
    <w:rsid w:val="0079260C"/>
    <w:rsid w:val="00792B21"/>
    <w:rsid w:val="00792F22"/>
    <w:rsid w:val="007936EA"/>
    <w:rsid w:val="007949FB"/>
    <w:rsid w:val="00794A7C"/>
    <w:rsid w:val="00794C4A"/>
    <w:rsid w:val="00794E07"/>
    <w:rsid w:val="00794FBA"/>
    <w:rsid w:val="0079586A"/>
    <w:rsid w:val="00796945"/>
    <w:rsid w:val="00796A86"/>
    <w:rsid w:val="00796E57"/>
    <w:rsid w:val="00797094"/>
    <w:rsid w:val="00797CC8"/>
    <w:rsid w:val="007A01C2"/>
    <w:rsid w:val="007A0672"/>
    <w:rsid w:val="007A0CCD"/>
    <w:rsid w:val="007A133F"/>
    <w:rsid w:val="007A1495"/>
    <w:rsid w:val="007A1708"/>
    <w:rsid w:val="007A18CE"/>
    <w:rsid w:val="007A21FB"/>
    <w:rsid w:val="007A2229"/>
    <w:rsid w:val="007A2BF5"/>
    <w:rsid w:val="007A2EB9"/>
    <w:rsid w:val="007A3347"/>
    <w:rsid w:val="007A3715"/>
    <w:rsid w:val="007A3972"/>
    <w:rsid w:val="007A3A05"/>
    <w:rsid w:val="007A3D12"/>
    <w:rsid w:val="007A3D59"/>
    <w:rsid w:val="007A3ED4"/>
    <w:rsid w:val="007A491F"/>
    <w:rsid w:val="007A5A99"/>
    <w:rsid w:val="007A5B6C"/>
    <w:rsid w:val="007A5C76"/>
    <w:rsid w:val="007A6E1A"/>
    <w:rsid w:val="007A6E66"/>
    <w:rsid w:val="007A7BFC"/>
    <w:rsid w:val="007A7C9F"/>
    <w:rsid w:val="007A7D7D"/>
    <w:rsid w:val="007A7E89"/>
    <w:rsid w:val="007B0094"/>
    <w:rsid w:val="007B09F9"/>
    <w:rsid w:val="007B0B23"/>
    <w:rsid w:val="007B0B47"/>
    <w:rsid w:val="007B0D41"/>
    <w:rsid w:val="007B0F7E"/>
    <w:rsid w:val="007B1681"/>
    <w:rsid w:val="007B1E86"/>
    <w:rsid w:val="007B27F9"/>
    <w:rsid w:val="007B2AD1"/>
    <w:rsid w:val="007B3030"/>
    <w:rsid w:val="007B32C9"/>
    <w:rsid w:val="007B33BB"/>
    <w:rsid w:val="007B3A66"/>
    <w:rsid w:val="007B4A3A"/>
    <w:rsid w:val="007B5D36"/>
    <w:rsid w:val="007B5ED6"/>
    <w:rsid w:val="007B6031"/>
    <w:rsid w:val="007B61A0"/>
    <w:rsid w:val="007B628B"/>
    <w:rsid w:val="007B63E6"/>
    <w:rsid w:val="007B6726"/>
    <w:rsid w:val="007B68CE"/>
    <w:rsid w:val="007B6FFA"/>
    <w:rsid w:val="007B79F2"/>
    <w:rsid w:val="007B7C03"/>
    <w:rsid w:val="007C0251"/>
    <w:rsid w:val="007C084A"/>
    <w:rsid w:val="007C0B3F"/>
    <w:rsid w:val="007C0E3E"/>
    <w:rsid w:val="007C0E51"/>
    <w:rsid w:val="007C1408"/>
    <w:rsid w:val="007C144B"/>
    <w:rsid w:val="007C149D"/>
    <w:rsid w:val="007C1729"/>
    <w:rsid w:val="007C18D8"/>
    <w:rsid w:val="007C1ED7"/>
    <w:rsid w:val="007C3147"/>
    <w:rsid w:val="007C3AF5"/>
    <w:rsid w:val="007C4103"/>
    <w:rsid w:val="007C43F7"/>
    <w:rsid w:val="007C496F"/>
    <w:rsid w:val="007C4B0F"/>
    <w:rsid w:val="007C4D47"/>
    <w:rsid w:val="007C597A"/>
    <w:rsid w:val="007C5A25"/>
    <w:rsid w:val="007C5D8A"/>
    <w:rsid w:val="007C6409"/>
    <w:rsid w:val="007C64DE"/>
    <w:rsid w:val="007C675D"/>
    <w:rsid w:val="007D0589"/>
    <w:rsid w:val="007D1519"/>
    <w:rsid w:val="007D172F"/>
    <w:rsid w:val="007D1B5D"/>
    <w:rsid w:val="007D2154"/>
    <w:rsid w:val="007D28D3"/>
    <w:rsid w:val="007D35F5"/>
    <w:rsid w:val="007D37E5"/>
    <w:rsid w:val="007D39DA"/>
    <w:rsid w:val="007D4053"/>
    <w:rsid w:val="007D4084"/>
    <w:rsid w:val="007D481B"/>
    <w:rsid w:val="007D51A4"/>
    <w:rsid w:val="007D586D"/>
    <w:rsid w:val="007D67EA"/>
    <w:rsid w:val="007D692C"/>
    <w:rsid w:val="007D7247"/>
    <w:rsid w:val="007D7580"/>
    <w:rsid w:val="007D7791"/>
    <w:rsid w:val="007D77A1"/>
    <w:rsid w:val="007D7D1B"/>
    <w:rsid w:val="007E0242"/>
    <w:rsid w:val="007E02D9"/>
    <w:rsid w:val="007E0F42"/>
    <w:rsid w:val="007E12CA"/>
    <w:rsid w:val="007E1369"/>
    <w:rsid w:val="007E2996"/>
    <w:rsid w:val="007E2ABE"/>
    <w:rsid w:val="007E2DB3"/>
    <w:rsid w:val="007E3E79"/>
    <w:rsid w:val="007E3F63"/>
    <w:rsid w:val="007E4EED"/>
    <w:rsid w:val="007E5037"/>
    <w:rsid w:val="007E5270"/>
    <w:rsid w:val="007E52C2"/>
    <w:rsid w:val="007E54DD"/>
    <w:rsid w:val="007E5EB5"/>
    <w:rsid w:val="007E647C"/>
    <w:rsid w:val="007E64A4"/>
    <w:rsid w:val="007E6651"/>
    <w:rsid w:val="007E6656"/>
    <w:rsid w:val="007E6F0C"/>
    <w:rsid w:val="007E75DC"/>
    <w:rsid w:val="007E7DC8"/>
    <w:rsid w:val="007F083E"/>
    <w:rsid w:val="007F0B03"/>
    <w:rsid w:val="007F23F7"/>
    <w:rsid w:val="007F2588"/>
    <w:rsid w:val="007F37BF"/>
    <w:rsid w:val="007F3C3C"/>
    <w:rsid w:val="007F40BA"/>
    <w:rsid w:val="007F4469"/>
    <w:rsid w:val="007F4487"/>
    <w:rsid w:val="007F4A1F"/>
    <w:rsid w:val="007F4D63"/>
    <w:rsid w:val="007F4DA2"/>
    <w:rsid w:val="007F5594"/>
    <w:rsid w:val="007F561F"/>
    <w:rsid w:val="007F5A14"/>
    <w:rsid w:val="007F5CF1"/>
    <w:rsid w:val="007F648E"/>
    <w:rsid w:val="007F6A42"/>
    <w:rsid w:val="007F6C67"/>
    <w:rsid w:val="007F716A"/>
    <w:rsid w:val="007F7505"/>
    <w:rsid w:val="007F778D"/>
    <w:rsid w:val="00800114"/>
    <w:rsid w:val="008001AF"/>
    <w:rsid w:val="00800499"/>
    <w:rsid w:val="0080089E"/>
    <w:rsid w:val="00801175"/>
    <w:rsid w:val="008015EA"/>
    <w:rsid w:val="00801FD4"/>
    <w:rsid w:val="00802C3D"/>
    <w:rsid w:val="00802F59"/>
    <w:rsid w:val="0080340C"/>
    <w:rsid w:val="0080360D"/>
    <w:rsid w:val="0080398C"/>
    <w:rsid w:val="00803F48"/>
    <w:rsid w:val="00804AC1"/>
    <w:rsid w:val="00804E24"/>
    <w:rsid w:val="008053AB"/>
    <w:rsid w:val="0080666F"/>
    <w:rsid w:val="008066A7"/>
    <w:rsid w:val="008066D9"/>
    <w:rsid w:val="00806911"/>
    <w:rsid w:val="00806DFC"/>
    <w:rsid w:val="008100E2"/>
    <w:rsid w:val="00810256"/>
    <w:rsid w:val="00810B37"/>
    <w:rsid w:val="00811917"/>
    <w:rsid w:val="0081200C"/>
    <w:rsid w:val="00812280"/>
    <w:rsid w:val="00812632"/>
    <w:rsid w:val="008126B1"/>
    <w:rsid w:val="00812E1B"/>
    <w:rsid w:val="00813C22"/>
    <w:rsid w:val="008149EE"/>
    <w:rsid w:val="00815208"/>
    <w:rsid w:val="00815D28"/>
    <w:rsid w:val="00815FB5"/>
    <w:rsid w:val="0081602E"/>
    <w:rsid w:val="00816669"/>
    <w:rsid w:val="008166DF"/>
    <w:rsid w:val="00816B8F"/>
    <w:rsid w:val="00816BCF"/>
    <w:rsid w:val="0081733D"/>
    <w:rsid w:val="008173AE"/>
    <w:rsid w:val="00817483"/>
    <w:rsid w:val="0081750A"/>
    <w:rsid w:val="00817C35"/>
    <w:rsid w:val="00820179"/>
    <w:rsid w:val="00820350"/>
    <w:rsid w:val="00820362"/>
    <w:rsid w:val="0082077E"/>
    <w:rsid w:val="008208FC"/>
    <w:rsid w:val="00821631"/>
    <w:rsid w:val="008217E4"/>
    <w:rsid w:val="00821CAA"/>
    <w:rsid w:val="00821F12"/>
    <w:rsid w:val="00822E40"/>
    <w:rsid w:val="008239F6"/>
    <w:rsid w:val="00823BFF"/>
    <w:rsid w:val="00823C02"/>
    <w:rsid w:val="008246B5"/>
    <w:rsid w:val="008258FB"/>
    <w:rsid w:val="00826090"/>
    <w:rsid w:val="00826836"/>
    <w:rsid w:val="0082761D"/>
    <w:rsid w:val="008277E6"/>
    <w:rsid w:val="00827A9A"/>
    <w:rsid w:val="00827E09"/>
    <w:rsid w:val="0083027D"/>
    <w:rsid w:val="00830310"/>
    <w:rsid w:val="008303B7"/>
    <w:rsid w:val="0083099C"/>
    <w:rsid w:val="00830BF7"/>
    <w:rsid w:val="00830D82"/>
    <w:rsid w:val="00830E36"/>
    <w:rsid w:val="00831073"/>
    <w:rsid w:val="0083110E"/>
    <w:rsid w:val="008314EE"/>
    <w:rsid w:val="00832470"/>
    <w:rsid w:val="008326AD"/>
    <w:rsid w:val="00832C17"/>
    <w:rsid w:val="0083356A"/>
    <w:rsid w:val="008338F4"/>
    <w:rsid w:val="00833BFE"/>
    <w:rsid w:val="00833DB6"/>
    <w:rsid w:val="00833F9C"/>
    <w:rsid w:val="0083409E"/>
    <w:rsid w:val="008341B2"/>
    <w:rsid w:val="008342A9"/>
    <w:rsid w:val="00834679"/>
    <w:rsid w:val="0083488B"/>
    <w:rsid w:val="0083532B"/>
    <w:rsid w:val="00835829"/>
    <w:rsid w:val="00835F25"/>
    <w:rsid w:val="00836829"/>
    <w:rsid w:val="00836B40"/>
    <w:rsid w:val="00836CFA"/>
    <w:rsid w:val="00836EAB"/>
    <w:rsid w:val="00837DF1"/>
    <w:rsid w:val="00840078"/>
    <w:rsid w:val="00840409"/>
    <w:rsid w:val="0084065F"/>
    <w:rsid w:val="0084086C"/>
    <w:rsid w:val="008409BC"/>
    <w:rsid w:val="00840AA1"/>
    <w:rsid w:val="00840CF1"/>
    <w:rsid w:val="00840D8F"/>
    <w:rsid w:val="00841822"/>
    <w:rsid w:val="00841865"/>
    <w:rsid w:val="00841B70"/>
    <w:rsid w:val="00842069"/>
    <w:rsid w:val="00842073"/>
    <w:rsid w:val="008420BD"/>
    <w:rsid w:val="00842C0D"/>
    <w:rsid w:val="008434C0"/>
    <w:rsid w:val="00843615"/>
    <w:rsid w:val="008436FF"/>
    <w:rsid w:val="00843FF2"/>
    <w:rsid w:val="00844102"/>
    <w:rsid w:val="0084426D"/>
    <w:rsid w:val="00844380"/>
    <w:rsid w:val="0084450D"/>
    <w:rsid w:val="00845A69"/>
    <w:rsid w:val="00845AD2"/>
    <w:rsid w:val="00845E58"/>
    <w:rsid w:val="00845F1F"/>
    <w:rsid w:val="008461E5"/>
    <w:rsid w:val="00846D08"/>
    <w:rsid w:val="0084777B"/>
    <w:rsid w:val="0085027B"/>
    <w:rsid w:val="0085035C"/>
    <w:rsid w:val="00850402"/>
    <w:rsid w:val="0085084C"/>
    <w:rsid w:val="00850D16"/>
    <w:rsid w:val="00850F09"/>
    <w:rsid w:val="00851AAB"/>
    <w:rsid w:val="008523E4"/>
    <w:rsid w:val="00852BF6"/>
    <w:rsid w:val="00853695"/>
    <w:rsid w:val="00853CED"/>
    <w:rsid w:val="00854149"/>
    <w:rsid w:val="00854726"/>
    <w:rsid w:val="00854759"/>
    <w:rsid w:val="0085519E"/>
    <w:rsid w:val="0085534A"/>
    <w:rsid w:val="00855637"/>
    <w:rsid w:val="00855EB2"/>
    <w:rsid w:val="00855F48"/>
    <w:rsid w:val="008568B6"/>
    <w:rsid w:val="008569D5"/>
    <w:rsid w:val="00856C52"/>
    <w:rsid w:val="00860400"/>
    <w:rsid w:val="00860772"/>
    <w:rsid w:val="008608AF"/>
    <w:rsid w:val="008608D9"/>
    <w:rsid w:val="00860B65"/>
    <w:rsid w:val="008615D1"/>
    <w:rsid w:val="00861961"/>
    <w:rsid w:val="008621FB"/>
    <w:rsid w:val="008622FF"/>
    <w:rsid w:val="00862E79"/>
    <w:rsid w:val="00863084"/>
    <w:rsid w:val="0086348F"/>
    <w:rsid w:val="00863640"/>
    <w:rsid w:val="0086395E"/>
    <w:rsid w:val="00863A62"/>
    <w:rsid w:val="00863C78"/>
    <w:rsid w:val="0086497F"/>
    <w:rsid w:val="0086507E"/>
    <w:rsid w:val="008657B9"/>
    <w:rsid w:val="0086617C"/>
    <w:rsid w:val="00866213"/>
    <w:rsid w:val="008663C8"/>
    <w:rsid w:val="00867987"/>
    <w:rsid w:val="00867B29"/>
    <w:rsid w:val="00870441"/>
    <w:rsid w:val="00870550"/>
    <w:rsid w:val="008705E4"/>
    <w:rsid w:val="00870B45"/>
    <w:rsid w:val="00870FFD"/>
    <w:rsid w:val="0087107A"/>
    <w:rsid w:val="0087162C"/>
    <w:rsid w:val="008719F8"/>
    <w:rsid w:val="008720C0"/>
    <w:rsid w:val="008729AB"/>
    <w:rsid w:val="00872AC4"/>
    <w:rsid w:val="0087304D"/>
    <w:rsid w:val="008733AF"/>
    <w:rsid w:val="00873546"/>
    <w:rsid w:val="00873EEF"/>
    <w:rsid w:val="00874393"/>
    <w:rsid w:val="00875376"/>
    <w:rsid w:val="008754CB"/>
    <w:rsid w:val="00875634"/>
    <w:rsid w:val="00876645"/>
    <w:rsid w:val="00876AC8"/>
    <w:rsid w:val="00877149"/>
    <w:rsid w:val="00877279"/>
    <w:rsid w:val="00880779"/>
    <w:rsid w:val="00880E6D"/>
    <w:rsid w:val="00881516"/>
    <w:rsid w:val="0088194E"/>
    <w:rsid w:val="00882033"/>
    <w:rsid w:val="0088283D"/>
    <w:rsid w:val="00882B3B"/>
    <w:rsid w:val="008836C5"/>
    <w:rsid w:val="0088371F"/>
    <w:rsid w:val="00883AD1"/>
    <w:rsid w:val="00883E51"/>
    <w:rsid w:val="0088438B"/>
    <w:rsid w:val="0088473B"/>
    <w:rsid w:val="00884F59"/>
    <w:rsid w:val="008851CD"/>
    <w:rsid w:val="00885807"/>
    <w:rsid w:val="008861A4"/>
    <w:rsid w:val="00886EDF"/>
    <w:rsid w:val="0088707C"/>
    <w:rsid w:val="00887626"/>
    <w:rsid w:val="00890339"/>
    <w:rsid w:val="008910DD"/>
    <w:rsid w:val="00891113"/>
    <w:rsid w:val="008916A5"/>
    <w:rsid w:val="008918BA"/>
    <w:rsid w:val="008919D4"/>
    <w:rsid w:val="00891AB8"/>
    <w:rsid w:val="008920DA"/>
    <w:rsid w:val="00892A91"/>
    <w:rsid w:val="00892AF1"/>
    <w:rsid w:val="00893133"/>
    <w:rsid w:val="008939CC"/>
    <w:rsid w:val="008940FB"/>
    <w:rsid w:val="00894526"/>
    <w:rsid w:val="0089466C"/>
    <w:rsid w:val="00894AB4"/>
    <w:rsid w:val="00896000"/>
    <w:rsid w:val="008966BD"/>
    <w:rsid w:val="00896735"/>
    <w:rsid w:val="008A0226"/>
    <w:rsid w:val="008A03FD"/>
    <w:rsid w:val="008A07E1"/>
    <w:rsid w:val="008A09D2"/>
    <w:rsid w:val="008A1211"/>
    <w:rsid w:val="008A1794"/>
    <w:rsid w:val="008A2E0A"/>
    <w:rsid w:val="008A354B"/>
    <w:rsid w:val="008A3BFD"/>
    <w:rsid w:val="008A3F93"/>
    <w:rsid w:val="008A44A8"/>
    <w:rsid w:val="008A4AB6"/>
    <w:rsid w:val="008A4DD8"/>
    <w:rsid w:val="008A4E7C"/>
    <w:rsid w:val="008A55BB"/>
    <w:rsid w:val="008A5992"/>
    <w:rsid w:val="008A60E6"/>
    <w:rsid w:val="008A6449"/>
    <w:rsid w:val="008A6981"/>
    <w:rsid w:val="008A69E6"/>
    <w:rsid w:val="008A7E35"/>
    <w:rsid w:val="008B01C4"/>
    <w:rsid w:val="008B0263"/>
    <w:rsid w:val="008B045E"/>
    <w:rsid w:val="008B063E"/>
    <w:rsid w:val="008B079D"/>
    <w:rsid w:val="008B0BC9"/>
    <w:rsid w:val="008B16F7"/>
    <w:rsid w:val="008B19A1"/>
    <w:rsid w:val="008B2014"/>
    <w:rsid w:val="008B28D1"/>
    <w:rsid w:val="008B3508"/>
    <w:rsid w:val="008B396E"/>
    <w:rsid w:val="008B3FCC"/>
    <w:rsid w:val="008B5A3A"/>
    <w:rsid w:val="008B6319"/>
    <w:rsid w:val="008B7631"/>
    <w:rsid w:val="008B76FB"/>
    <w:rsid w:val="008B772E"/>
    <w:rsid w:val="008B78FE"/>
    <w:rsid w:val="008B7FAD"/>
    <w:rsid w:val="008C0024"/>
    <w:rsid w:val="008C0035"/>
    <w:rsid w:val="008C00F5"/>
    <w:rsid w:val="008C03FF"/>
    <w:rsid w:val="008C051B"/>
    <w:rsid w:val="008C09FF"/>
    <w:rsid w:val="008C0D98"/>
    <w:rsid w:val="008C109F"/>
    <w:rsid w:val="008C1661"/>
    <w:rsid w:val="008C1791"/>
    <w:rsid w:val="008C196C"/>
    <w:rsid w:val="008C1D08"/>
    <w:rsid w:val="008C1E2E"/>
    <w:rsid w:val="008C20CE"/>
    <w:rsid w:val="008C2754"/>
    <w:rsid w:val="008C2C91"/>
    <w:rsid w:val="008C333F"/>
    <w:rsid w:val="008C410D"/>
    <w:rsid w:val="008C4130"/>
    <w:rsid w:val="008C46C1"/>
    <w:rsid w:val="008C4FD5"/>
    <w:rsid w:val="008C5AE1"/>
    <w:rsid w:val="008C5F17"/>
    <w:rsid w:val="008C64AA"/>
    <w:rsid w:val="008C65E7"/>
    <w:rsid w:val="008C6BF5"/>
    <w:rsid w:val="008C74E3"/>
    <w:rsid w:val="008D069F"/>
    <w:rsid w:val="008D098A"/>
    <w:rsid w:val="008D0FA1"/>
    <w:rsid w:val="008D1A0F"/>
    <w:rsid w:val="008D2573"/>
    <w:rsid w:val="008D2624"/>
    <w:rsid w:val="008D41AB"/>
    <w:rsid w:val="008D4861"/>
    <w:rsid w:val="008D48DD"/>
    <w:rsid w:val="008D49DD"/>
    <w:rsid w:val="008D4FCD"/>
    <w:rsid w:val="008D5051"/>
    <w:rsid w:val="008D51AC"/>
    <w:rsid w:val="008D51C2"/>
    <w:rsid w:val="008D54E9"/>
    <w:rsid w:val="008D5577"/>
    <w:rsid w:val="008D5A99"/>
    <w:rsid w:val="008D5AD0"/>
    <w:rsid w:val="008D5DD9"/>
    <w:rsid w:val="008D5F85"/>
    <w:rsid w:val="008D5FED"/>
    <w:rsid w:val="008D61E2"/>
    <w:rsid w:val="008D61F2"/>
    <w:rsid w:val="008D66D0"/>
    <w:rsid w:val="008D672C"/>
    <w:rsid w:val="008D6FBB"/>
    <w:rsid w:val="008D73E0"/>
    <w:rsid w:val="008D76BD"/>
    <w:rsid w:val="008E03A0"/>
    <w:rsid w:val="008E05FB"/>
    <w:rsid w:val="008E0FD7"/>
    <w:rsid w:val="008E1704"/>
    <w:rsid w:val="008E21E5"/>
    <w:rsid w:val="008E220E"/>
    <w:rsid w:val="008E2217"/>
    <w:rsid w:val="008E228A"/>
    <w:rsid w:val="008E2541"/>
    <w:rsid w:val="008E2A86"/>
    <w:rsid w:val="008E4DB3"/>
    <w:rsid w:val="008E55B9"/>
    <w:rsid w:val="008E5611"/>
    <w:rsid w:val="008E5A85"/>
    <w:rsid w:val="008E5A90"/>
    <w:rsid w:val="008E6628"/>
    <w:rsid w:val="008E6ACF"/>
    <w:rsid w:val="008E6C39"/>
    <w:rsid w:val="008E6C9A"/>
    <w:rsid w:val="008E7E6A"/>
    <w:rsid w:val="008F0201"/>
    <w:rsid w:val="008F0238"/>
    <w:rsid w:val="008F05A5"/>
    <w:rsid w:val="008F0C1A"/>
    <w:rsid w:val="008F1045"/>
    <w:rsid w:val="008F1592"/>
    <w:rsid w:val="008F1711"/>
    <w:rsid w:val="008F1CAF"/>
    <w:rsid w:val="008F1E6B"/>
    <w:rsid w:val="008F205A"/>
    <w:rsid w:val="008F20CB"/>
    <w:rsid w:val="008F2B13"/>
    <w:rsid w:val="008F2E97"/>
    <w:rsid w:val="008F393E"/>
    <w:rsid w:val="008F4529"/>
    <w:rsid w:val="008F47B4"/>
    <w:rsid w:val="008F49BB"/>
    <w:rsid w:val="008F49C1"/>
    <w:rsid w:val="008F4DA5"/>
    <w:rsid w:val="008F52C2"/>
    <w:rsid w:val="008F55C9"/>
    <w:rsid w:val="008F5D3B"/>
    <w:rsid w:val="008F5E16"/>
    <w:rsid w:val="008F5F77"/>
    <w:rsid w:val="008F5F78"/>
    <w:rsid w:val="008F6072"/>
    <w:rsid w:val="008F6552"/>
    <w:rsid w:val="008F6E1B"/>
    <w:rsid w:val="00900A22"/>
    <w:rsid w:val="00900B33"/>
    <w:rsid w:val="009014E2"/>
    <w:rsid w:val="00901840"/>
    <w:rsid w:val="009018DC"/>
    <w:rsid w:val="00901EBF"/>
    <w:rsid w:val="009023B0"/>
    <w:rsid w:val="00902776"/>
    <w:rsid w:val="0090406D"/>
    <w:rsid w:val="00904B5F"/>
    <w:rsid w:val="00904C3A"/>
    <w:rsid w:val="00905268"/>
    <w:rsid w:val="00905681"/>
    <w:rsid w:val="0090590D"/>
    <w:rsid w:val="00905A79"/>
    <w:rsid w:val="00905AFF"/>
    <w:rsid w:val="00905EFA"/>
    <w:rsid w:val="009062C4"/>
    <w:rsid w:val="0090677E"/>
    <w:rsid w:val="00907838"/>
    <w:rsid w:val="00907BD0"/>
    <w:rsid w:val="00907D6B"/>
    <w:rsid w:val="00910030"/>
    <w:rsid w:val="009102CC"/>
    <w:rsid w:val="009108C4"/>
    <w:rsid w:val="00910EDA"/>
    <w:rsid w:val="00910F61"/>
    <w:rsid w:val="00911A58"/>
    <w:rsid w:val="00912EAA"/>
    <w:rsid w:val="009134E7"/>
    <w:rsid w:val="0091479A"/>
    <w:rsid w:val="00914AAD"/>
    <w:rsid w:val="00914B61"/>
    <w:rsid w:val="00915107"/>
    <w:rsid w:val="0091598E"/>
    <w:rsid w:val="00915B7D"/>
    <w:rsid w:val="00915B95"/>
    <w:rsid w:val="00915C10"/>
    <w:rsid w:val="00917192"/>
    <w:rsid w:val="009173F5"/>
    <w:rsid w:val="00920BB2"/>
    <w:rsid w:val="0092101C"/>
    <w:rsid w:val="009210FF"/>
    <w:rsid w:val="0092138D"/>
    <w:rsid w:val="0092294B"/>
    <w:rsid w:val="00923486"/>
    <w:rsid w:val="009235A9"/>
    <w:rsid w:val="00923818"/>
    <w:rsid w:val="00923EB2"/>
    <w:rsid w:val="00924004"/>
    <w:rsid w:val="009240A8"/>
    <w:rsid w:val="00924402"/>
    <w:rsid w:val="00924999"/>
    <w:rsid w:val="00924CBD"/>
    <w:rsid w:val="009252D2"/>
    <w:rsid w:val="00925EC2"/>
    <w:rsid w:val="0092607C"/>
    <w:rsid w:val="00926B45"/>
    <w:rsid w:val="00926D0A"/>
    <w:rsid w:val="00926DC2"/>
    <w:rsid w:val="00927BA0"/>
    <w:rsid w:val="00930022"/>
    <w:rsid w:val="0093005C"/>
    <w:rsid w:val="009310ED"/>
    <w:rsid w:val="009313D7"/>
    <w:rsid w:val="0093233C"/>
    <w:rsid w:val="0093245E"/>
    <w:rsid w:val="00932655"/>
    <w:rsid w:val="009328F7"/>
    <w:rsid w:val="009336DC"/>
    <w:rsid w:val="0093404A"/>
    <w:rsid w:val="0093466C"/>
    <w:rsid w:val="009350D5"/>
    <w:rsid w:val="009354AF"/>
    <w:rsid w:val="00935A8F"/>
    <w:rsid w:val="00935DB9"/>
    <w:rsid w:val="009363B6"/>
    <w:rsid w:val="0094002C"/>
    <w:rsid w:val="00940298"/>
    <w:rsid w:val="00940AA8"/>
    <w:rsid w:val="00940E83"/>
    <w:rsid w:val="00941D46"/>
    <w:rsid w:val="00942459"/>
    <w:rsid w:val="009424BF"/>
    <w:rsid w:val="009427D5"/>
    <w:rsid w:val="009429DE"/>
    <w:rsid w:val="0094300E"/>
    <w:rsid w:val="009434DB"/>
    <w:rsid w:val="00943676"/>
    <w:rsid w:val="00943858"/>
    <w:rsid w:val="00943ACA"/>
    <w:rsid w:val="00943FAB"/>
    <w:rsid w:val="00944535"/>
    <w:rsid w:val="009445E9"/>
    <w:rsid w:val="00944888"/>
    <w:rsid w:val="009449D5"/>
    <w:rsid w:val="00944D01"/>
    <w:rsid w:val="00945E1B"/>
    <w:rsid w:val="0094617B"/>
    <w:rsid w:val="00946588"/>
    <w:rsid w:val="009500C2"/>
    <w:rsid w:val="00950BAF"/>
    <w:rsid w:val="00950C61"/>
    <w:rsid w:val="00951433"/>
    <w:rsid w:val="00952075"/>
    <w:rsid w:val="0095236C"/>
    <w:rsid w:val="00952522"/>
    <w:rsid w:val="0095283A"/>
    <w:rsid w:val="009530F6"/>
    <w:rsid w:val="0095332F"/>
    <w:rsid w:val="00953684"/>
    <w:rsid w:val="00953858"/>
    <w:rsid w:val="00953AA9"/>
    <w:rsid w:val="00954755"/>
    <w:rsid w:val="009547DD"/>
    <w:rsid w:val="00954A5B"/>
    <w:rsid w:val="00954E11"/>
    <w:rsid w:val="00954E9D"/>
    <w:rsid w:val="00955529"/>
    <w:rsid w:val="0095576C"/>
    <w:rsid w:val="00955B3E"/>
    <w:rsid w:val="00955C30"/>
    <w:rsid w:val="00956820"/>
    <w:rsid w:val="00956DBD"/>
    <w:rsid w:val="00956DE5"/>
    <w:rsid w:val="0095777C"/>
    <w:rsid w:val="00957856"/>
    <w:rsid w:val="00960351"/>
    <w:rsid w:val="00960465"/>
    <w:rsid w:val="00960549"/>
    <w:rsid w:val="009607F9"/>
    <w:rsid w:val="00960F99"/>
    <w:rsid w:val="009614A4"/>
    <w:rsid w:val="00961B53"/>
    <w:rsid w:val="00961C73"/>
    <w:rsid w:val="00961ED9"/>
    <w:rsid w:val="00963274"/>
    <w:rsid w:val="00963564"/>
    <w:rsid w:val="00963813"/>
    <w:rsid w:val="009640A1"/>
    <w:rsid w:val="00964DE0"/>
    <w:rsid w:val="00964ECF"/>
    <w:rsid w:val="00964FBE"/>
    <w:rsid w:val="0096531F"/>
    <w:rsid w:val="00965791"/>
    <w:rsid w:val="00966847"/>
    <w:rsid w:val="00966925"/>
    <w:rsid w:val="00966BD4"/>
    <w:rsid w:val="00966C35"/>
    <w:rsid w:val="00967260"/>
    <w:rsid w:val="00967612"/>
    <w:rsid w:val="0096770C"/>
    <w:rsid w:val="009678A7"/>
    <w:rsid w:val="00967BEA"/>
    <w:rsid w:val="00967CC1"/>
    <w:rsid w:val="00967CE1"/>
    <w:rsid w:val="009705C6"/>
    <w:rsid w:val="009716B6"/>
    <w:rsid w:val="00971CB5"/>
    <w:rsid w:val="0097224A"/>
    <w:rsid w:val="00972256"/>
    <w:rsid w:val="00972897"/>
    <w:rsid w:val="00973900"/>
    <w:rsid w:val="00973A54"/>
    <w:rsid w:val="00973F09"/>
    <w:rsid w:val="00974C35"/>
    <w:rsid w:val="009757AA"/>
    <w:rsid w:val="00976082"/>
    <w:rsid w:val="0097665E"/>
    <w:rsid w:val="009766ED"/>
    <w:rsid w:val="009766FF"/>
    <w:rsid w:val="00976769"/>
    <w:rsid w:val="009768B4"/>
    <w:rsid w:val="00977798"/>
    <w:rsid w:val="0097790D"/>
    <w:rsid w:val="00977995"/>
    <w:rsid w:val="00977C19"/>
    <w:rsid w:val="00980999"/>
    <w:rsid w:val="00980A23"/>
    <w:rsid w:val="00980E0E"/>
    <w:rsid w:val="00981858"/>
    <w:rsid w:val="00981ABD"/>
    <w:rsid w:val="00981C13"/>
    <w:rsid w:val="00982ABF"/>
    <w:rsid w:val="009831B1"/>
    <w:rsid w:val="00983A83"/>
    <w:rsid w:val="00983BAF"/>
    <w:rsid w:val="00983DBB"/>
    <w:rsid w:val="009844C7"/>
    <w:rsid w:val="009846A6"/>
    <w:rsid w:val="00984792"/>
    <w:rsid w:val="009851C7"/>
    <w:rsid w:val="00985814"/>
    <w:rsid w:val="009859E3"/>
    <w:rsid w:val="00986171"/>
    <w:rsid w:val="00986A6E"/>
    <w:rsid w:val="00986DC1"/>
    <w:rsid w:val="0098742E"/>
    <w:rsid w:val="00987836"/>
    <w:rsid w:val="009878A2"/>
    <w:rsid w:val="00987C73"/>
    <w:rsid w:val="00990407"/>
    <w:rsid w:val="00990C91"/>
    <w:rsid w:val="00991601"/>
    <w:rsid w:val="00992523"/>
    <w:rsid w:val="00992D41"/>
    <w:rsid w:val="00993072"/>
    <w:rsid w:val="0099307E"/>
    <w:rsid w:val="00993AB5"/>
    <w:rsid w:val="009941EC"/>
    <w:rsid w:val="0099449E"/>
    <w:rsid w:val="00995034"/>
    <w:rsid w:val="0099593C"/>
    <w:rsid w:val="00995B15"/>
    <w:rsid w:val="00995DFD"/>
    <w:rsid w:val="00995EC7"/>
    <w:rsid w:val="009962D2"/>
    <w:rsid w:val="00996F91"/>
    <w:rsid w:val="00997887"/>
    <w:rsid w:val="009979FE"/>
    <w:rsid w:val="00997F44"/>
    <w:rsid w:val="00997FF4"/>
    <w:rsid w:val="009A1F66"/>
    <w:rsid w:val="009A22A6"/>
    <w:rsid w:val="009A2411"/>
    <w:rsid w:val="009A24D2"/>
    <w:rsid w:val="009A272F"/>
    <w:rsid w:val="009A2837"/>
    <w:rsid w:val="009A3709"/>
    <w:rsid w:val="009A4B14"/>
    <w:rsid w:val="009A4B19"/>
    <w:rsid w:val="009A58A4"/>
    <w:rsid w:val="009A6B79"/>
    <w:rsid w:val="009A6ED2"/>
    <w:rsid w:val="009A7317"/>
    <w:rsid w:val="009A7AA0"/>
    <w:rsid w:val="009B0086"/>
    <w:rsid w:val="009B14B7"/>
    <w:rsid w:val="009B15E2"/>
    <w:rsid w:val="009B1F45"/>
    <w:rsid w:val="009B2103"/>
    <w:rsid w:val="009B2500"/>
    <w:rsid w:val="009B32C5"/>
    <w:rsid w:val="009B33A9"/>
    <w:rsid w:val="009B35DF"/>
    <w:rsid w:val="009B3A53"/>
    <w:rsid w:val="009B49E5"/>
    <w:rsid w:val="009B4F76"/>
    <w:rsid w:val="009B5208"/>
    <w:rsid w:val="009B5625"/>
    <w:rsid w:val="009B5664"/>
    <w:rsid w:val="009B57B6"/>
    <w:rsid w:val="009B5954"/>
    <w:rsid w:val="009B5F4D"/>
    <w:rsid w:val="009B5F95"/>
    <w:rsid w:val="009B5FC3"/>
    <w:rsid w:val="009B60AE"/>
    <w:rsid w:val="009B66D5"/>
    <w:rsid w:val="009B6875"/>
    <w:rsid w:val="009B6F6F"/>
    <w:rsid w:val="009B6FDA"/>
    <w:rsid w:val="009B7090"/>
    <w:rsid w:val="009B7367"/>
    <w:rsid w:val="009B7916"/>
    <w:rsid w:val="009B791D"/>
    <w:rsid w:val="009C0079"/>
    <w:rsid w:val="009C0FD8"/>
    <w:rsid w:val="009C10BC"/>
    <w:rsid w:val="009C1133"/>
    <w:rsid w:val="009C1172"/>
    <w:rsid w:val="009C18E7"/>
    <w:rsid w:val="009C1E2B"/>
    <w:rsid w:val="009C2B6D"/>
    <w:rsid w:val="009C2B74"/>
    <w:rsid w:val="009C2B7C"/>
    <w:rsid w:val="009C316B"/>
    <w:rsid w:val="009C3227"/>
    <w:rsid w:val="009C3422"/>
    <w:rsid w:val="009C3C4D"/>
    <w:rsid w:val="009C43A5"/>
    <w:rsid w:val="009C47D8"/>
    <w:rsid w:val="009C4FD1"/>
    <w:rsid w:val="009C50DF"/>
    <w:rsid w:val="009C5477"/>
    <w:rsid w:val="009C56E6"/>
    <w:rsid w:val="009C5F8E"/>
    <w:rsid w:val="009C6593"/>
    <w:rsid w:val="009C66CE"/>
    <w:rsid w:val="009C6B0F"/>
    <w:rsid w:val="009C73ED"/>
    <w:rsid w:val="009C769B"/>
    <w:rsid w:val="009C7AD1"/>
    <w:rsid w:val="009C7F6D"/>
    <w:rsid w:val="009D06A9"/>
    <w:rsid w:val="009D0A40"/>
    <w:rsid w:val="009D1610"/>
    <w:rsid w:val="009D20F3"/>
    <w:rsid w:val="009D26A7"/>
    <w:rsid w:val="009D276F"/>
    <w:rsid w:val="009D27AF"/>
    <w:rsid w:val="009D2EA9"/>
    <w:rsid w:val="009D3309"/>
    <w:rsid w:val="009D44FE"/>
    <w:rsid w:val="009D4FDA"/>
    <w:rsid w:val="009D53FB"/>
    <w:rsid w:val="009D54D1"/>
    <w:rsid w:val="009D55E3"/>
    <w:rsid w:val="009D55E5"/>
    <w:rsid w:val="009D5610"/>
    <w:rsid w:val="009D609B"/>
    <w:rsid w:val="009D6387"/>
    <w:rsid w:val="009D66A8"/>
    <w:rsid w:val="009D7882"/>
    <w:rsid w:val="009D792D"/>
    <w:rsid w:val="009E023C"/>
    <w:rsid w:val="009E0621"/>
    <w:rsid w:val="009E119D"/>
    <w:rsid w:val="009E1680"/>
    <w:rsid w:val="009E18B3"/>
    <w:rsid w:val="009E1929"/>
    <w:rsid w:val="009E1947"/>
    <w:rsid w:val="009E1C3B"/>
    <w:rsid w:val="009E2046"/>
    <w:rsid w:val="009E209C"/>
    <w:rsid w:val="009E20F8"/>
    <w:rsid w:val="009E2969"/>
    <w:rsid w:val="009E2F44"/>
    <w:rsid w:val="009E3236"/>
    <w:rsid w:val="009E3BBB"/>
    <w:rsid w:val="009E3C5C"/>
    <w:rsid w:val="009E469C"/>
    <w:rsid w:val="009E52E6"/>
    <w:rsid w:val="009E5509"/>
    <w:rsid w:val="009E5536"/>
    <w:rsid w:val="009E5B74"/>
    <w:rsid w:val="009E5CC8"/>
    <w:rsid w:val="009E5DD2"/>
    <w:rsid w:val="009E6128"/>
    <w:rsid w:val="009E6BBB"/>
    <w:rsid w:val="009E7009"/>
    <w:rsid w:val="009E7141"/>
    <w:rsid w:val="009E7EE5"/>
    <w:rsid w:val="009E7FFA"/>
    <w:rsid w:val="009F012E"/>
    <w:rsid w:val="009F01D1"/>
    <w:rsid w:val="009F0AD7"/>
    <w:rsid w:val="009F11EA"/>
    <w:rsid w:val="009F1663"/>
    <w:rsid w:val="009F1840"/>
    <w:rsid w:val="009F187A"/>
    <w:rsid w:val="009F1A6E"/>
    <w:rsid w:val="009F1C31"/>
    <w:rsid w:val="009F23A5"/>
    <w:rsid w:val="009F2B36"/>
    <w:rsid w:val="009F2C99"/>
    <w:rsid w:val="009F2F07"/>
    <w:rsid w:val="009F34D1"/>
    <w:rsid w:val="009F36D8"/>
    <w:rsid w:val="009F3BD9"/>
    <w:rsid w:val="009F4255"/>
    <w:rsid w:val="009F4D4A"/>
    <w:rsid w:val="009F5792"/>
    <w:rsid w:val="009F6257"/>
    <w:rsid w:val="009F68FA"/>
    <w:rsid w:val="009F7056"/>
    <w:rsid w:val="009F712D"/>
    <w:rsid w:val="009F735A"/>
    <w:rsid w:val="009F773D"/>
    <w:rsid w:val="009F78C6"/>
    <w:rsid w:val="009F7AB8"/>
    <w:rsid w:val="009F7BE8"/>
    <w:rsid w:val="009F7D61"/>
    <w:rsid w:val="00A00684"/>
    <w:rsid w:val="00A00803"/>
    <w:rsid w:val="00A00F2F"/>
    <w:rsid w:val="00A00F3F"/>
    <w:rsid w:val="00A01CBE"/>
    <w:rsid w:val="00A01F33"/>
    <w:rsid w:val="00A02BBC"/>
    <w:rsid w:val="00A03062"/>
    <w:rsid w:val="00A03204"/>
    <w:rsid w:val="00A036F0"/>
    <w:rsid w:val="00A0437A"/>
    <w:rsid w:val="00A045F5"/>
    <w:rsid w:val="00A04744"/>
    <w:rsid w:val="00A04B10"/>
    <w:rsid w:val="00A04B6E"/>
    <w:rsid w:val="00A052D6"/>
    <w:rsid w:val="00A053DF"/>
    <w:rsid w:val="00A055AE"/>
    <w:rsid w:val="00A05AE9"/>
    <w:rsid w:val="00A05C52"/>
    <w:rsid w:val="00A05F87"/>
    <w:rsid w:val="00A06946"/>
    <w:rsid w:val="00A06A50"/>
    <w:rsid w:val="00A07D2F"/>
    <w:rsid w:val="00A07DC2"/>
    <w:rsid w:val="00A10165"/>
    <w:rsid w:val="00A11102"/>
    <w:rsid w:val="00A1134D"/>
    <w:rsid w:val="00A114BE"/>
    <w:rsid w:val="00A11809"/>
    <w:rsid w:val="00A11AB8"/>
    <w:rsid w:val="00A11D55"/>
    <w:rsid w:val="00A11E36"/>
    <w:rsid w:val="00A121EF"/>
    <w:rsid w:val="00A12669"/>
    <w:rsid w:val="00A12720"/>
    <w:rsid w:val="00A129DC"/>
    <w:rsid w:val="00A12AF0"/>
    <w:rsid w:val="00A1305E"/>
    <w:rsid w:val="00A13614"/>
    <w:rsid w:val="00A1380F"/>
    <w:rsid w:val="00A1388C"/>
    <w:rsid w:val="00A13B13"/>
    <w:rsid w:val="00A13D98"/>
    <w:rsid w:val="00A14017"/>
    <w:rsid w:val="00A14C2A"/>
    <w:rsid w:val="00A14CC0"/>
    <w:rsid w:val="00A14F63"/>
    <w:rsid w:val="00A15799"/>
    <w:rsid w:val="00A158A3"/>
    <w:rsid w:val="00A159A4"/>
    <w:rsid w:val="00A1623A"/>
    <w:rsid w:val="00A1629E"/>
    <w:rsid w:val="00A16509"/>
    <w:rsid w:val="00A1659A"/>
    <w:rsid w:val="00A169C5"/>
    <w:rsid w:val="00A1739E"/>
    <w:rsid w:val="00A174EB"/>
    <w:rsid w:val="00A1757A"/>
    <w:rsid w:val="00A17E55"/>
    <w:rsid w:val="00A17F20"/>
    <w:rsid w:val="00A20187"/>
    <w:rsid w:val="00A20234"/>
    <w:rsid w:val="00A20427"/>
    <w:rsid w:val="00A20629"/>
    <w:rsid w:val="00A2091F"/>
    <w:rsid w:val="00A2162A"/>
    <w:rsid w:val="00A2178D"/>
    <w:rsid w:val="00A21987"/>
    <w:rsid w:val="00A2199A"/>
    <w:rsid w:val="00A21A87"/>
    <w:rsid w:val="00A21EB5"/>
    <w:rsid w:val="00A21F7A"/>
    <w:rsid w:val="00A22162"/>
    <w:rsid w:val="00A22543"/>
    <w:rsid w:val="00A22769"/>
    <w:rsid w:val="00A2278E"/>
    <w:rsid w:val="00A22CE3"/>
    <w:rsid w:val="00A234C8"/>
    <w:rsid w:val="00A24BAA"/>
    <w:rsid w:val="00A24EC0"/>
    <w:rsid w:val="00A25098"/>
    <w:rsid w:val="00A25174"/>
    <w:rsid w:val="00A251DE"/>
    <w:rsid w:val="00A25550"/>
    <w:rsid w:val="00A259AE"/>
    <w:rsid w:val="00A259B9"/>
    <w:rsid w:val="00A25B3E"/>
    <w:rsid w:val="00A25C61"/>
    <w:rsid w:val="00A25C8E"/>
    <w:rsid w:val="00A2654B"/>
    <w:rsid w:val="00A26630"/>
    <w:rsid w:val="00A266DB"/>
    <w:rsid w:val="00A2691E"/>
    <w:rsid w:val="00A272E6"/>
    <w:rsid w:val="00A27B48"/>
    <w:rsid w:val="00A304C9"/>
    <w:rsid w:val="00A3126B"/>
    <w:rsid w:val="00A3136E"/>
    <w:rsid w:val="00A3182B"/>
    <w:rsid w:val="00A3232D"/>
    <w:rsid w:val="00A32ECC"/>
    <w:rsid w:val="00A32FA1"/>
    <w:rsid w:val="00A33275"/>
    <w:rsid w:val="00A33641"/>
    <w:rsid w:val="00A33764"/>
    <w:rsid w:val="00A3394E"/>
    <w:rsid w:val="00A34392"/>
    <w:rsid w:val="00A34C41"/>
    <w:rsid w:val="00A34D62"/>
    <w:rsid w:val="00A35177"/>
    <w:rsid w:val="00A35283"/>
    <w:rsid w:val="00A358F5"/>
    <w:rsid w:val="00A36575"/>
    <w:rsid w:val="00A368F3"/>
    <w:rsid w:val="00A370E8"/>
    <w:rsid w:val="00A372A8"/>
    <w:rsid w:val="00A372D7"/>
    <w:rsid w:val="00A379B1"/>
    <w:rsid w:val="00A37F35"/>
    <w:rsid w:val="00A405F9"/>
    <w:rsid w:val="00A40A4F"/>
    <w:rsid w:val="00A40AA7"/>
    <w:rsid w:val="00A40C20"/>
    <w:rsid w:val="00A41058"/>
    <w:rsid w:val="00A410CC"/>
    <w:rsid w:val="00A41482"/>
    <w:rsid w:val="00A416C9"/>
    <w:rsid w:val="00A41BED"/>
    <w:rsid w:val="00A4204F"/>
    <w:rsid w:val="00A424D7"/>
    <w:rsid w:val="00A426CF"/>
    <w:rsid w:val="00A42922"/>
    <w:rsid w:val="00A42C63"/>
    <w:rsid w:val="00A43276"/>
    <w:rsid w:val="00A43702"/>
    <w:rsid w:val="00A437F2"/>
    <w:rsid w:val="00A44167"/>
    <w:rsid w:val="00A44845"/>
    <w:rsid w:val="00A448F6"/>
    <w:rsid w:val="00A44B33"/>
    <w:rsid w:val="00A44B3C"/>
    <w:rsid w:val="00A44BBC"/>
    <w:rsid w:val="00A44F13"/>
    <w:rsid w:val="00A451CF"/>
    <w:rsid w:val="00A454A0"/>
    <w:rsid w:val="00A46492"/>
    <w:rsid w:val="00A46C25"/>
    <w:rsid w:val="00A478E4"/>
    <w:rsid w:val="00A47F73"/>
    <w:rsid w:val="00A50661"/>
    <w:rsid w:val="00A50894"/>
    <w:rsid w:val="00A50EE9"/>
    <w:rsid w:val="00A514D4"/>
    <w:rsid w:val="00A517B3"/>
    <w:rsid w:val="00A51B82"/>
    <w:rsid w:val="00A51BE2"/>
    <w:rsid w:val="00A52385"/>
    <w:rsid w:val="00A53627"/>
    <w:rsid w:val="00A53649"/>
    <w:rsid w:val="00A5370E"/>
    <w:rsid w:val="00A5375D"/>
    <w:rsid w:val="00A53844"/>
    <w:rsid w:val="00A53961"/>
    <w:rsid w:val="00A53CE7"/>
    <w:rsid w:val="00A53E1B"/>
    <w:rsid w:val="00A53F27"/>
    <w:rsid w:val="00A54227"/>
    <w:rsid w:val="00A5435C"/>
    <w:rsid w:val="00A55659"/>
    <w:rsid w:val="00A55E96"/>
    <w:rsid w:val="00A561E3"/>
    <w:rsid w:val="00A57004"/>
    <w:rsid w:val="00A570E7"/>
    <w:rsid w:val="00A57746"/>
    <w:rsid w:val="00A604CD"/>
    <w:rsid w:val="00A604D9"/>
    <w:rsid w:val="00A60D03"/>
    <w:rsid w:val="00A60ED4"/>
    <w:rsid w:val="00A61196"/>
    <w:rsid w:val="00A61CA5"/>
    <w:rsid w:val="00A61DBE"/>
    <w:rsid w:val="00A61F95"/>
    <w:rsid w:val="00A621CC"/>
    <w:rsid w:val="00A6248D"/>
    <w:rsid w:val="00A624F1"/>
    <w:rsid w:val="00A627C7"/>
    <w:rsid w:val="00A631C1"/>
    <w:rsid w:val="00A63E93"/>
    <w:rsid w:val="00A6425B"/>
    <w:rsid w:val="00A642E9"/>
    <w:rsid w:val="00A64D4C"/>
    <w:rsid w:val="00A64F92"/>
    <w:rsid w:val="00A6508D"/>
    <w:rsid w:val="00A6609B"/>
    <w:rsid w:val="00A66651"/>
    <w:rsid w:val="00A667D9"/>
    <w:rsid w:val="00A66BFC"/>
    <w:rsid w:val="00A66D0B"/>
    <w:rsid w:val="00A701F9"/>
    <w:rsid w:val="00A705E9"/>
    <w:rsid w:val="00A70B80"/>
    <w:rsid w:val="00A70B92"/>
    <w:rsid w:val="00A70E57"/>
    <w:rsid w:val="00A71051"/>
    <w:rsid w:val="00A71094"/>
    <w:rsid w:val="00A71711"/>
    <w:rsid w:val="00A71BBF"/>
    <w:rsid w:val="00A73289"/>
    <w:rsid w:val="00A7345F"/>
    <w:rsid w:val="00A7382E"/>
    <w:rsid w:val="00A73A7D"/>
    <w:rsid w:val="00A73B69"/>
    <w:rsid w:val="00A74209"/>
    <w:rsid w:val="00A742C4"/>
    <w:rsid w:val="00A74646"/>
    <w:rsid w:val="00A7493D"/>
    <w:rsid w:val="00A75F04"/>
    <w:rsid w:val="00A76653"/>
    <w:rsid w:val="00A76B09"/>
    <w:rsid w:val="00A76CB1"/>
    <w:rsid w:val="00A80A82"/>
    <w:rsid w:val="00A80CA4"/>
    <w:rsid w:val="00A814F9"/>
    <w:rsid w:val="00A816B0"/>
    <w:rsid w:val="00A81758"/>
    <w:rsid w:val="00A81F07"/>
    <w:rsid w:val="00A825BF"/>
    <w:rsid w:val="00A82B96"/>
    <w:rsid w:val="00A833EC"/>
    <w:rsid w:val="00A834DA"/>
    <w:rsid w:val="00A83F0C"/>
    <w:rsid w:val="00A84252"/>
    <w:rsid w:val="00A8448D"/>
    <w:rsid w:val="00A8455E"/>
    <w:rsid w:val="00A84C0C"/>
    <w:rsid w:val="00A85218"/>
    <w:rsid w:val="00A85546"/>
    <w:rsid w:val="00A85AB6"/>
    <w:rsid w:val="00A85EB6"/>
    <w:rsid w:val="00A86D28"/>
    <w:rsid w:val="00A874D3"/>
    <w:rsid w:val="00A91331"/>
    <w:rsid w:val="00A91F45"/>
    <w:rsid w:val="00A9214E"/>
    <w:rsid w:val="00A92211"/>
    <w:rsid w:val="00A92896"/>
    <w:rsid w:val="00A92B31"/>
    <w:rsid w:val="00A93854"/>
    <w:rsid w:val="00A94170"/>
    <w:rsid w:val="00A94AEB"/>
    <w:rsid w:val="00A94E86"/>
    <w:rsid w:val="00A9557B"/>
    <w:rsid w:val="00A95C1E"/>
    <w:rsid w:val="00A96395"/>
    <w:rsid w:val="00A96431"/>
    <w:rsid w:val="00A967A6"/>
    <w:rsid w:val="00A9696F"/>
    <w:rsid w:val="00A96C5A"/>
    <w:rsid w:val="00A96CC1"/>
    <w:rsid w:val="00A96E87"/>
    <w:rsid w:val="00A979E9"/>
    <w:rsid w:val="00A97F0B"/>
    <w:rsid w:val="00AA046D"/>
    <w:rsid w:val="00AA11DB"/>
    <w:rsid w:val="00AA1820"/>
    <w:rsid w:val="00AA1A7B"/>
    <w:rsid w:val="00AA1BBF"/>
    <w:rsid w:val="00AA1C74"/>
    <w:rsid w:val="00AA1CF8"/>
    <w:rsid w:val="00AA2228"/>
    <w:rsid w:val="00AA2D7F"/>
    <w:rsid w:val="00AA2FCC"/>
    <w:rsid w:val="00AA346B"/>
    <w:rsid w:val="00AA398C"/>
    <w:rsid w:val="00AA3A87"/>
    <w:rsid w:val="00AA3C26"/>
    <w:rsid w:val="00AA44DA"/>
    <w:rsid w:val="00AA45B5"/>
    <w:rsid w:val="00AA4630"/>
    <w:rsid w:val="00AA46D0"/>
    <w:rsid w:val="00AA535A"/>
    <w:rsid w:val="00AA54B2"/>
    <w:rsid w:val="00AA5A6C"/>
    <w:rsid w:val="00AA5C2A"/>
    <w:rsid w:val="00AA5F92"/>
    <w:rsid w:val="00AA64FA"/>
    <w:rsid w:val="00AA6642"/>
    <w:rsid w:val="00AA6B8A"/>
    <w:rsid w:val="00AA7438"/>
    <w:rsid w:val="00AA773E"/>
    <w:rsid w:val="00AA774F"/>
    <w:rsid w:val="00AA7CDE"/>
    <w:rsid w:val="00AA7F4E"/>
    <w:rsid w:val="00AB026A"/>
    <w:rsid w:val="00AB04A4"/>
    <w:rsid w:val="00AB0636"/>
    <w:rsid w:val="00AB0DC2"/>
    <w:rsid w:val="00AB11B3"/>
    <w:rsid w:val="00AB17B4"/>
    <w:rsid w:val="00AB1A36"/>
    <w:rsid w:val="00AB2146"/>
    <w:rsid w:val="00AB2730"/>
    <w:rsid w:val="00AB27EA"/>
    <w:rsid w:val="00AB2E6D"/>
    <w:rsid w:val="00AB3446"/>
    <w:rsid w:val="00AB3A8A"/>
    <w:rsid w:val="00AB3EFB"/>
    <w:rsid w:val="00AB45D1"/>
    <w:rsid w:val="00AB4A30"/>
    <w:rsid w:val="00AB4ADE"/>
    <w:rsid w:val="00AB4E2C"/>
    <w:rsid w:val="00AB64D6"/>
    <w:rsid w:val="00AB6CFF"/>
    <w:rsid w:val="00AB7806"/>
    <w:rsid w:val="00AB78F3"/>
    <w:rsid w:val="00AB7D37"/>
    <w:rsid w:val="00AC04C8"/>
    <w:rsid w:val="00AC0792"/>
    <w:rsid w:val="00AC0BDF"/>
    <w:rsid w:val="00AC10D3"/>
    <w:rsid w:val="00AC11EE"/>
    <w:rsid w:val="00AC142F"/>
    <w:rsid w:val="00AC1CD8"/>
    <w:rsid w:val="00AC33E9"/>
    <w:rsid w:val="00AC35E5"/>
    <w:rsid w:val="00AC3935"/>
    <w:rsid w:val="00AC3CD2"/>
    <w:rsid w:val="00AC3E88"/>
    <w:rsid w:val="00AC406B"/>
    <w:rsid w:val="00AC43A3"/>
    <w:rsid w:val="00AC45F1"/>
    <w:rsid w:val="00AC48CC"/>
    <w:rsid w:val="00AC50B2"/>
    <w:rsid w:val="00AC54F7"/>
    <w:rsid w:val="00AC5C64"/>
    <w:rsid w:val="00AC64F6"/>
    <w:rsid w:val="00AC6EB6"/>
    <w:rsid w:val="00AC7422"/>
    <w:rsid w:val="00AC7673"/>
    <w:rsid w:val="00AD11BD"/>
    <w:rsid w:val="00AD19D1"/>
    <w:rsid w:val="00AD2E48"/>
    <w:rsid w:val="00AD32E0"/>
    <w:rsid w:val="00AD42F3"/>
    <w:rsid w:val="00AD5DC7"/>
    <w:rsid w:val="00AD5EA4"/>
    <w:rsid w:val="00AD7256"/>
    <w:rsid w:val="00AD7B4E"/>
    <w:rsid w:val="00AD7F53"/>
    <w:rsid w:val="00AE0617"/>
    <w:rsid w:val="00AE06E0"/>
    <w:rsid w:val="00AE1AAE"/>
    <w:rsid w:val="00AE1E6D"/>
    <w:rsid w:val="00AE2DDA"/>
    <w:rsid w:val="00AE344A"/>
    <w:rsid w:val="00AE3484"/>
    <w:rsid w:val="00AE3822"/>
    <w:rsid w:val="00AE3BDF"/>
    <w:rsid w:val="00AE3D52"/>
    <w:rsid w:val="00AE4136"/>
    <w:rsid w:val="00AE4D33"/>
    <w:rsid w:val="00AE4EFD"/>
    <w:rsid w:val="00AE5096"/>
    <w:rsid w:val="00AE5258"/>
    <w:rsid w:val="00AE6917"/>
    <w:rsid w:val="00AE747E"/>
    <w:rsid w:val="00AE7720"/>
    <w:rsid w:val="00AE7C52"/>
    <w:rsid w:val="00AF06C0"/>
    <w:rsid w:val="00AF0B2B"/>
    <w:rsid w:val="00AF0D8C"/>
    <w:rsid w:val="00AF10D3"/>
    <w:rsid w:val="00AF2090"/>
    <w:rsid w:val="00AF23BC"/>
    <w:rsid w:val="00AF2CA4"/>
    <w:rsid w:val="00AF379C"/>
    <w:rsid w:val="00AF384D"/>
    <w:rsid w:val="00AF3BE7"/>
    <w:rsid w:val="00AF4710"/>
    <w:rsid w:val="00AF5018"/>
    <w:rsid w:val="00AF51DE"/>
    <w:rsid w:val="00AF5223"/>
    <w:rsid w:val="00AF5BA5"/>
    <w:rsid w:val="00AF65B2"/>
    <w:rsid w:val="00AF6AE4"/>
    <w:rsid w:val="00AF6D17"/>
    <w:rsid w:val="00AF6DED"/>
    <w:rsid w:val="00AF6E2A"/>
    <w:rsid w:val="00AF70BF"/>
    <w:rsid w:val="00AF71CE"/>
    <w:rsid w:val="00AF753C"/>
    <w:rsid w:val="00B00888"/>
    <w:rsid w:val="00B00C7B"/>
    <w:rsid w:val="00B00F29"/>
    <w:rsid w:val="00B010A8"/>
    <w:rsid w:val="00B01187"/>
    <w:rsid w:val="00B01B1E"/>
    <w:rsid w:val="00B02046"/>
    <w:rsid w:val="00B02474"/>
    <w:rsid w:val="00B029D3"/>
    <w:rsid w:val="00B02C1C"/>
    <w:rsid w:val="00B039E8"/>
    <w:rsid w:val="00B03D7B"/>
    <w:rsid w:val="00B03E93"/>
    <w:rsid w:val="00B03EF1"/>
    <w:rsid w:val="00B04087"/>
    <w:rsid w:val="00B04C7D"/>
    <w:rsid w:val="00B04E2C"/>
    <w:rsid w:val="00B0627E"/>
    <w:rsid w:val="00B0677E"/>
    <w:rsid w:val="00B0682C"/>
    <w:rsid w:val="00B0696B"/>
    <w:rsid w:val="00B0699F"/>
    <w:rsid w:val="00B07214"/>
    <w:rsid w:val="00B072DD"/>
    <w:rsid w:val="00B0765A"/>
    <w:rsid w:val="00B07A6E"/>
    <w:rsid w:val="00B07CDC"/>
    <w:rsid w:val="00B07D09"/>
    <w:rsid w:val="00B1051F"/>
    <w:rsid w:val="00B10680"/>
    <w:rsid w:val="00B11FDF"/>
    <w:rsid w:val="00B12244"/>
    <w:rsid w:val="00B124CD"/>
    <w:rsid w:val="00B128A8"/>
    <w:rsid w:val="00B12AD9"/>
    <w:rsid w:val="00B12B89"/>
    <w:rsid w:val="00B13064"/>
    <w:rsid w:val="00B134DD"/>
    <w:rsid w:val="00B13A37"/>
    <w:rsid w:val="00B13E49"/>
    <w:rsid w:val="00B13F33"/>
    <w:rsid w:val="00B13FE6"/>
    <w:rsid w:val="00B144C8"/>
    <w:rsid w:val="00B146B2"/>
    <w:rsid w:val="00B147FC"/>
    <w:rsid w:val="00B14A32"/>
    <w:rsid w:val="00B15139"/>
    <w:rsid w:val="00B15698"/>
    <w:rsid w:val="00B157D3"/>
    <w:rsid w:val="00B1584B"/>
    <w:rsid w:val="00B1645F"/>
    <w:rsid w:val="00B16CDA"/>
    <w:rsid w:val="00B16E39"/>
    <w:rsid w:val="00B175A7"/>
    <w:rsid w:val="00B20490"/>
    <w:rsid w:val="00B211BE"/>
    <w:rsid w:val="00B215FB"/>
    <w:rsid w:val="00B220F6"/>
    <w:rsid w:val="00B226D6"/>
    <w:rsid w:val="00B23758"/>
    <w:rsid w:val="00B23BEC"/>
    <w:rsid w:val="00B23C60"/>
    <w:rsid w:val="00B23E5E"/>
    <w:rsid w:val="00B23F63"/>
    <w:rsid w:val="00B2416B"/>
    <w:rsid w:val="00B2448D"/>
    <w:rsid w:val="00B245F1"/>
    <w:rsid w:val="00B24AB4"/>
    <w:rsid w:val="00B24C0A"/>
    <w:rsid w:val="00B2539B"/>
    <w:rsid w:val="00B254ED"/>
    <w:rsid w:val="00B258DF"/>
    <w:rsid w:val="00B264E6"/>
    <w:rsid w:val="00B267F0"/>
    <w:rsid w:val="00B30B45"/>
    <w:rsid w:val="00B311B2"/>
    <w:rsid w:val="00B31229"/>
    <w:rsid w:val="00B31545"/>
    <w:rsid w:val="00B31567"/>
    <w:rsid w:val="00B315CB"/>
    <w:rsid w:val="00B31653"/>
    <w:rsid w:val="00B3193D"/>
    <w:rsid w:val="00B3242B"/>
    <w:rsid w:val="00B328ED"/>
    <w:rsid w:val="00B329DE"/>
    <w:rsid w:val="00B33C76"/>
    <w:rsid w:val="00B33F69"/>
    <w:rsid w:val="00B34097"/>
    <w:rsid w:val="00B340E8"/>
    <w:rsid w:val="00B340F3"/>
    <w:rsid w:val="00B3415D"/>
    <w:rsid w:val="00B343F6"/>
    <w:rsid w:val="00B344B9"/>
    <w:rsid w:val="00B34500"/>
    <w:rsid w:val="00B35409"/>
    <w:rsid w:val="00B361F9"/>
    <w:rsid w:val="00B365FD"/>
    <w:rsid w:val="00B37343"/>
    <w:rsid w:val="00B37F8D"/>
    <w:rsid w:val="00B37FD1"/>
    <w:rsid w:val="00B40196"/>
    <w:rsid w:val="00B401FF"/>
    <w:rsid w:val="00B40689"/>
    <w:rsid w:val="00B40BF0"/>
    <w:rsid w:val="00B41421"/>
    <w:rsid w:val="00B42268"/>
    <w:rsid w:val="00B4254D"/>
    <w:rsid w:val="00B42679"/>
    <w:rsid w:val="00B429D3"/>
    <w:rsid w:val="00B42F04"/>
    <w:rsid w:val="00B43142"/>
    <w:rsid w:val="00B43211"/>
    <w:rsid w:val="00B432FC"/>
    <w:rsid w:val="00B43345"/>
    <w:rsid w:val="00B43708"/>
    <w:rsid w:val="00B43BC5"/>
    <w:rsid w:val="00B43FD9"/>
    <w:rsid w:val="00B441A5"/>
    <w:rsid w:val="00B443B5"/>
    <w:rsid w:val="00B447DE"/>
    <w:rsid w:val="00B44ED9"/>
    <w:rsid w:val="00B45338"/>
    <w:rsid w:val="00B45802"/>
    <w:rsid w:val="00B46822"/>
    <w:rsid w:val="00B46F15"/>
    <w:rsid w:val="00B4701E"/>
    <w:rsid w:val="00B47287"/>
    <w:rsid w:val="00B4729F"/>
    <w:rsid w:val="00B477B2"/>
    <w:rsid w:val="00B47AA8"/>
    <w:rsid w:val="00B50B46"/>
    <w:rsid w:val="00B50B4C"/>
    <w:rsid w:val="00B50F74"/>
    <w:rsid w:val="00B51BB3"/>
    <w:rsid w:val="00B51D98"/>
    <w:rsid w:val="00B52008"/>
    <w:rsid w:val="00B52309"/>
    <w:rsid w:val="00B52D3C"/>
    <w:rsid w:val="00B53095"/>
    <w:rsid w:val="00B53238"/>
    <w:rsid w:val="00B53920"/>
    <w:rsid w:val="00B53D22"/>
    <w:rsid w:val="00B53D53"/>
    <w:rsid w:val="00B540AF"/>
    <w:rsid w:val="00B54460"/>
    <w:rsid w:val="00B544C4"/>
    <w:rsid w:val="00B54BF4"/>
    <w:rsid w:val="00B56938"/>
    <w:rsid w:val="00B56E4B"/>
    <w:rsid w:val="00B5724F"/>
    <w:rsid w:val="00B5737C"/>
    <w:rsid w:val="00B576E8"/>
    <w:rsid w:val="00B578D5"/>
    <w:rsid w:val="00B6035F"/>
    <w:rsid w:val="00B60951"/>
    <w:rsid w:val="00B60EF6"/>
    <w:rsid w:val="00B61EB6"/>
    <w:rsid w:val="00B62A89"/>
    <w:rsid w:val="00B632FB"/>
    <w:rsid w:val="00B634CC"/>
    <w:rsid w:val="00B63517"/>
    <w:rsid w:val="00B63C3F"/>
    <w:rsid w:val="00B64805"/>
    <w:rsid w:val="00B64CB4"/>
    <w:rsid w:val="00B6502C"/>
    <w:rsid w:val="00B65D50"/>
    <w:rsid w:val="00B6600B"/>
    <w:rsid w:val="00B67535"/>
    <w:rsid w:val="00B675FF"/>
    <w:rsid w:val="00B70BE3"/>
    <w:rsid w:val="00B71117"/>
    <w:rsid w:val="00B71439"/>
    <w:rsid w:val="00B71CAD"/>
    <w:rsid w:val="00B71E38"/>
    <w:rsid w:val="00B728A0"/>
    <w:rsid w:val="00B72AEF"/>
    <w:rsid w:val="00B72BEB"/>
    <w:rsid w:val="00B72F94"/>
    <w:rsid w:val="00B73179"/>
    <w:rsid w:val="00B73182"/>
    <w:rsid w:val="00B7386F"/>
    <w:rsid w:val="00B742E7"/>
    <w:rsid w:val="00B743A8"/>
    <w:rsid w:val="00B74EF2"/>
    <w:rsid w:val="00B754EC"/>
    <w:rsid w:val="00B761A1"/>
    <w:rsid w:val="00B76524"/>
    <w:rsid w:val="00B7739D"/>
    <w:rsid w:val="00B77A1A"/>
    <w:rsid w:val="00B77E79"/>
    <w:rsid w:val="00B8007C"/>
    <w:rsid w:val="00B8111D"/>
    <w:rsid w:val="00B81291"/>
    <w:rsid w:val="00B8133A"/>
    <w:rsid w:val="00B827E0"/>
    <w:rsid w:val="00B836A5"/>
    <w:rsid w:val="00B84223"/>
    <w:rsid w:val="00B852EE"/>
    <w:rsid w:val="00B85DFA"/>
    <w:rsid w:val="00B86178"/>
    <w:rsid w:val="00B86261"/>
    <w:rsid w:val="00B86343"/>
    <w:rsid w:val="00B864AC"/>
    <w:rsid w:val="00B869FB"/>
    <w:rsid w:val="00B87792"/>
    <w:rsid w:val="00B87E37"/>
    <w:rsid w:val="00B90058"/>
    <w:rsid w:val="00B909F3"/>
    <w:rsid w:val="00B90E8A"/>
    <w:rsid w:val="00B91379"/>
    <w:rsid w:val="00B91655"/>
    <w:rsid w:val="00B917CD"/>
    <w:rsid w:val="00B919B7"/>
    <w:rsid w:val="00B924F6"/>
    <w:rsid w:val="00B92722"/>
    <w:rsid w:val="00B9287E"/>
    <w:rsid w:val="00B9307F"/>
    <w:rsid w:val="00B93491"/>
    <w:rsid w:val="00B938CF"/>
    <w:rsid w:val="00B93F45"/>
    <w:rsid w:val="00B94315"/>
    <w:rsid w:val="00B9431D"/>
    <w:rsid w:val="00B9473C"/>
    <w:rsid w:val="00B949FC"/>
    <w:rsid w:val="00B94E29"/>
    <w:rsid w:val="00B95329"/>
    <w:rsid w:val="00B95E68"/>
    <w:rsid w:val="00B965B1"/>
    <w:rsid w:val="00B96A0C"/>
    <w:rsid w:val="00B96CF7"/>
    <w:rsid w:val="00B96EBF"/>
    <w:rsid w:val="00B96ED4"/>
    <w:rsid w:val="00B973C9"/>
    <w:rsid w:val="00B975BC"/>
    <w:rsid w:val="00BA0350"/>
    <w:rsid w:val="00BA05F9"/>
    <w:rsid w:val="00BA0C6D"/>
    <w:rsid w:val="00BA11F3"/>
    <w:rsid w:val="00BA17B3"/>
    <w:rsid w:val="00BA1F16"/>
    <w:rsid w:val="00BA1F3A"/>
    <w:rsid w:val="00BA3871"/>
    <w:rsid w:val="00BA4007"/>
    <w:rsid w:val="00BA4156"/>
    <w:rsid w:val="00BA4856"/>
    <w:rsid w:val="00BA49AF"/>
    <w:rsid w:val="00BA4D6D"/>
    <w:rsid w:val="00BA4DBA"/>
    <w:rsid w:val="00BA5D2E"/>
    <w:rsid w:val="00BA63A6"/>
    <w:rsid w:val="00BA669C"/>
    <w:rsid w:val="00BA6CD7"/>
    <w:rsid w:val="00BA6D7B"/>
    <w:rsid w:val="00BA741A"/>
    <w:rsid w:val="00BA7594"/>
    <w:rsid w:val="00BB043C"/>
    <w:rsid w:val="00BB097E"/>
    <w:rsid w:val="00BB0BB7"/>
    <w:rsid w:val="00BB0DA5"/>
    <w:rsid w:val="00BB1204"/>
    <w:rsid w:val="00BB15BB"/>
    <w:rsid w:val="00BB1D4A"/>
    <w:rsid w:val="00BB2A46"/>
    <w:rsid w:val="00BB2B98"/>
    <w:rsid w:val="00BB2BDB"/>
    <w:rsid w:val="00BB38AA"/>
    <w:rsid w:val="00BB3F6D"/>
    <w:rsid w:val="00BB3FE8"/>
    <w:rsid w:val="00BB4404"/>
    <w:rsid w:val="00BB4DD9"/>
    <w:rsid w:val="00BB501C"/>
    <w:rsid w:val="00BB566D"/>
    <w:rsid w:val="00BB569E"/>
    <w:rsid w:val="00BB595D"/>
    <w:rsid w:val="00BB657C"/>
    <w:rsid w:val="00BB671F"/>
    <w:rsid w:val="00BB68C4"/>
    <w:rsid w:val="00BB6C0D"/>
    <w:rsid w:val="00BB6CCD"/>
    <w:rsid w:val="00BB7244"/>
    <w:rsid w:val="00BB7DE6"/>
    <w:rsid w:val="00BC037B"/>
    <w:rsid w:val="00BC1024"/>
    <w:rsid w:val="00BC1269"/>
    <w:rsid w:val="00BC169E"/>
    <w:rsid w:val="00BC16BE"/>
    <w:rsid w:val="00BC1747"/>
    <w:rsid w:val="00BC248E"/>
    <w:rsid w:val="00BC2674"/>
    <w:rsid w:val="00BC2677"/>
    <w:rsid w:val="00BC2828"/>
    <w:rsid w:val="00BC2EE0"/>
    <w:rsid w:val="00BC2FE5"/>
    <w:rsid w:val="00BC317D"/>
    <w:rsid w:val="00BC3297"/>
    <w:rsid w:val="00BC332D"/>
    <w:rsid w:val="00BC347F"/>
    <w:rsid w:val="00BC3749"/>
    <w:rsid w:val="00BC374C"/>
    <w:rsid w:val="00BC465F"/>
    <w:rsid w:val="00BC4B23"/>
    <w:rsid w:val="00BC5A49"/>
    <w:rsid w:val="00BC5AEA"/>
    <w:rsid w:val="00BC6B85"/>
    <w:rsid w:val="00BC7120"/>
    <w:rsid w:val="00BD03ED"/>
    <w:rsid w:val="00BD0429"/>
    <w:rsid w:val="00BD0D0E"/>
    <w:rsid w:val="00BD1207"/>
    <w:rsid w:val="00BD14AA"/>
    <w:rsid w:val="00BD152F"/>
    <w:rsid w:val="00BD22AD"/>
    <w:rsid w:val="00BD2678"/>
    <w:rsid w:val="00BD2698"/>
    <w:rsid w:val="00BD3A2B"/>
    <w:rsid w:val="00BD51B6"/>
    <w:rsid w:val="00BD5351"/>
    <w:rsid w:val="00BD580F"/>
    <w:rsid w:val="00BD58A9"/>
    <w:rsid w:val="00BD5B0E"/>
    <w:rsid w:val="00BD607B"/>
    <w:rsid w:val="00BD6158"/>
    <w:rsid w:val="00BD616B"/>
    <w:rsid w:val="00BD64F8"/>
    <w:rsid w:val="00BD6649"/>
    <w:rsid w:val="00BD6BE4"/>
    <w:rsid w:val="00BD7745"/>
    <w:rsid w:val="00BD796B"/>
    <w:rsid w:val="00BD7C66"/>
    <w:rsid w:val="00BE02B1"/>
    <w:rsid w:val="00BE05E0"/>
    <w:rsid w:val="00BE0C02"/>
    <w:rsid w:val="00BE1242"/>
    <w:rsid w:val="00BE16FA"/>
    <w:rsid w:val="00BE1837"/>
    <w:rsid w:val="00BE19FC"/>
    <w:rsid w:val="00BE298A"/>
    <w:rsid w:val="00BE2C56"/>
    <w:rsid w:val="00BE32DF"/>
    <w:rsid w:val="00BE33B1"/>
    <w:rsid w:val="00BE3AC2"/>
    <w:rsid w:val="00BE40D6"/>
    <w:rsid w:val="00BE47B7"/>
    <w:rsid w:val="00BE4802"/>
    <w:rsid w:val="00BE499D"/>
    <w:rsid w:val="00BE5661"/>
    <w:rsid w:val="00BE56B8"/>
    <w:rsid w:val="00BE583F"/>
    <w:rsid w:val="00BE5FA8"/>
    <w:rsid w:val="00BE6560"/>
    <w:rsid w:val="00BE6563"/>
    <w:rsid w:val="00BE7CF9"/>
    <w:rsid w:val="00BF0B5D"/>
    <w:rsid w:val="00BF0EB3"/>
    <w:rsid w:val="00BF1230"/>
    <w:rsid w:val="00BF1480"/>
    <w:rsid w:val="00BF229C"/>
    <w:rsid w:val="00BF22ED"/>
    <w:rsid w:val="00BF2816"/>
    <w:rsid w:val="00BF332C"/>
    <w:rsid w:val="00BF36CE"/>
    <w:rsid w:val="00BF3A57"/>
    <w:rsid w:val="00BF3CC9"/>
    <w:rsid w:val="00BF3D10"/>
    <w:rsid w:val="00BF41FB"/>
    <w:rsid w:val="00BF4824"/>
    <w:rsid w:val="00BF492F"/>
    <w:rsid w:val="00BF4D07"/>
    <w:rsid w:val="00BF5327"/>
    <w:rsid w:val="00BF5B96"/>
    <w:rsid w:val="00BF660D"/>
    <w:rsid w:val="00BF7B2A"/>
    <w:rsid w:val="00BF7E18"/>
    <w:rsid w:val="00BF7E3D"/>
    <w:rsid w:val="00C002BD"/>
    <w:rsid w:val="00C00449"/>
    <w:rsid w:val="00C00507"/>
    <w:rsid w:val="00C007B0"/>
    <w:rsid w:val="00C00ABE"/>
    <w:rsid w:val="00C00DA6"/>
    <w:rsid w:val="00C00F26"/>
    <w:rsid w:val="00C01342"/>
    <w:rsid w:val="00C02175"/>
    <w:rsid w:val="00C02246"/>
    <w:rsid w:val="00C02760"/>
    <w:rsid w:val="00C02BBA"/>
    <w:rsid w:val="00C02CF6"/>
    <w:rsid w:val="00C0330E"/>
    <w:rsid w:val="00C0432B"/>
    <w:rsid w:val="00C0505A"/>
    <w:rsid w:val="00C05459"/>
    <w:rsid w:val="00C05580"/>
    <w:rsid w:val="00C0576D"/>
    <w:rsid w:val="00C05B1D"/>
    <w:rsid w:val="00C05F23"/>
    <w:rsid w:val="00C0636D"/>
    <w:rsid w:val="00C066E8"/>
    <w:rsid w:val="00C07424"/>
    <w:rsid w:val="00C07A04"/>
    <w:rsid w:val="00C07B4D"/>
    <w:rsid w:val="00C10B9B"/>
    <w:rsid w:val="00C11352"/>
    <w:rsid w:val="00C11604"/>
    <w:rsid w:val="00C12512"/>
    <w:rsid w:val="00C125A7"/>
    <w:rsid w:val="00C12695"/>
    <w:rsid w:val="00C12F1B"/>
    <w:rsid w:val="00C13123"/>
    <w:rsid w:val="00C1322F"/>
    <w:rsid w:val="00C1334C"/>
    <w:rsid w:val="00C133E8"/>
    <w:rsid w:val="00C139F6"/>
    <w:rsid w:val="00C13ED4"/>
    <w:rsid w:val="00C140D4"/>
    <w:rsid w:val="00C14E48"/>
    <w:rsid w:val="00C14F63"/>
    <w:rsid w:val="00C152CF"/>
    <w:rsid w:val="00C158A7"/>
    <w:rsid w:val="00C158D4"/>
    <w:rsid w:val="00C15B7D"/>
    <w:rsid w:val="00C15B8B"/>
    <w:rsid w:val="00C15E04"/>
    <w:rsid w:val="00C1685E"/>
    <w:rsid w:val="00C17707"/>
    <w:rsid w:val="00C17DFF"/>
    <w:rsid w:val="00C200B9"/>
    <w:rsid w:val="00C20403"/>
    <w:rsid w:val="00C20701"/>
    <w:rsid w:val="00C20BD9"/>
    <w:rsid w:val="00C20C95"/>
    <w:rsid w:val="00C212F1"/>
    <w:rsid w:val="00C21FA3"/>
    <w:rsid w:val="00C2216D"/>
    <w:rsid w:val="00C2233D"/>
    <w:rsid w:val="00C22566"/>
    <w:rsid w:val="00C22DA6"/>
    <w:rsid w:val="00C22E54"/>
    <w:rsid w:val="00C237DD"/>
    <w:rsid w:val="00C23EB7"/>
    <w:rsid w:val="00C240A1"/>
    <w:rsid w:val="00C24332"/>
    <w:rsid w:val="00C246B0"/>
    <w:rsid w:val="00C249EF"/>
    <w:rsid w:val="00C250D0"/>
    <w:rsid w:val="00C252D4"/>
    <w:rsid w:val="00C2556D"/>
    <w:rsid w:val="00C25E63"/>
    <w:rsid w:val="00C2712E"/>
    <w:rsid w:val="00C27841"/>
    <w:rsid w:val="00C27F1E"/>
    <w:rsid w:val="00C27FA0"/>
    <w:rsid w:val="00C30280"/>
    <w:rsid w:val="00C3037D"/>
    <w:rsid w:val="00C30C09"/>
    <w:rsid w:val="00C31C70"/>
    <w:rsid w:val="00C31E3E"/>
    <w:rsid w:val="00C325CE"/>
    <w:rsid w:val="00C33806"/>
    <w:rsid w:val="00C3419A"/>
    <w:rsid w:val="00C344B2"/>
    <w:rsid w:val="00C34C1C"/>
    <w:rsid w:val="00C34CB1"/>
    <w:rsid w:val="00C354DB"/>
    <w:rsid w:val="00C35AA5"/>
    <w:rsid w:val="00C35ABF"/>
    <w:rsid w:val="00C35AEB"/>
    <w:rsid w:val="00C35E48"/>
    <w:rsid w:val="00C36818"/>
    <w:rsid w:val="00C36F2A"/>
    <w:rsid w:val="00C37440"/>
    <w:rsid w:val="00C375A0"/>
    <w:rsid w:val="00C37A0F"/>
    <w:rsid w:val="00C37B9A"/>
    <w:rsid w:val="00C37C3F"/>
    <w:rsid w:val="00C37CDC"/>
    <w:rsid w:val="00C37D54"/>
    <w:rsid w:val="00C37E19"/>
    <w:rsid w:val="00C40341"/>
    <w:rsid w:val="00C403E3"/>
    <w:rsid w:val="00C40766"/>
    <w:rsid w:val="00C41143"/>
    <w:rsid w:val="00C4149B"/>
    <w:rsid w:val="00C427C7"/>
    <w:rsid w:val="00C43159"/>
    <w:rsid w:val="00C43BC2"/>
    <w:rsid w:val="00C440D8"/>
    <w:rsid w:val="00C441DE"/>
    <w:rsid w:val="00C444A4"/>
    <w:rsid w:val="00C4477E"/>
    <w:rsid w:val="00C45028"/>
    <w:rsid w:val="00C45740"/>
    <w:rsid w:val="00C45B89"/>
    <w:rsid w:val="00C460B0"/>
    <w:rsid w:val="00C4625B"/>
    <w:rsid w:val="00C46392"/>
    <w:rsid w:val="00C46602"/>
    <w:rsid w:val="00C46F93"/>
    <w:rsid w:val="00C473B8"/>
    <w:rsid w:val="00C474E9"/>
    <w:rsid w:val="00C47E86"/>
    <w:rsid w:val="00C47F2D"/>
    <w:rsid w:val="00C47F65"/>
    <w:rsid w:val="00C5023A"/>
    <w:rsid w:val="00C50549"/>
    <w:rsid w:val="00C50A73"/>
    <w:rsid w:val="00C50D3A"/>
    <w:rsid w:val="00C5109D"/>
    <w:rsid w:val="00C512B7"/>
    <w:rsid w:val="00C51353"/>
    <w:rsid w:val="00C517B2"/>
    <w:rsid w:val="00C51BFE"/>
    <w:rsid w:val="00C51E44"/>
    <w:rsid w:val="00C5254B"/>
    <w:rsid w:val="00C52FF5"/>
    <w:rsid w:val="00C530D8"/>
    <w:rsid w:val="00C5347F"/>
    <w:rsid w:val="00C53536"/>
    <w:rsid w:val="00C53808"/>
    <w:rsid w:val="00C548EA"/>
    <w:rsid w:val="00C54B9E"/>
    <w:rsid w:val="00C5562B"/>
    <w:rsid w:val="00C560E0"/>
    <w:rsid w:val="00C5734F"/>
    <w:rsid w:val="00C61140"/>
    <w:rsid w:val="00C6127F"/>
    <w:rsid w:val="00C612CB"/>
    <w:rsid w:val="00C61392"/>
    <w:rsid w:val="00C61840"/>
    <w:rsid w:val="00C61980"/>
    <w:rsid w:val="00C6280B"/>
    <w:rsid w:val="00C6288B"/>
    <w:rsid w:val="00C6343E"/>
    <w:rsid w:val="00C634E2"/>
    <w:rsid w:val="00C63EF3"/>
    <w:rsid w:val="00C64871"/>
    <w:rsid w:val="00C64CD3"/>
    <w:rsid w:val="00C64F8B"/>
    <w:rsid w:val="00C65A22"/>
    <w:rsid w:val="00C6649B"/>
    <w:rsid w:val="00C66660"/>
    <w:rsid w:val="00C668D1"/>
    <w:rsid w:val="00C66AD2"/>
    <w:rsid w:val="00C66EFA"/>
    <w:rsid w:val="00C677CD"/>
    <w:rsid w:val="00C67A98"/>
    <w:rsid w:val="00C67FB4"/>
    <w:rsid w:val="00C70376"/>
    <w:rsid w:val="00C70C5D"/>
    <w:rsid w:val="00C70FF6"/>
    <w:rsid w:val="00C718AC"/>
    <w:rsid w:val="00C718B0"/>
    <w:rsid w:val="00C71CB2"/>
    <w:rsid w:val="00C71F6C"/>
    <w:rsid w:val="00C720BC"/>
    <w:rsid w:val="00C726E6"/>
    <w:rsid w:val="00C728AD"/>
    <w:rsid w:val="00C7389F"/>
    <w:rsid w:val="00C73B95"/>
    <w:rsid w:val="00C745B3"/>
    <w:rsid w:val="00C746B4"/>
    <w:rsid w:val="00C75297"/>
    <w:rsid w:val="00C7546C"/>
    <w:rsid w:val="00C75AD2"/>
    <w:rsid w:val="00C75E37"/>
    <w:rsid w:val="00C75E5F"/>
    <w:rsid w:val="00C7621E"/>
    <w:rsid w:val="00C763A6"/>
    <w:rsid w:val="00C76A3C"/>
    <w:rsid w:val="00C76C6F"/>
    <w:rsid w:val="00C770B5"/>
    <w:rsid w:val="00C7715E"/>
    <w:rsid w:val="00C77890"/>
    <w:rsid w:val="00C80C5F"/>
    <w:rsid w:val="00C80F32"/>
    <w:rsid w:val="00C81A6C"/>
    <w:rsid w:val="00C81BB8"/>
    <w:rsid w:val="00C81BBF"/>
    <w:rsid w:val="00C8291E"/>
    <w:rsid w:val="00C82C6F"/>
    <w:rsid w:val="00C83345"/>
    <w:rsid w:val="00C83B44"/>
    <w:rsid w:val="00C83C6F"/>
    <w:rsid w:val="00C83F7A"/>
    <w:rsid w:val="00C84544"/>
    <w:rsid w:val="00C84662"/>
    <w:rsid w:val="00C84BD4"/>
    <w:rsid w:val="00C8570D"/>
    <w:rsid w:val="00C85B97"/>
    <w:rsid w:val="00C85C0B"/>
    <w:rsid w:val="00C8602D"/>
    <w:rsid w:val="00C8633A"/>
    <w:rsid w:val="00C86408"/>
    <w:rsid w:val="00C868D2"/>
    <w:rsid w:val="00C86B26"/>
    <w:rsid w:val="00C86E52"/>
    <w:rsid w:val="00C86EB1"/>
    <w:rsid w:val="00C87322"/>
    <w:rsid w:val="00C8736B"/>
    <w:rsid w:val="00C9064C"/>
    <w:rsid w:val="00C91BDE"/>
    <w:rsid w:val="00C920CB"/>
    <w:rsid w:val="00C9231C"/>
    <w:rsid w:val="00C92A2D"/>
    <w:rsid w:val="00C92BE2"/>
    <w:rsid w:val="00C92C78"/>
    <w:rsid w:val="00C92FE2"/>
    <w:rsid w:val="00C93016"/>
    <w:rsid w:val="00C9312D"/>
    <w:rsid w:val="00C9354E"/>
    <w:rsid w:val="00C93FD1"/>
    <w:rsid w:val="00C94E84"/>
    <w:rsid w:val="00C94F55"/>
    <w:rsid w:val="00C9550D"/>
    <w:rsid w:val="00C95699"/>
    <w:rsid w:val="00C95982"/>
    <w:rsid w:val="00C95B34"/>
    <w:rsid w:val="00C9705C"/>
    <w:rsid w:val="00C97202"/>
    <w:rsid w:val="00C97CEE"/>
    <w:rsid w:val="00CA0757"/>
    <w:rsid w:val="00CA0BDD"/>
    <w:rsid w:val="00CA0EEC"/>
    <w:rsid w:val="00CA12B6"/>
    <w:rsid w:val="00CA1359"/>
    <w:rsid w:val="00CA148A"/>
    <w:rsid w:val="00CA1967"/>
    <w:rsid w:val="00CA1E8D"/>
    <w:rsid w:val="00CA2127"/>
    <w:rsid w:val="00CA25CF"/>
    <w:rsid w:val="00CA25F6"/>
    <w:rsid w:val="00CA26EC"/>
    <w:rsid w:val="00CA3043"/>
    <w:rsid w:val="00CA3420"/>
    <w:rsid w:val="00CA37D6"/>
    <w:rsid w:val="00CA3C94"/>
    <w:rsid w:val="00CA46BF"/>
    <w:rsid w:val="00CA5BBA"/>
    <w:rsid w:val="00CA6338"/>
    <w:rsid w:val="00CA6524"/>
    <w:rsid w:val="00CA6BA6"/>
    <w:rsid w:val="00CA6DCB"/>
    <w:rsid w:val="00CB096E"/>
    <w:rsid w:val="00CB0C1C"/>
    <w:rsid w:val="00CB0E7D"/>
    <w:rsid w:val="00CB14C1"/>
    <w:rsid w:val="00CB16C5"/>
    <w:rsid w:val="00CB18CC"/>
    <w:rsid w:val="00CB1A80"/>
    <w:rsid w:val="00CB24BA"/>
    <w:rsid w:val="00CB2773"/>
    <w:rsid w:val="00CB28D7"/>
    <w:rsid w:val="00CB2A47"/>
    <w:rsid w:val="00CB2D97"/>
    <w:rsid w:val="00CB3AF0"/>
    <w:rsid w:val="00CB3B01"/>
    <w:rsid w:val="00CB3C65"/>
    <w:rsid w:val="00CB402B"/>
    <w:rsid w:val="00CB4032"/>
    <w:rsid w:val="00CB4712"/>
    <w:rsid w:val="00CB47AA"/>
    <w:rsid w:val="00CB4AD9"/>
    <w:rsid w:val="00CB4B34"/>
    <w:rsid w:val="00CB4C60"/>
    <w:rsid w:val="00CB52FD"/>
    <w:rsid w:val="00CB559E"/>
    <w:rsid w:val="00CB5628"/>
    <w:rsid w:val="00CB5B74"/>
    <w:rsid w:val="00CB63D2"/>
    <w:rsid w:val="00CB6F34"/>
    <w:rsid w:val="00CB7075"/>
    <w:rsid w:val="00CB7AF8"/>
    <w:rsid w:val="00CC030D"/>
    <w:rsid w:val="00CC0DA1"/>
    <w:rsid w:val="00CC154E"/>
    <w:rsid w:val="00CC156E"/>
    <w:rsid w:val="00CC1963"/>
    <w:rsid w:val="00CC19DC"/>
    <w:rsid w:val="00CC1A2A"/>
    <w:rsid w:val="00CC1BE8"/>
    <w:rsid w:val="00CC1F79"/>
    <w:rsid w:val="00CC2AA9"/>
    <w:rsid w:val="00CC3595"/>
    <w:rsid w:val="00CC36A8"/>
    <w:rsid w:val="00CC3A6E"/>
    <w:rsid w:val="00CC42D1"/>
    <w:rsid w:val="00CC4CEB"/>
    <w:rsid w:val="00CC4D7A"/>
    <w:rsid w:val="00CC4D93"/>
    <w:rsid w:val="00CC4E04"/>
    <w:rsid w:val="00CC5296"/>
    <w:rsid w:val="00CC5A1F"/>
    <w:rsid w:val="00CC5D5B"/>
    <w:rsid w:val="00CC63A4"/>
    <w:rsid w:val="00CC6E7C"/>
    <w:rsid w:val="00CC7046"/>
    <w:rsid w:val="00CC787C"/>
    <w:rsid w:val="00CD0209"/>
    <w:rsid w:val="00CD0360"/>
    <w:rsid w:val="00CD03CF"/>
    <w:rsid w:val="00CD04C5"/>
    <w:rsid w:val="00CD0F43"/>
    <w:rsid w:val="00CD146D"/>
    <w:rsid w:val="00CD1615"/>
    <w:rsid w:val="00CD1D9A"/>
    <w:rsid w:val="00CD22AE"/>
    <w:rsid w:val="00CD2756"/>
    <w:rsid w:val="00CD3063"/>
    <w:rsid w:val="00CD39E0"/>
    <w:rsid w:val="00CD3D06"/>
    <w:rsid w:val="00CD3F64"/>
    <w:rsid w:val="00CD4082"/>
    <w:rsid w:val="00CD4187"/>
    <w:rsid w:val="00CD4212"/>
    <w:rsid w:val="00CD4280"/>
    <w:rsid w:val="00CD4304"/>
    <w:rsid w:val="00CD44AB"/>
    <w:rsid w:val="00CD4BA2"/>
    <w:rsid w:val="00CD4E02"/>
    <w:rsid w:val="00CD4FEB"/>
    <w:rsid w:val="00CD5244"/>
    <w:rsid w:val="00CD59D9"/>
    <w:rsid w:val="00CD642E"/>
    <w:rsid w:val="00CD6539"/>
    <w:rsid w:val="00CD6607"/>
    <w:rsid w:val="00CD677E"/>
    <w:rsid w:val="00CD6B5F"/>
    <w:rsid w:val="00CD7901"/>
    <w:rsid w:val="00CD795F"/>
    <w:rsid w:val="00CD79A3"/>
    <w:rsid w:val="00CD7EB8"/>
    <w:rsid w:val="00CE0193"/>
    <w:rsid w:val="00CE03F4"/>
    <w:rsid w:val="00CE0770"/>
    <w:rsid w:val="00CE0D30"/>
    <w:rsid w:val="00CE106E"/>
    <w:rsid w:val="00CE1150"/>
    <w:rsid w:val="00CE1C41"/>
    <w:rsid w:val="00CE24BB"/>
    <w:rsid w:val="00CE2795"/>
    <w:rsid w:val="00CE333F"/>
    <w:rsid w:val="00CE33A7"/>
    <w:rsid w:val="00CE3412"/>
    <w:rsid w:val="00CE3928"/>
    <w:rsid w:val="00CE3B3C"/>
    <w:rsid w:val="00CE432F"/>
    <w:rsid w:val="00CE4CDE"/>
    <w:rsid w:val="00CE518F"/>
    <w:rsid w:val="00CE532B"/>
    <w:rsid w:val="00CE53DD"/>
    <w:rsid w:val="00CE5CB9"/>
    <w:rsid w:val="00CE5E45"/>
    <w:rsid w:val="00CE5E88"/>
    <w:rsid w:val="00CE67EC"/>
    <w:rsid w:val="00CE6AD7"/>
    <w:rsid w:val="00CE708A"/>
    <w:rsid w:val="00CE75B1"/>
    <w:rsid w:val="00CE7926"/>
    <w:rsid w:val="00CE7AC1"/>
    <w:rsid w:val="00CF0891"/>
    <w:rsid w:val="00CF0BCC"/>
    <w:rsid w:val="00CF175B"/>
    <w:rsid w:val="00CF1BAB"/>
    <w:rsid w:val="00CF1C55"/>
    <w:rsid w:val="00CF1D07"/>
    <w:rsid w:val="00CF1DFB"/>
    <w:rsid w:val="00CF1E17"/>
    <w:rsid w:val="00CF2832"/>
    <w:rsid w:val="00CF31DC"/>
    <w:rsid w:val="00CF32B0"/>
    <w:rsid w:val="00CF3415"/>
    <w:rsid w:val="00CF34EA"/>
    <w:rsid w:val="00CF3B4C"/>
    <w:rsid w:val="00CF3EEF"/>
    <w:rsid w:val="00CF4094"/>
    <w:rsid w:val="00CF4285"/>
    <w:rsid w:val="00CF52E0"/>
    <w:rsid w:val="00CF5915"/>
    <w:rsid w:val="00CF5AF3"/>
    <w:rsid w:val="00CF630B"/>
    <w:rsid w:val="00CF6516"/>
    <w:rsid w:val="00CF7AF5"/>
    <w:rsid w:val="00CF7B52"/>
    <w:rsid w:val="00CF7ED1"/>
    <w:rsid w:val="00D01973"/>
    <w:rsid w:val="00D019E6"/>
    <w:rsid w:val="00D01BA9"/>
    <w:rsid w:val="00D01DC9"/>
    <w:rsid w:val="00D01FD2"/>
    <w:rsid w:val="00D02725"/>
    <w:rsid w:val="00D02B4C"/>
    <w:rsid w:val="00D02BBA"/>
    <w:rsid w:val="00D03974"/>
    <w:rsid w:val="00D03B3F"/>
    <w:rsid w:val="00D03E37"/>
    <w:rsid w:val="00D03E81"/>
    <w:rsid w:val="00D04A8F"/>
    <w:rsid w:val="00D0557C"/>
    <w:rsid w:val="00D057DB"/>
    <w:rsid w:val="00D05EA2"/>
    <w:rsid w:val="00D0726D"/>
    <w:rsid w:val="00D072C8"/>
    <w:rsid w:val="00D0786E"/>
    <w:rsid w:val="00D079F3"/>
    <w:rsid w:val="00D1067F"/>
    <w:rsid w:val="00D108B3"/>
    <w:rsid w:val="00D10963"/>
    <w:rsid w:val="00D10B42"/>
    <w:rsid w:val="00D11BC4"/>
    <w:rsid w:val="00D122BE"/>
    <w:rsid w:val="00D124E9"/>
    <w:rsid w:val="00D126B5"/>
    <w:rsid w:val="00D12CE4"/>
    <w:rsid w:val="00D14AD9"/>
    <w:rsid w:val="00D14BE7"/>
    <w:rsid w:val="00D14E60"/>
    <w:rsid w:val="00D14F74"/>
    <w:rsid w:val="00D15656"/>
    <w:rsid w:val="00D1578E"/>
    <w:rsid w:val="00D15A57"/>
    <w:rsid w:val="00D15DC9"/>
    <w:rsid w:val="00D16E87"/>
    <w:rsid w:val="00D16ED8"/>
    <w:rsid w:val="00D1770F"/>
    <w:rsid w:val="00D2077A"/>
    <w:rsid w:val="00D20BC5"/>
    <w:rsid w:val="00D20D0E"/>
    <w:rsid w:val="00D212E1"/>
    <w:rsid w:val="00D215DB"/>
    <w:rsid w:val="00D2262E"/>
    <w:rsid w:val="00D22BBA"/>
    <w:rsid w:val="00D22D2E"/>
    <w:rsid w:val="00D22ED8"/>
    <w:rsid w:val="00D22F52"/>
    <w:rsid w:val="00D2329D"/>
    <w:rsid w:val="00D235C6"/>
    <w:rsid w:val="00D237CF"/>
    <w:rsid w:val="00D23DBE"/>
    <w:rsid w:val="00D23DDE"/>
    <w:rsid w:val="00D241B7"/>
    <w:rsid w:val="00D2443B"/>
    <w:rsid w:val="00D24B56"/>
    <w:rsid w:val="00D24B9D"/>
    <w:rsid w:val="00D24DC0"/>
    <w:rsid w:val="00D24E60"/>
    <w:rsid w:val="00D255B3"/>
    <w:rsid w:val="00D25881"/>
    <w:rsid w:val="00D25C05"/>
    <w:rsid w:val="00D25DC4"/>
    <w:rsid w:val="00D267FE"/>
    <w:rsid w:val="00D26A11"/>
    <w:rsid w:val="00D272BB"/>
    <w:rsid w:val="00D27E1B"/>
    <w:rsid w:val="00D27EA5"/>
    <w:rsid w:val="00D3003F"/>
    <w:rsid w:val="00D30D6C"/>
    <w:rsid w:val="00D30EAC"/>
    <w:rsid w:val="00D31058"/>
    <w:rsid w:val="00D32908"/>
    <w:rsid w:val="00D329CB"/>
    <w:rsid w:val="00D32D3F"/>
    <w:rsid w:val="00D33A51"/>
    <w:rsid w:val="00D3429B"/>
    <w:rsid w:val="00D344DE"/>
    <w:rsid w:val="00D347D3"/>
    <w:rsid w:val="00D34AAB"/>
    <w:rsid w:val="00D34D91"/>
    <w:rsid w:val="00D350C7"/>
    <w:rsid w:val="00D35253"/>
    <w:rsid w:val="00D35634"/>
    <w:rsid w:val="00D362D0"/>
    <w:rsid w:val="00D36BDF"/>
    <w:rsid w:val="00D36C7D"/>
    <w:rsid w:val="00D36F86"/>
    <w:rsid w:val="00D370CF"/>
    <w:rsid w:val="00D37CA6"/>
    <w:rsid w:val="00D37F44"/>
    <w:rsid w:val="00D401E9"/>
    <w:rsid w:val="00D402F8"/>
    <w:rsid w:val="00D404DB"/>
    <w:rsid w:val="00D405AE"/>
    <w:rsid w:val="00D41E03"/>
    <w:rsid w:val="00D41E7B"/>
    <w:rsid w:val="00D41FD9"/>
    <w:rsid w:val="00D42192"/>
    <w:rsid w:val="00D42526"/>
    <w:rsid w:val="00D426B7"/>
    <w:rsid w:val="00D42CA8"/>
    <w:rsid w:val="00D437BD"/>
    <w:rsid w:val="00D45E6E"/>
    <w:rsid w:val="00D45F6F"/>
    <w:rsid w:val="00D46253"/>
    <w:rsid w:val="00D462C5"/>
    <w:rsid w:val="00D46410"/>
    <w:rsid w:val="00D46679"/>
    <w:rsid w:val="00D46857"/>
    <w:rsid w:val="00D474AC"/>
    <w:rsid w:val="00D475E0"/>
    <w:rsid w:val="00D476B3"/>
    <w:rsid w:val="00D5025E"/>
    <w:rsid w:val="00D50BD7"/>
    <w:rsid w:val="00D50F94"/>
    <w:rsid w:val="00D513B4"/>
    <w:rsid w:val="00D524BA"/>
    <w:rsid w:val="00D524FA"/>
    <w:rsid w:val="00D525FE"/>
    <w:rsid w:val="00D5295D"/>
    <w:rsid w:val="00D52AC0"/>
    <w:rsid w:val="00D53204"/>
    <w:rsid w:val="00D53D48"/>
    <w:rsid w:val="00D547D6"/>
    <w:rsid w:val="00D5506C"/>
    <w:rsid w:val="00D564ED"/>
    <w:rsid w:val="00D56539"/>
    <w:rsid w:val="00D57061"/>
    <w:rsid w:val="00D57158"/>
    <w:rsid w:val="00D5756C"/>
    <w:rsid w:val="00D57A21"/>
    <w:rsid w:val="00D57E39"/>
    <w:rsid w:val="00D61749"/>
    <w:rsid w:val="00D61E21"/>
    <w:rsid w:val="00D62450"/>
    <w:rsid w:val="00D627BB"/>
    <w:rsid w:val="00D62844"/>
    <w:rsid w:val="00D629FC"/>
    <w:rsid w:val="00D636E0"/>
    <w:rsid w:val="00D63D55"/>
    <w:rsid w:val="00D6577A"/>
    <w:rsid w:val="00D65F50"/>
    <w:rsid w:val="00D668CF"/>
    <w:rsid w:val="00D67C1C"/>
    <w:rsid w:val="00D67D2D"/>
    <w:rsid w:val="00D706CB"/>
    <w:rsid w:val="00D717C4"/>
    <w:rsid w:val="00D72181"/>
    <w:rsid w:val="00D72610"/>
    <w:rsid w:val="00D72A91"/>
    <w:rsid w:val="00D72F21"/>
    <w:rsid w:val="00D735A9"/>
    <w:rsid w:val="00D73BD7"/>
    <w:rsid w:val="00D74897"/>
    <w:rsid w:val="00D7492E"/>
    <w:rsid w:val="00D74D47"/>
    <w:rsid w:val="00D754F6"/>
    <w:rsid w:val="00D7573D"/>
    <w:rsid w:val="00D761FA"/>
    <w:rsid w:val="00D76728"/>
    <w:rsid w:val="00D76C6C"/>
    <w:rsid w:val="00D7745E"/>
    <w:rsid w:val="00D774AA"/>
    <w:rsid w:val="00D77D84"/>
    <w:rsid w:val="00D80184"/>
    <w:rsid w:val="00D80310"/>
    <w:rsid w:val="00D80615"/>
    <w:rsid w:val="00D806E0"/>
    <w:rsid w:val="00D8072F"/>
    <w:rsid w:val="00D80FE1"/>
    <w:rsid w:val="00D81885"/>
    <w:rsid w:val="00D81AE7"/>
    <w:rsid w:val="00D821D3"/>
    <w:rsid w:val="00D8251B"/>
    <w:rsid w:val="00D825DA"/>
    <w:rsid w:val="00D836B6"/>
    <w:rsid w:val="00D83BF0"/>
    <w:rsid w:val="00D83E24"/>
    <w:rsid w:val="00D8437E"/>
    <w:rsid w:val="00D843D9"/>
    <w:rsid w:val="00D84C45"/>
    <w:rsid w:val="00D84D46"/>
    <w:rsid w:val="00D84DC6"/>
    <w:rsid w:val="00D85680"/>
    <w:rsid w:val="00D85DF9"/>
    <w:rsid w:val="00D85EC1"/>
    <w:rsid w:val="00D87195"/>
    <w:rsid w:val="00D8753A"/>
    <w:rsid w:val="00D87F62"/>
    <w:rsid w:val="00D9003E"/>
    <w:rsid w:val="00D900BC"/>
    <w:rsid w:val="00D91205"/>
    <w:rsid w:val="00D91789"/>
    <w:rsid w:val="00D91B8B"/>
    <w:rsid w:val="00D91EFF"/>
    <w:rsid w:val="00D91F95"/>
    <w:rsid w:val="00D92852"/>
    <w:rsid w:val="00D92961"/>
    <w:rsid w:val="00D930AB"/>
    <w:rsid w:val="00D938CE"/>
    <w:rsid w:val="00D93BCB"/>
    <w:rsid w:val="00D9462F"/>
    <w:rsid w:val="00D947BB"/>
    <w:rsid w:val="00D947BE"/>
    <w:rsid w:val="00D949CC"/>
    <w:rsid w:val="00D961EC"/>
    <w:rsid w:val="00D97142"/>
    <w:rsid w:val="00D974CC"/>
    <w:rsid w:val="00D97826"/>
    <w:rsid w:val="00DA0F93"/>
    <w:rsid w:val="00DA1375"/>
    <w:rsid w:val="00DA1468"/>
    <w:rsid w:val="00DA1F35"/>
    <w:rsid w:val="00DA2234"/>
    <w:rsid w:val="00DA23EC"/>
    <w:rsid w:val="00DA256F"/>
    <w:rsid w:val="00DA2B82"/>
    <w:rsid w:val="00DA32D6"/>
    <w:rsid w:val="00DA33E7"/>
    <w:rsid w:val="00DA3857"/>
    <w:rsid w:val="00DA41E7"/>
    <w:rsid w:val="00DA42B3"/>
    <w:rsid w:val="00DA43CE"/>
    <w:rsid w:val="00DA4B29"/>
    <w:rsid w:val="00DA4E2A"/>
    <w:rsid w:val="00DA5757"/>
    <w:rsid w:val="00DA6562"/>
    <w:rsid w:val="00DA6A3C"/>
    <w:rsid w:val="00DA6D6F"/>
    <w:rsid w:val="00DA7805"/>
    <w:rsid w:val="00DA7AE4"/>
    <w:rsid w:val="00DB0422"/>
    <w:rsid w:val="00DB06D8"/>
    <w:rsid w:val="00DB0A88"/>
    <w:rsid w:val="00DB0C48"/>
    <w:rsid w:val="00DB11A0"/>
    <w:rsid w:val="00DB1A8A"/>
    <w:rsid w:val="00DB1C56"/>
    <w:rsid w:val="00DB1EA2"/>
    <w:rsid w:val="00DB24C4"/>
    <w:rsid w:val="00DB2862"/>
    <w:rsid w:val="00DB29CA"/>
    <w:rsid w:val="00DB2BBC"/>
    <w:rsid w:val="00DB2F64"/>
    <w:rsid w:val="00DB33EB"/>
    <w:rsid w:val="00DB340C"/>
    <w:rsid w:val="00DB344A"/>
    <w:rsid w:val="00DB3468"/>
    <w:rsid w:val="00DB3F40"/>
    <w:rsid w:val="00DB44E4"/>
    <w:rsid w:val="00DB48AB"/>
    <w:rsid w:val="00DB4CCD"/>
    <w:rsid w:val="00DB5688"/>
    <w:rsid w:val="00DB5B17"/>
    <w:rsid w:val="00DB60C1"/>
    <w:rsid w:val="00DB6220"/>
    <w:rsid w:val="00DB74C2"/>
    <w:rsid w:val="00DB74F0"/>
    <w:rsid w:val="00DC00CC"/>
    <w:rsid w:val="00DC028A"/>
    <w:rsid w:val="00DC05F6"/>
    <w:rsid w:val="00DC0AD9"/>
    <w:rsid w:val="00DC0E24"/>
    <w:rsid w:val="00DC1082"/>
    <w:rsid w:val="00DC1A08"/>
    <w:rsid w:val="00DC1A58"/>
    <w:rsid w:val="00DC1A5C"/>
    <w:rsid w:val="00DC20C2"/>
    <w:rsid w:val="00DC2AFB"/>
    <w:rsid w:val="00DC2D13"/>
    <w:rsid w:val="00DC2DC6"/>
    <w:rsid w:val="00DC35E3"/>
    <w:rsid w:val="00DC38D6"/>
    <w:rsid w:val="00DC42E6"/>
    <w:rsid w:val="00DC45BA"/>
    <w:rsid w:val="00DC47A9"/>
    <w:rsid w:val="00DC490F"/>
    <w:rsid w:val="00DC4962"/>
    <w:rsid w:val="00DC4CE4"/>
    <w:rsid w:val="00DC4E6A"/>
    <w:rsid w:val="00DC502A"/>
    <w:rsid w:val="00DC5148"/>
    <w:rsid w:val="00DC5209"/>
    <w:rsid w:val="00DC539E"/>
    <w:rsid w:val="00DC5A1D"/>
    <w:rsid w:val="00DC5AC0"/>
    <w:rsid w:val="00DC5CB2"/>
    <w:rsid w:val="00DC618C"/>
    <w:rsid w:val="00DC628C"/>
    <w:rsid w:val="00DC677B"/>
    <w:rsid w:val="00DC683C"/>
    <w:rsid w:val="00DC6A42"/>
    <w:rsid w:val="00DC7300"/>
    <w:rsid w:val="00DC7D2B"/>
    <w:rsid w:val="00DC7DB8"/>
    <w:rsid w:val="00DC7F20"/>
    <w:rsid w:val="00DD0511"/>
    <w:rsid w:val="00DD0BAF"/>
    <w:rsid w:val="00DD0D4E"/>
    <w:rsid w:val="00DD1405"/>
    <w:rsid w:val="00DD1784"/>
    <w:rsid w:val="00DD1960"/>
    <w:rsid w:val="00DD1E1B"/>
    <w:rsid w:val="00DD200A"/>
    <w:rsid w:val="00DD2149"/>
    <w:rsid w:val="00DD224C"/>
    <w:rsid w:val="00DD2D0C"/>
    <w:rsid w:val="00DD2F27"/>
    <w:rsid w:val="00DD31C0"/>
    <w:rsid w:val="00DD3280"/>
    <w:rsid w:val="00DD36E4"/>
    <w:rsid w:val="00DD4A5F"/>
    <w:rsid w:val="00DD4B44"/>
    <w:rsid w:val="00DD50F3"/>
    <w:rsid w:val="00DD5744"/>
    <w:rsid w:val="00DD5EFE"/>
    <w:rsid w:val="00DD6CDA"/>
    <w:rsid w:val="00DD786E"/>
    <w:rsid w:val="00DD7ECB"/>
    <w:rsid w:val="00DE0AA5"/>
    <w:rsid w:val="00DE0BA5"/>
    <w:rsid w:val="00DE3107"/>
    <w:rsid w:val="00DE34BE"/>
    <w:rsid w:val="00DE3733"/>
    <w:rsid w:val="00DE4276"/>
    <w:rsid w:val="00DE44E9"/>
    <w:rsid w:val="00DE4752"/>
    <w:rsid w:val="00DE542D"/>
    <w:rsid w:val="00DE54E1"/>
    <w:rsid w:val="00DE5597"/>
    <w:rsid w:val="00DE5739"/>
    <w:rsid w:val="00DE5CBB"/>
    <w:rsid w:val="00DE61D4"/>
    <w:rsid w:val="00DE627C"/>
    <w:rsid w:val="00DE62A8"/>
    <w:rsid w:val="00DE776A"/>
    <w:rsid w:val="00DE7816"/>
    <w:rsid w:val="00DE7BBA"/>
    <w:rsid w:val="00DE7EF2"/>
    <w:rsid w:val="00DE7F62"/>
    <w:rsid w:val="00DF0556"/>
    <w:rsid w:val="00DF05C4"/>
    <w:rsid w:val="00DF0A42"/>
    <w:rsid w:val="00DF119C"/>
    <w:rsid w:val="00DF12F8"/>
    <w:rsid w:val="00DF1741"/>
    <w:rsid w:val="00DF185C"/>
    <w:rsid w:val="00DF1E59"/>
    <w:rsid w:val="00DF2AA7"/>
    <w:rsid w:val="00DF2E40"/>
    <w:rsid w:val="00DF306C"/>
    <w:rsid w:val="00DF3241"/>
    <w:rsid w:val="00DF3BAF"/>
    <w:rsid w:val="00DF44E2"/>
    <w:rsid w:val="00DF45C9"/>
    <w:rsid w:val="00DF567C"/>
    <w:rsid w:val="00DF5853"/>
    <w:rsid w:val="00DF5B32"/>
    <w:rsid w:val="00DF6B60"/>
    <w:rsid w:val="00DF6CA5"/>
    <w:rsid w:val="00DF71AE"/>
    <w:rsid w:val="00E0008D"/>
    <w:rsid w:val="00E006B5"/>
    <w:rsid w:val="00E00778"/>
    <w:rsid w:val="00E00B47"/>
    <w:rsid w:val="00E00D4E"/>
    <w:rsid w:val="00E00D87"/>
    <w:rsid w:val="00E01265"/>
    <w:rsid w:val="00E01978"/>
    <w:rsid w:val="00E02291"/>
    <w:rsid w:val="00E02516"/>
    <w:rsid w:val="00E031CF"/>
    <w:rsid w:val="00E0358E"/>
    <w:rsid w:val="00E040EA"/>
    <w:rsid w:val="00E04326"/>
    <w:rsid w:val="00E04546"/>
    <w:rsid w:val="00E04D58"/>
    <w:rsid w:val="00E05147"/>
    <w:rsid w:val="00E05194"/>
    <w:rsid w:val="00E056BE"/>
    <w:rsid w:val="00E05A8D"/>
    <w:rsid w:val="00E07319"/>
    <w:rsid w:val="00E076BB"/>
    <w:rsid w:val="00E07A50"/>
    <w:rsid w:val="00E07BD0"/>
    <w:rsid w:val="00E07DEA"/>
    <w:rsid w:val="00E106B4"/>
    <w:rsid w:val="00E10F04"/>
    <w:rsid w:val="00E117DC"/>
    <w:rsid w:val="00E11E68"/>
    <w:rsid w:val="00E1230E"/>
    <w:rsid w:val="00E12425"/>
    <w:rsid w:val="00E1398A"/>
    <w:rsid w:val="00E13D7B"/>
    <w:rsid w:val="00E14421"/>
    <w:rsid w:val="00E14597"/>
    <w:rsid w:val="00E145F3"/>
    <w:rsid w:val="00E1550F"/>
    <w:rsid w:val="00E155FD"/>
    <w:rsid w:val="00E15896"/>
    <w:rsid w:val="00E15B3B"/>
    <w:rsid w:val="00E15DA3"/>
    <w:rsid w:val="00E161DA"/>
    <w:rsid w:val="00E16589"/>
    <w:rsid w:val="00E16756"/>
    <w:rsid w:val="00E170AE"/>
    <w:rsid w:val="00E170EA"/>
    <w:rsid w:val="00E179A3"/>
    <w:rsid w:val="00E17C5E"/>
    <w:rsid w:val="00E17DFE"/>
    <w:rsid w:val="00E17E53"/>
    <w:rsid w:val="00E216F0"/>
    <w:rsid w:val="00E21C0B"/>
    <w:rsid w:val="00E22C04"/>
    <w:rsid w:val="00E2310E"/>
    <w:rsid w:val="00E23455"/>
    <w:rsid w:val="00E238BC"/>
    <w:rsid w:val="00E23901"/>
    <w:rsid w:val="00E239DE"/>
    <w:rsid w:val="00E23BA7"/>
    <w:rsid w:val="00E24354"/>
    <w:rsid w:val="00E24FC0"/>
    <w:rsid w:val="00E2576D"/>
    <w:rsid w:val="00E260BE"/>
    <w:rsid w:val="00E26259"/>
    <w:rsid w:val="00E2670E"/>
    <w:rsid w:val="00E2742A"/>
    <w:rsid w:val="00E27F2A"/>
    <w:rsid w:val="00E3031F"/>
    <w:rsid w:val="00E3073E"/>
    <w:rsid w:val="00E309CC"/>
    <w:rsid w:val="00E30CA9"/>
    <w:rsid w:val="00E313C3"/>
    <w:rsid w:val="00E32774"/>
    <w:rsid w:val="00E32D33"/>
    <w:rsid w:val="00E33191"/>
    <w:rsid w:val="00E33C40"/>
    <w:rsid w:val="00E33E01"/>
    <w:rsid w:val="00E34861"/>
    <w:rsid w:val="00E3528C"/>
    <w:rsid w:val="00E352EF"/>
    <w:rsid w:val="00E3560A"/>
    <w:rsid w:val="00E357C0"/>
    <w:rsid w:val="00E35855"/>
    <w:rsid w:val="00E361F9"/>
    <w:rsid w:val="00E369C1"/>
    <w:rsid w:val="00E36A5D"/>
    <w:rsid w:val="00E37132"/>
    <w:rsid w:val="00E37F25"/>
    <w:rsid w:val="00E40245"/>
    <w:rsid w:val="00E405BA"/>
    <w:rsid w:val="00E407D6"/>
    <w:rsid w:val="00E4153F"/>
    <w:rsid w:val="00E41AAA"/>
    <w:rsid w:val="00E41E10"/>
    <w:rsid w:val="00E43122"/>
    <w:rsid w:val="00E437EA"/>
    <w:rsid w:val="00E44368"/>
    <w:rsid w:val="00E445F8"/>
    <w:rsid w:val="00E45003"/>
    <w:rsid w:val="00E454FC"/>
    <w:rsid w:val="00E4582F"/>
    <w:rsid w:val="00E459E0"/>
    <w:rsid w:val="00E45B9A"/>
    <w:rsid w:val="00E46A6D"/>
    <w:rsid w:val="00E46D9A"/>
    <w:rsid w:val="00E46DBB"/>
    <w:rsid w:val="00E46EB6"/>
    <w:rsid w:val="00E4757F"/>
    <w:rsid w:val="00E47D5C"/>
    <w:rsid w:val="00E50008"/>
    <w:rsid w:val="00E506EA"/>
    <w:rsid w:val="00E5080A"/>
    <w:rsid w:val="00E50B38"/>
    <w:rsid w:val="00E512EA"/>
    <w:rsid w:val="00E5261C"/>
    <w:rsid w:val="00E52CBE"/>
    <w:rsid w:val="00E53ABF"/>
    <w:rsid w:val="00E53BD8"/>
    <w:rsid w:val="00E53E3B"/>
    <w:rsid w:val="00E53EF7"/>
    <w:rsid w:val="00E54246"/>
    <w:rsid w:val="00E548F7"/>
    <w:rsid w:val="00E54B4A"/>
    <w:rsid w:val="00E54CFB"/>
    <w:rsid w:val="00E55644"/>
    <w:rsid w:val="00E55F18"/>
    <w:rsid w:val="00E560C1"/>
    <w:rsid w:val="00E56715"/>
    <w:rsid w:val="00E56C92"/>
    <w:rsid w:val="00E57BC4"/>
    <w:rsid w:val="00E60213"/>
    <w:rsid w:val="00E6040D"/>
    <w:rsid w:val="00E60C5F"/>
    <w:rsid w:val="00E60F4C"/>
    <w:rsid w:val="00E60F54"/>
    <w:rsid w:val="00E60F59"/>
    <w:rsid w:val="00E6108A"/>
    <w:rsid w:val="00E611E7"/>
    <w:rsid w:val="00E61516"/>
    <w:rsid w:val="00E61760"/>
    <w:rsid w:val="00E61D55"/>
    <w:rsid w:val="00E61F82"/>
    <w:rsid w:val="00E625C4"/>
    <w:rsid w:val="00E626B8"/>
    <w:rsid w:val="00E62989"/>
    <w:rsid w:val="00E62F83"/>
    <w:rsid w:val="00E63087"/>
    <w:rsid w:val="00E633B4"/>
    <w:rsid w:val="00E63B72"/>
    <w:rsid w:val="00E63C2B"/>
    <w:rsid w:val="00E6413C"/>
    <w:rsid w:val="00E6494E"/>
    <w:rsid w:val="00E6498B"/>
    <w:rsid w:val="00E6573E"/>
    <w:rsid w:val="00E659E8"/>
    <w:rsid w:val="00E65A3F"/>
    <w:rsid w:val="00E6683D"/>
    <w:rsid w:val="00E66970"/>
    <w:rsid w:val="00E669C6"/>
    <w:rsid w:val="00E66F5B"/>
    <w:rsid w:val="00E6799B"/>
    <w:rsid w:val="00E67A1F"/>
    <w:rsid w:val="00E67F81"/>
    <w:rsid w:val="00E70147"/>
    <w:rsid w:val="00E70169"/>
    <w:rsid w:val="00E70A70"/>
    <w:rsid w:val="00E717A6"/>
    <w:rsid w:val="00E719AC"/>
    <w:rsid w:val="00E71A71"/>
    <w:rsid w:val="00E71BA5"/>
    <w:rsid w:val="00E71C3E"/>
    <w:rsid w:val="00E71CF3"/>
    <w:rsid w:val="00E72974"/>
    <w:rsid w:val="00E732A6"/>
    <w:rsid w:val="00E73A03"/>
    <w:rsid w:val="00E73F67"/>
    <w:rsid w:val="00E73FB2"/>
    <w:rsid w:val="00E74558"/>
    <w:rsid w:val="00E75015"/>
    <w:rsid w:val="00E763C2"/>
    <w:rsid w:val="00E76943"/>
    <w:rsid w:val="00E76F51"/>
    <w:rsid w:val="00E770EB"/>
    <w:rsid w:val="00E7710C"/>
    <w:rsid w:val="00E77595"/>
    <w:rsid w:val="00E8029F"/>
    <w:rsid w:val="00E805D5"/>
    <w:rsid w:val="00E808D9"/>
    <w:rsid w:val="00E80998"/>
    <w:rsid w:val="00E80B71"/>
    <w:rsid w:val="00E80DEA"/>
    <w:rsid w:val="00E80E72"/>
    <w:rsid w:val="00E812C9"/>
    <w:rsid w:val="00E8134B"/>
    <w:rsid w:val="00E8179B"/>
    <w:rsid w:val="00E821D4"/>
    <w:rsid w:val="00E82278"/>
    <w:rsid w:val="00E82852"/>
    <w:rsid w:val="00E83624"/>
    <w:rsid w:val="00E83FBA"/>
    <w:rsid w:val="00E844FB"/>
    <w:rsid w:val="00E84834"/>
    <w:rsid w:val="00E855F3"/>
    <w:rsid w:val="00E85863"/>
    <w:rsid w:val="00E85898"/>
    <w:rsid w:val="00E85B8B"/>
    <w:rsid w:val="00E8608F"/>
    <w:rsid w:val="00E860D2"/>
    <w:rsid w:val="00E86F11"/>
    <w:rsid w:val="00E86F6D"/>
    <w:rsid w:val="00E87152"/>
    <w:rsid w:val="00E875F0"/>
    <w:rsid w:val="00E87993"/>
    <w:rsid w:val="00E87A05"/>
    <w:rsid w:val="00E87A65"/>
    <w:rsid w:val="00E87D8E"/>
    <w:rsid w:val="00E902CF"/>
    <w:rsid w:val="00E9044A"/>
    <w:rsid w:val="00E907E9"/>
    <w:rsid w:val="00E909CF"/>
    <w:rsid w:val="00E90FF2"/>
    <w:rsid w:val="00E92919"/>
    <w:rsid w:val="00E93D3A"/>
    <w:rsid w:val="00E93D3F"/>
    <w:rsid w:val="00E94385"/>
    <w:rsid w:val="00E945A3"/>
    <w:rsid w:val="00E945E4"/>
    <w:rsid w:val="00E9483B"/>
    <w:rsid w:val="00E94956"/>
    <w:rsid w:val="00E95547"/>
    <w:rsid w:val="00E95961"/>
    <w:rsid w:val="00E96521"/>
    <w:rsid w:val="00E97591"/>
    <w:rsid w:val="00E97856"/>
    <w:rsid w:val="00E97C4D"/>
    <w:rsid w:val="00EA0927"/>
    <w:rsid w:val="00EA0EC3"/>
    <w:rsid w:val="00EA149A"/>
    <w:rsid w:val="00EA16B0"/>
    <w:rsid w:val="00EA1FBE"/>
    <w:rsid w:val="00EA2239"/>
    <w:rsid w:val="00EA22DA"/>
    <w:rsid w:val="00EA27FE"/>
    <w:rsid w:val="00EA3A51"/>
    <w:rsid w:val="00EA3BAA"/>
    <w:rsid w:val="00EA43CD"/>
    <w:rsid w:val="00EA4B37"/>
    <w:rsid w:val="00EA4C31"/>
    <w:rsid w:val="00EA57CA"/>
    <w:rsid w:val="00EA5A0B"/>
    <w:rsid w:val="00EA5B90"/>
    <w:rsid w:val="00EA5FEB"/>
    <w:rsid w:val="00EA657A"/>
    <w:rsid w:val="00EA69B9"/>
    <w:rsid w:val="00EA6C16"/>
    <w:rsid w:val="00EA74E2"/>
    <w:rsid w:val="00EA7B63"/>
    <w:rsid w:val="00EB01FA"/>
    <w:rsid w:val="00EB08D1"/>
    <w:rsid w:val="00EB126A"/>
    <w:rsid w:val="00EB1818"/>
    <w:rsid w:val="00EB205C"/>
    <w:rsid w:val="00EB235D"/>
    <w:rsid w:val="00EB250E"/>
    <w:rsid w:val="00EB2556"/>
    <w:rsid w:val="00EB2ABE"/>
    <w:rsid w:val="00EB335E"/>
    <w:rsid w:val="00EB3403"/>
    <w:rsid w:val="00EB4151"/>
    <w:rsid w:val="00EB4558"/>
    <w:rsid w:val="00EB4B24"/>
    <w:rsid w:val="00EB4B2A"/>
    <w:rsid w:val="00EB4F47"/>
    <w:rsid w:val="00EB55DD"/>
    <w:rsid w:val="00EB5FA6"/>
    <w:rsid w:val="00EB6003"/>
    <w:rsid w:val="00EB6337"/>
    <w:rsid w:val="00EB639E"/>
    <w:rsid w:val="00EB74AC"/>
    <w:rsid w:val="00EB7E47"/>
    <w:rsid w:val="00EB7EAC"/>
    <w:rsid w:val="00EC0B71"/>
    <w:rsid w:val="00EC1CAF"/>
    <w:rsid w:val="00EC2007"/>
    <w:rsid w:val="00EC21E0"/>
    <w:rsid w:val="00EC2864"/>
    <w:rsid w:val="00EC293E"/>
    <w:rsid w:val="00EC2AF9"/>
    <w:rsid w:val="00EC2C43"/>
    <w:rsid w:val="00EC3092"/>
    <w:rsid w:val="00EC37E9"/>
    <w:rsid w:val="00EC3D5C"/>
    <w:rsid w:val="00EC424E"/>
    <w:rsid w:val="00EC48F0"/>
    <w:rsid w:val="00EC51DD"/>
    <w:rsid w:val="00EC51E9"/>
    <w:rsid w:val="00EC5A13"/>
    <w:rsid w:val="00EC5B97"/>
    <w:rsid w:val="00EC5BB7"/>
    <w:rsid w:val="00EC635D"/>
    <w:rsid w:val="00EC6AB4"/>
    <w:rsid w:val="00EC6E49"/>
    <w:rsid w:val="00EC7E76"/>
    <w:rsid w:val="00ED0EB7"/>
    <w:rsid w:val="00ED195F"/>
    <w:rsid w:val="00ED1ED0"/>
    <w:rsid w:val="00ED2121"/>
    <w:rsid w:val="00ED2EB2"/>
    <w:rsid w:val="00ED329C"/>
    <w:rsid w:val="00ED3F99"/>
    <w:rsid w:val="00ED40A6"/>
    <w:rsid w:val="00ED4192"/>
    <w:rsid w:val="00ED4705"/>
    <w:rsid w:val="00ED47FD"/>
    <w:rsid w:val="00ED484C"/>
    <w:rsid w:val="00ED4B6D"/>
    <w:rsid w:val="00ED51D8"/>
    <w:rsid w:val="00ED568F"/>
    <w:rsid w:val="00ED5DF2"/>
    <w:rsid w:val="00ED651B"/>
    <w:rsid w:val="00ED6E04"/>
    <w:rsid w:val="00ED759F"/>
    <w:rsid w:val="00ED795F"/>
    <w:rsid w:val="00ED7AED"/>
    <w:rsid w:val="00ED7B3A"/>
    <w:rsid w:val="00EE010B"/>
    <w:rsid w:val="00EE0548"/>
    <w:rsid w:val="00EE081D"/>
    <w:rsid w:val="00EE0A83"/>
    <w:rsid w:val="00EE20FD"/>
    <w:rsid w:val="00EE22B9"/>
    <w:rsid w:val="00EE33FF"/>
    <w:rsid w:val="00EE3595"/>
    <w:rsid w:val="00EE3C6D"/>
    <w:rsid w:val="00EE432D"/>
    <w:rsid w:val="00EE433F"/>
    <w:rsid w:val="00EE4A5E"/>
    <w:rsid w:val="00EE4FF7"/>
    <w:rsid w:val="00EE512E"/>
    <w:rsid w:val="00EE7973"/>
    <w:rsid w:val="00EF0304"/>
    <w:rsid w:val="00EF0806"/>
    <w:rsid w:val="00EF0EDE"/>
    <w:rsid w:val="00EF1005"/>
    <w:rsid w:val="00EF1754"/>
    <w:rsid w:val="00EF1A63"/>
    <w:rsid w:val="00EF1BE1"/>
    <w:rsid w:val="00EF1DCA"/>
    <w:rsid w:val="00EF2349"/>
    <w:rsid w:val="00EF280D"/>
    <w:rsid w:val="00EF2ECE"/>
    <w:rsid w:val="00EF3341"/>
    <w:rsid w:val="00EF44A4"/>
    <w:rsid w:val="00EF457A"/>
    <w:rsid w:val="00EF45D2"/>
    <w:rsid w:val="00EF4924"/>
    <w:rsid w:val="00EF4E01"/>
    <w:rsid w:val="00EF5A00"/>
    <w:rsid w:val="00EF5CAB"/>
    <w:rsid w:val="00EF5CE4"/>
    <w:rsid w:val="00EF60B1"/>
    <w:rsid w:val="00EF623A"/>
    <w:rsid w:val="00EF69C8"/>
    <w:rsid w:val="00EF6DBF"/>
    <w:rsid w:val="00EF6F76"/>
    <w:rsid w:val="00EF7627"/>
    <w:rsid w:val="00EF7FB5"/>
    <w:rsid w:val="00F00D44"/>
    <w:rsid w:val="00F0174A"/>
    <w:rsid w:val="00F02A63"/>
    <w:rsid w:val="00F03213"/>
    <w:rsid w:val="00F03444"/>
    <w:rsid w:val="00F038FC"/>
    <w:rsid w:val="00F03A7D"/>
    <w:rsid w:val="00F06253"/>
    <w:rsid w:val="00F067C4"/>
    <w:rsid w:val="00F06E8D"/>
    <w:rsid w:val="00F06ED4"/>
    <w:rsid w:val="00F075D6"/>
    <w:rsid w:val="00F07B4F"/>
    <w:rsid w:val="00F07B82"/>
    <w:rsid w:val="00F10389"/>
    <w:rsid w:val="00F10418"/>
    <w:rsid w:val="00F10A8C"/>
    <w:rsid w:val="00F10B32"/>
    <w:rsid w:val="00F11C19"/>
    <w:rsid w:val="00F12005"/>
    <w:rsid w:val="00F121FE"/>
    <w:rsid w:val="00F128C0"/>
    <w:rsid w:val="00F12A81"/>
    <w:rsid w:val="00F13681"/>
    <w:rsid w:val="00F136CA"/>
    <w:rsid w:val="00F141F4"/>
    <w:rsid w:val="00F143A3"/>
    <w:rsid w:val="00F1454F"/>
    <w:rsid w:val="00F14621"/>
    <w:rsid w:val="00F1526A"/>
    <w:rsid w:val="00F15992"/>
    <w:rsid w:val="00F1611F"/>
    <w:rsid w:val="00F16514"/>
    <w:rsid w:val="00F16B81"/>
    <w:rsid w:val="00F16D00"/>
    <w:rsid w:val="00F174CD"/>
    <w:rsid w:val="00F179BF"/>
    <w:rsid w:val="00F17AE7"/>
    <w:rsid w:val="00F17B6A"/>
    <w:rsid w:val="00F17CB5"/>
    <w:rsid w:val="00F2083B"/>
    <w:rsid w:val="00F20B47"/>
    <w:rsid w:val="00F20E98"/>
    <w:rsid w:val="00F21168"/>
    <w:rsid w:val="00F2185A"/>
    <w:rsid w:val="00F21D12"/>
    <w:rsid w:val="00F227C5"/>
    <w:rsid w:val="00F22F54"/>
    <w:rsid w:val="00F238DB"/>
    <w:rsid w:val="00F2433E"/>
    <w:rsid w:val="00F2459F"/>
    <w:rsid w:val="00F249D5"/>
    <w:rsid w:val="00F24FC0"/>
    <w:rsid w:val="00F25309"/>
    <w:rsid w:val="00F2550C"/>
    <w:rsid w:val="00F2563C"/>
    <w:rsid w:val="00F25843"/>
    <w:rsid w:val="00F25F02"/>
    <w:rsid w:val="00F2618B"/>
    <w:rsid w:val="00F267B2"/>
    <w:rsid w:val="00F26CD1"/>
    <w:rsid w:val="00F27019"/>
    <w:rsid w:val="00F2706C"/>
    <w:rsid w:val="00F27697"/>
    <w:rsid w:val="00F30192"/>
    <w:rsid w:val="00F30542"/>
    <w:rsid w:val="00F30859"/>
    <w:rsid w:val="00F3092D"/>
    <w:rsid w:val="00F30D7E"/>
    <w:rsid w:val="00F30D8F"/>
    <w:rsid w:val="00F30E41"/>
    <w:rsid w:val="00F30F04"/>
    <w:rsid w:val="00F30FC2"/>
    <w:rsid w:val="00F31B2F"/>
    <w:rsid w:val="00F31F89"/>
    <w:rsid w:val="00F32806"/>
    <w:rsid w:val="00F33360"/>
    <w:rsid w:val="00F334F6"/>
    <w:rsid w:val="00F33A18"/>
    <w:rsid w:val="00F33C6F"/>
    <w:rsid w:val="00F3406F"/>
    <w:rsid w:val="00F34970"/>
    <w:rsid w:val="00F34DA6"/>
    <w:rsid w:val="00F354D8"/>
    <w:rsid w:val="00F35F4E"/>
    <w:rsid w:val="00F367F0"/>
    <w:rsid w:val="00F36D0C"/>
    <w:rsid w:val="00F36E0C"/>
    <w:rsid w:val="00F36FC8"/>
    <w:rsid w:val="00F374B7"/>
    <w:rsid w:val="00F40C89"/>
    <w:rsid w:val="00F40EBD"/>
    <w:rsid w:val="00F41750"/>
    <w:rsid w:val="00F41764"/>
    <w:rsid w:val="00F41C80"/>
    <w:rsid w:val="00F41CA1"/>
    <w:rsid w:val="00F4205F"/>
    <w:rsid w:val="00F427E9"/>
    <w:rsid w:val="00F42966"/>
    <w:rsid w:val="00F42D89"/>
    <w:rsid w:val="00F430D0"/>
    <w:rsid w:val="00F43872"/>
    <w:rsid w:val="00F43BC7"/>
    <w:rsid w:val="00F441ED"/>
    <w:rsid w:val="00F44D30"/>
    <w:rsid w:val="00F46305"/>
    <w:rsid w:val="00F463AA"/>
    <w:rsid w:val="00F463DB"/>
    <w:rsid w:val="00F46832"/>
    <w:rsid w:val="00F468D5"/>
    <w:rsid w:val="00F46D7E"/>
    <w:rsid w:val="00F46ED1"/>
    <w:rsid w:val="00F4774F"/>
    <w:rsid w:val="00F47CBA"/>
    <w:rsid w:val="00F47FE2"/>
    <w:rsid w:val="00F50A0B"/>
    <w:rsid w:val="00F50F60"/>
    <w:rsid w:val="00F51E68"/>
    <w:rsid w:val="00F52289"/>
    <w:rsid w:val="00F522E1"/>
    <w:rsid w:val="00F53AE3"/>
    <w:rsid w:val="00F53F70"/>
    <w:rsid w:val="00F543AA"/>
    <w:rsid w:val="00F543F2"/>
    <w:rsid w:val="00F5448D"/>
    <w:rsid w:val="00F5452C"/>
    <w:rsid w:val="00F565B0"/>
    <w:rsid w:val="00F5681C"/>
    <w:rsid w:val="00F56D50"/>
    <w:rsid w:val="00F56F00"/>
    <w:rsid w:val="00F56F59"/>
    <w:rsid w:val="00F56F73"/>
    <w:rsid w:val="00F571AF"/>
    <w:rsid w:val="00F579D8"/>
    <w:rsid w:val="00F600A1"/>
    <w:rsid w:val="00F6016C"/>
    <w:rsid w:val="00F603F6"/>
    <w:rsid w:val="00F60F83"/>
    <w:rsid w:val="00F6103D"/>
    <w:rsid w:val="00F610B0"/>
    <w:rsid w:val="00F612F2"/>
    <w:rsid w:val="00F615FF"/>
    <w:rsid w:val="00F62060"/>
    <w:rsid w:val="00F62956"/>
    <w:rsid w:val="00F629EA"/>
    <w:rsid w:val="00F62A49"/>
    <w:rsid w:val="00F632A4"/>
    <w:rsid w:val="00F633DD"/>
    <w:rsid w:val="00F64694"/>
    <w:rsid w:val="00F64EDA"/>
    <w:rsid w:val="00F652DE"/>
    <w:rsid w:val="00F65884"/>
    <w:rsid w:val="00F66D28"/>
    <w:rsid w:val="00F670D5"/>
    <w:rsid w:val="00F670F9"/>
    <w:rsid w:val="00F676FA"/>
    <w:rsid w:val="00F67A45"/>
    <w:rsid w:val="00F67FD9"/>
    <w:rsid w:val="00F7020E"/>
    <w:rsid w:val="00F707D8"/>
    <w:rsid w:val="00F70DF6"/>
    <w:rsid w:val="00F71377"/>
    <w:rsid w:val="00F7180D"/>
    <w:rsid w:val="00F7181D"/>
    <w:rsid w:val="00F71C2E"/>
    <w:rsid w:val="00F71CDB"/>
    <w:rsid w:val="00F725FA"/>
    <w:rsid w:val="00F7283D"/>
    <w:rsid w:val="00F7287B"/>
    <w:rsid w:val="00F72BFC"/>
    <w:rsid w:val="00F72DC9"/>
    <w:rsid w:val="00F72E3A"/>
    <w:rsid w:val="00F73121"/>
    <w:rsid w:val="00F73CFF"/>
    <w:rsid w:val="00F73F42"/>
    <w:rsid w:val="00F74425"/>
    <w:rsid w:val="00F74481"/>
    <w:rsid w:val="00F74D6D"/>
    <w:rsid w:val="00F75B6D"/>
    <w:rsid w:val="00F75FCA"/>
    <w:rsid w:val="00F76427"/>
    <w:rsid w:val="00F76590"/>
    <w:rsid w:val="00F76653"/>
    <w:rsid w:val="00F7669D"/>
    <w:rsid w:val="00F767C1"/>
    <w:rsid w:val="00F769B5"/>
    <w:rsid w:val="00F76F69"/>
    <w:rsid w:val="00F77076"/>
    <w:rsid w:val="00F7707E"/>
    <w:rsid w:val="00F77207"/>
    <w:rsid w:val="00F77322"/>
    <w:rsid w:val="00F7742F"/>
    <w:rsid w:val="00F77AAE"/>
    <w:rsid w:val="00F803CF"/>
    <w:rsid w:val="00F806E7"/>
    <w:rsid w:val="00F80D9E"/>
    <w:rsid w:val="00F80DB8"/>
    <w:rsid w:val="00F816CA"/>
    <w:rsid w:val="00F816D9"/>
    <w:rsid w:val="00F81A06"/>
    <w:rsid w:val="00F81DAF"/>
    <w:rsid w:val="00F82188"/>
    <w:rsid w:val="00F821C0"/>
    <w:rsid w:val="00F825CC"/>
    <w:rsid w:val="00F82ACF"/>
    <w:rsid w:val="00F82FA1"/>
    <w:rsid w:val="00F837F2"/>
    <w:rsid w:val="00F83E6E"/>
    <w:rsid w:val="00F847BE"/>
    <w:rsid w:val="00F854D7"/>
    <w:rsid w:val="00F85BBD"/>
    <w:rsid w:val="00F85D39"/>
    <w:rsid w:val="00F85E93"/>
    <w:rsid w:val="00F8675A"/>
    <w:rsid w:val="00F86D81"/>
    <w:rsid w:val="00F86FCB"/>
    <w:rsid w:val="00F87481"/>
    <w:rsid w:val="00F87673"/>
    <w:rsid w:val="00F87AC2"/>
    <w:rsid w:val="00F87BFD"/>
    <w:rsid w:val="00F87D28"/>
    <w:rsid w:val="00F900D3"/>
    <w:rsid w:val="00F902CA"/>
    <w:rsid w:val="00F90598"/>
    <w:rsid w:val="00F907FC"/>
    <w:rsid w:val="00F91C6F"/>
    <w:rsid w:val="00F91DFD"/>
    <w:rsid w:val="00F91EB8"/>
    <w:rsid w:val="00F9201E"/>
    <w:rsid w:val="00F92D84"/>
    <w:rsid w:val="00F934E2"/>
    <w:rsid w:val="00F93727"/>
    <w:rsid w:val="00F93805"/>
    <w:rsid w:val="00F9395D"/>
    <w:rsid w:val="00F94183"/>
    <w:rsid w:val="00F941F0"/>
    <w:rsid w:val="00F94BBE"/>
    <w:rsid w:val="00F94C28"/>
    <w:rsid w:val="00F95451"/>
    <w:rsid w:val="00F966D3"/>
    <w:rsid w:val="00F96EB4"/>
    <w:rsid w:val="00F97202"/>
    <w:rsid w:val="00F97817"/>
    <w:rsid w:val="00F979F9"/>
    <w:rsid w:val="00FA0184"/>
    <w:rsid w:val="00FA0A52"/>
    <w:rsid w:val="00FA10BF"/>
    <w:rsid w:val="00FA12DB"/>
    <w:rsid w:val="00FA16CE"/>
    <w:rsid w:val="00FA18E2"/>
    <w:rsid w:val="00FA1D7C"/>
    <w:rsid w:val="00FA20FA"/>
    <w:rsid w:val="00FA21FF"/>
    <w:rsid w:val="00FA23B9"/>
    <w:rsid w:val="00FA3889"/>
    <w:rsid w:val="00FA3D6F"/>
    <w:rsid w:val="00FA423B"/>
    <w:rsid w:val="00FA425F"/>
    <w:rsid w:val="00FA4431"/>
    <w:rsid w:val="00FA444D"/>
    <w:rsid w:val="00FA4600"/>
    <w:rsid w:val="00FA4C75"/>
    <w:rsid w:val="00FA500A"/>
    <w:rsid w:val="00FA55AC"/>
    <w:rsid w:val="00FA56DB"/>
    <w:rsid w:val="00FA58A2"/>
    <w:rsid w:val="00FA5EC1"/>
    <w:rsid w:val="00FA67B7"/>
    <w:rsid w:val="00FA6E43"/>
    <w:rsid w:val="00FA6F79"/>
    <w:rsid w:val="00FA715A"/>
    <w:rsid w:val="00FA7335"/>
    <w:rsid w:val="00FA74A7"/>
    <w:rsid w:val="00FA74E6"/>
    <w:rsid w:val="00FA7C86"/>
    <w:rsid w:val="00FB00D5"/>
    <w:rsid w:val="00FB1206"/>
    <w:rsid w:val="00FB1570"/>
    <w:rsid w:val="00FB192D"/>
    <w:rsid w:val="00FB193E"/>
    <w:rsid w:val="00FB1FFD"/>
    <w:rsid w:val="00FB23AB"/>
    <w:rsid w:val="00FB23C4"/>
    <w:rsid w:val="00FB2646"/>
    <w:rsid w:val="00FB2A04"/>
    <w:rsid w:val="00FB2D34"/>
    <w:rsid w:val="00FB3071"/>
    <w:rsid w:val="00FB3267"/>
    <w:rsid w:val="00FB3284"/>
    <w:rsid w:val="00FB32C8"/>
    <w:rsid w:val="00FB3A1B"/>
    <w:rsid w:val="00FB3DE8"/>
    <w:rsid w:val="00FB41FF"/>
    <w:rsid w:val="00FB4560"/>
    <w:rsid w:val="00FB4A86"/>
    <w:rsid w:val="00FB4AC3"/>
    <w:rsid w:val="00FB564D"/>
    <w:rsid w:val="00FB616E"/>
    <w:rsid w:val="00FB670A"/>
    <w:rsid w:val="00FB744A"/>
    <w:rsid w:val="00FB7684"/>
    <w:rsid w:val="00FB77A3"/>
    <w:rsid w:val="00FB7A55"/>
    <w:rsid w:val="00FC02B8"/>
    <w:rsid w:val="00FC0460"/>
    <w:rsid w:val="00FC093C"/>
    <w:rsid w:val="00FC0F31"/>
    <w:rsid w:val="00FC1076"/>
    <w:rsid w:val="00FC117A"/>
    <w:rsid w:val="00FC128D"/>
    <w:rsid w:val="00FC25F0"/>
    <w:rsid w:val="00FC2855"/>
    <w:rsid w:val="00FC2959"/>
    <w:rsid w:val="00FC2CA7"/>
    <w:rsid w:val="00FC3623"/>
    <w:rsid w:val="00FC378D"/>
    <w:rsid w:val="00FC3A76"/>
    <w:rsid w:val="00FC3D08"/>
    <w:rsid w:val="00FC3E2B"/>
    <w:rsid w:val="00FC42FE"/>
    <w:rsid w:val="00FC4E49"/>
    <w:rsid w:val="00FC4FB6"/>
    <w:rsid w:val="00FC50F7"/>
    <w:rsid w:val="00FC51DF"/>
    <w:rsid w:val="00FC6084"/>
    <w:rsid w:val="00FC6356"/>
    <w:rsid w:val="00FC666F"/>
    <w:rsid w:val="00FC66D5"/>
    <w:rsid w:val="00FC6FC2"/>
    <w:rsid w:val="00FC768C"/>
    <w:rsid w:val="00FC7722"/>
    <w:rsid w:val="00FC7738"/>
    <w:rsid w:val="00FC7810"/>
    <w:rsid w:val="00FC7BC7"/>
    <w:rsid w:val="00FC7DC0"/>
    <w:rsid w:val="00FC7E03"/>
    <w:rsid w:val="00FC7F86"/>
    <w:rsid w:val="00FC7FAB"/>
    <w:rsid w:val="00FD0757"/>
    <w:rsid w:val="00FD0AD1"/>
    <w:rsid w:val="00FD1302"/>
    <w:rsid w:val="00FD36EB"/>
    <w:rsid w:val="00FD372E"/>
    <w:rsid w:val="00FD395D"/>
    <w:rsid w:val="00FD3ADE"/>
    <w:rsid w:val="00FD4238"/>
    <w:rsid w:val="00FD4C83"/>
    <w:rsid w:val="00FD4CD2"/>
    <w:rsid w:val="00FD4F81"/>
    <w:rsid w:val="00FD52C2"/>
    <w:rsid w:val="00FD55B9"/>
    <w:rsid w:val="00FD5702"/>
    <w:rsid w:val="00FD5739"/>
    <w:rsid w:val="00FD62D7"/>
    <w:rsid w:val="00FD659B"/>
    <w:rsid w:val="00FD670B"/>
    <w:rsid w:val="00FD6F02"/>
    <w:rsid w:val="00FD707C"/>
    <w:rsid w:val="00FD79FF"/>
    <w:rsid w:val="00FD7E8D"/>
    <w:rsid w:val="00FE0EBF"/>
    <w:rsid w:val="00FE0F40"/>
    <w:rsid w:val="00FE1220"/>
    <w:rsid w:val="00FE1FEF"/>
    <w:rsid w:val="00FE2681"/>
    <w:rsid w:val="00FE269E"/>
    <w:rsid w:val="00FE2708"/>
    <w:rsid w:val="00FE2934"/>
    <w:rsid w:val="00FE2936"/>
    <w:rsid w:val="00FE296E"/>
    <w:rsid w:val="00FE2F0B"/>
    <w:rsid w:val="00FE35A2"/>
    <w:rsid w:val="00FE3683"/>
    <w:rsid w:val="00FE4443"/>
    <w:rsid w:val="00FE46C1"/>
    <w:rsid w:val="00FE507D"/>
    <w:rsid w:val="00FE5369"/>
    <w:rsid w:val="00FE58B7"/>
    <w:rsid w:val="00FE5A58"/>
    <w:rsid w:val="00FE5D6E"/>
    <w:rsid w:val="00FE6886"/>
    <w:rsid w:val="00FE6BA2"/>
    <w:rsid w:val="00FE777C"/>
    <w:rsid w:val="00FE7ADB"/>
    <w:rsid w:val="00FF0B00"/>
    <w:rsid w:val="00FF1027"/>
    <w:rsid w:val="00FF12F6"/>
    <w:rsid w:val="00FF13B3"/>
    <w:rsid w:val="00FF1933"/>
    <w:rsid w:val="00FF1AAA"/>
    <w:rsid w:val="00FF3038"/>
    <w:rsid w:val="00FF3331"/>
    <w:rsid w:val="00FF36FA"/>
    <w:rsid w:val="00FF376D"/>
    <w:rsid w:val="00FF4174"/>
    <w:rsid w:val="00FF459D"/>
    <w:rsid w:val="00FF48C4"/>
    <w:rsid w:val="00FF4C61"/>
    <w:rsid w:val="00FF4F7D"/>
    <w:rsid w:val="00FF5254"/>
    <w:rsid w:val="00FF527D"/>
    <w:rsid w:val="00FF5341"/>
    <w:rsid w:val="00FF6150"/>
    <w:rsid w:val="00FF6276"/>
    <w:rsid w:val="00FF67CD"/>
    <w:rsid w:val="00FF67D0"/>
    <w:rsid w:val="00FF67F3"/>
    <w:rsid w:val="00FF685A"/>
    <w:rsid w:val="00FF693E"/>
    <w:rsid w:val="00FF6FE0"/>
    <w:rsid w:val="00FF700F"/>
    <w:rsid w:val="00FF780E"/>
    <w:rsid w:val="00FF7854"/>
    <w:rsid w:val="00FF7A02"/>
    <w:rsid w:val="00FF7F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12E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2B5FA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3D2235"/>
    <w:pPr>
      <w:ind w:left="720"/>
      <w:contextualSpacing/>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435174979">
      <w:bodyDiv w:val="1"/>
      <w:marLeft w:val="0"/>
      <w:marRight w:val="0"/>
      <w:marTop w:val="0"/>
      <w:marBottom w:val="0"/>
      <w:divBdr>
        <w:top w:val="none" w:sz="0" w:space="0" w:color="auto"/>
        <w:left w:val="none" w:sz="0" w:space="0" w:color="auto"/>
        <w:bottom w:val="none" w:sz="0" w:space="0" w:color="auto"/>
        <w:right w:val="none" w:sz="0" w:space="0" w:color="auto"/>
      </w:divBdr>
      <w:divsChild>
        <w:div w:id="974598358">
          <w:marLeft w:val="0"/>
          <w:marRight w:val="0"/>
          <w:marTop w:val="0"/>
          <w:marBottom w:val="0"/>
          <w:divBdr>
            <w:top w:val="none" w:sz="0" w:space="0" w:color="auto"/>
            <w:left w:val="none" w:sz="0" w:space="0" w:color="auto"/>
            <w:bottom w:val="none" w:sz="0" w:space="0" w:color="auto"/>
            <w:right w:val="none" w:sz="0" w:space="0" w:color="auto"/>
          </w:divBdr>
          <w:divsChild>
            <w:div w:id="776751164">
              <w:marLeft w:val="0"/>
              <w:marRight w:val="0"/>
              <w:marTop w:val="0"/>
              <w:marBottom w:val="0"/>
              <w:divBdr>
                <w:top w:val="none" w:sz="0" w:space="0" w:color="auto"/>
                <w:left w:val="none" w:sz="0" w:space="0" w:color="auto"/>
                <w:bottom w:val="none" w:sz="0" w:space="0" w:color="auto"/>
                <w:right w:val="none" w:sz="0" w:space="0" w:color="auto"/>
              </w:divBdr>
              <w:divsChild>
                <w:div w:id="1876917475">
                  <w:marLeft w:val="0"/>
                  <w:marRight w:val="0"/>
                  <w:marTop w:val="0"/>
                  <w:marBottom w:val="0"/>
                  <w:divBdr>
                    <w:top w:val="none" w:sz="0" w:space="0" w:color="auto"/>
                    <w:left w:val="none" w:sz="0" w:space="0" w:color="auto"/>
                    <w:bottom w:val="none" w:sz="0" w:space="0" w:color="auto"/>
                    <w:right w:val="none" w:sz="0" w:space="0" w:color="auto"/>
                  </w:divBdr>
                  <w:divsChild>
                    <w:div w:id="1118330656">
                      <w:marLeft w:val="0"/>
                      <w:marRight w:val="0"/>
                      <w:marTop w:val="0"/>
                      <w:marBottom w:val="0"/>
                      <w:divBdr>
                        <w:top w:val="none" w:sz="0" w:space="0" w:color="auto"/>
                        <w:left w:val="none" w:sz="0" w:space="0" w:color="auto"/>
                        <w:bottom w:val="none" w:sz="0" w:space="0" w:color="auto"/>
                        <w:right w:val="none" w:sz="0" w:space="0" w:color="auto"/>
                      </w:divBdr>
                      <w:divsChild>
                        <w:div w:id="2126535528">
                          <w:marLeft w:val="0"/>
                          <w:marRight w:val="0"/>
                          <w:marTop w:val="0"/>
                          <w:marBottom w:val="0"/>
                          <w:divBdr>
                            <w:top w:val="none" w:sz="0" w:space="0" w:color="auto"/>
                            <w:left w:val="none" w:sz="0" w:space="0" w:color="auto"/>
                            <w:bottom w:val="none" w:sz="0" w:space="0" w:color="auto"/>
                            <w:right w:val="none" w:sz="0" w:space="0" w:color="auto"/>
                          </w:divBdr>
                          <w:divsChild>
                            <w:div w:id="378212193">
                              <w:marLeft w:val="0"/>
                              <w:marRight w:val="0"/>
                              <w:marTop w:val="0"/>
                              <w:marBottom w:val="0"/>
                              <w:divBdr>
                                <w:top w:val="none" w:sz="0" w:space="0" w:color="auto"/>
                                <w:left w:val="none" w:sz="0" w:space="0" w:color="auto"/>
                                <w:bottom w:val="none" w:sz="0" w:space="0" w:color="auto"/>
                                <w:right w:val="none" w:sz="0" w:space="0" w:color="auto"/>
                              </w:divBdr>
                              <w:divsChild>
                                <w:div w:id="160857871">
                                  <w:marLeft w:val="0"/>
                                  <w:marRight w:val="0"/>
                                  <w:marTop w:val="0"/>
                                  <w:marBottom w:val="0"/>
                                  <w:divBdr>
                                    <w:top w:val="none" w:sz="0" w:space="0" w:color="auto"/>
                                    <w:left w:val="none" w:sz="0" w:space="0" w:color="auto"/>
                                    <w:bottom w:val="none" w:sz="0" w:space="0" w:color="auto"/>
                                    <w:right w:val="none" w:sz="0" w:space="0" w:color="auto"/>
                                  </w:divBdr>
                                  <w:divsChild>
                                    <w:div w:id="1512792561">
                                      <w:marLeft w:val="0"/>
                                      <w:marRight w:val="0"/>
                                      <w:marTop w:val="0"/>
                                      <w:marBottom w:val="0"/>
                                      <w:divBdr>
                                        <w:top w:val="none" w:sz="0" w:space="0" w:color="auto"/>
                                        <w:left w:val="none" w:sz="0" w:space="0" w:color="auto"/>
                                        <w:bottom w:val="none" w:sz="0" w:space="0" w:color="auto"/>
                                        <w:right w:val="none" w:sz="0" w:space="0" w:color="auto"/>
                                      </w:divBdr>
                                      <w:divsChild>
                                        <w:div w:id="298654033">
                                          <w:marLeft w:val="0"/>
                                          <w:marRight w:val="0"/>
                                          <w:marTop w:val="0"/>
                                          <w:marBottom w:val="0"/>
                                          <w:divBdr>
                                            <w:top w:val="none" w:sz="0" w:space="0" w:color="auto"/>
                                            <w:left w:val="none" w:sz="0" w:space="0" w:color="auto"/>
                                            <w:bottom w:val="none" w:sz="0" w:space="0" w:color="auto"/>
                                            <w:right w:val="none" w:sz="0" w:space="0" w:color="auto"/>
                                          </w:divBdr>
                                          <w:divsChild>
                                            <w:div w:id="1763991162">
                                              <w:marLeft w:val="0"/>
                                              <w:marRight w:val="0"/>
                                              <w:marTop w:val="0"/>
                                              <w:marBottom w:val="0"/>
                                              <w:divBdr>
                                                <w:top w:val="none" w:sz="0" w:space="0" w:color="auto"/>
                                                <w:left w:val="none" w:sz="0" w:space="0" w:color="auto"/>
                                                <w:bottom w:val="none" w:sz="0" w:space="0" w:color="auto"/>
                                                <w:right w:val="none" w:sz="0" w:space="0" w:color="auto"/>
                                              </w:divBdr>
                                              <w:divsChild>
                                                <w:div w:id="415976449">
                                                  <w:marLeft w:val="0"/>
                                                  <w:marRight w:val="0"/>
                                                  <w:marTop w:val="0"/>
                                                  <w:marBottom w:val="0"/>
                                                  <w:divBdr>
                                                    <w:top w:val="none" w:sz="0" w:space="0" w:color="auto"/>
                                                    <w:left w:val="none" w:sz="0" w:space="0" w:color="auto"/>
                                                    <w:bottom w:val="none" w:sz="0" w:space="0" w:color="auto"/>
                                                    <w:right w:val="none" w:sz="0" w:space="0" w:color="auto"/>
                                                  </w:divBdr>
                                                  <w:divsChild>
                                                    <w:div w:id="1828549587">
                                                      <w:marLeft w:val="0"/>
                                                      <w:marRight w:val="0"/>
                                                      <w:marTop w:val="0"/>
                                                      <w:marBottom w:val="0"/>
                                                      <w:divBdr>
                                                        <w:top w:val="none" w:sz="0" w:space="0" w:color="auto"/>
                                                        <w:left w:val="none" w:sz="0" w:space="0" w:color="auto"/>
                                                        <w:bottom w:val="none" w:sz="0" w:space="0" w:color="auto"/>
                                                        <w:right w:val="none" w:sz="0" w:space="0" w:color="auto"/>
                                                      </w:divBdr>
                                                      <w:divsChild>
                                                        <w:div w:id="1757509917">
                                                          <w:marLeft w:val="0"/>
                                                          <w:marRight w:val="0"/>
                                                          <w:marTop w:val="0"/>
                                                          <w:marBottom w:val="0"/>
                                                          <w:divBdr>
                                                            <w:top w:val="none" w:sz="0" w:space="0" w:color="auto"/>
                                                            <w:left w:val="none" w:sz="0" w:space="0" w:color="auto"/>
                                                            <w:bottom w:val="none" w:sz="0" w:space="0" w:color="auto"/>
                                                            <w:right w:val="none" w:sz="0" w:space="0" w:color="auto"/>
                                                          </w:divBdr>
                                                          <w:divsChild>
                                                            <w:div w:id="780874738">
                                                              <w:marLeft w:val="0"/>
                                                              <w:marRight w:val="-20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5</Pages>
  <Words>1526</Words>
  <Characters>8701</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10207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Физ</cp:lastModifiedBy>
  <cp:revision>12</cp:revision>
  <dcterms:created xsi:type="dcterms:W3CDTF">2019-09-01T03:26:00Z</dcterms:created>
  <dcterms:modified xsi:type="dcterms:W3CDTF">2020-11-05T06:21:00Z</dcterms:modified>
</cp:coreProperties>
</file>