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D9" w:rsidRPr="008146D9" w:rsidRDefault="008146D9" w:rsidP="008146D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 по физике 2019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-2020 учебный год</w:t>
      </w:r>
    </w:p>
    <w:p w:rsidR="008146D9" w:rsidRPr="008146D9" w:rsidRDefault="008146D9" w:rsidP="008146D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Школьный этап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решения.</w:t>
      </w:r>
      <w:bookmarkStart w:id="0" w:name="_GoBack"/>
      <w:bookmarkEnd w:id="0"/>
    </w:p>
    <w:p w:rsidR="008146D9" w:rsidRPr="008146D9" w:rsidRDefault="008146D9" w:rsidP="008146D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8146D9" w:rsidRPr="008146D9" w:rsidRDefault="008146D9" w:rsidP="008146D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1. (10 баллов)</w:t>
      </w:r>
    </w:p>
    <w:p w:rsidR="008146D9" w:rsidRPr="008146D9" w:rsidRDefault="008146D9" w:rsidP="008146D9">
      <w:pPr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длится 45 минут. На какой угол успела повернуться Земля вокруг своей оси за это время?</w:t>
      </w:r>
    </w:p>
    <w:p w:rsidR="008146D9" w:rsidRPr="008146D9" w:rsidRDefault="008146D9" w:rsidP="008146D9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Вариант решения:</w:t>
      </w:r>
    </w:p>
    <w:p w:rsidR="008146D9" w:rsidRPr="008146D9" w:rsidRDefault="008146D9" w:rsidP="008146D9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24 часа=24*60 мин= 1440 мин.</w:t>
      </w:r>
    </w:p>
    <w:p w:rsidR="008146D9" w:rsidRPr="008146D9" w:rsidRDefault="008146D9" w:rsidP="008146D9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360</w:t>
      </w:r>
      <w:r w:rsidRPr="008146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÷1440=0,25</w:t>
      </w:r>
      <w:r w:rsidRPr="008146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угол поворота Земли за 1 минуту.</w:t>
      </w:r>
    </w:p>
    <w:p w:rsidR="008146D9" w:rsidRPr="008146D9" w:rsidRDefault="008146D9" w:rsidP="008146D9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0,25</w:t>
      </w:r>
      <w:r w:rsidRPr="008146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45=11,25</w:t>
      </w:r>
      <w:r w:rsidRPr="008146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угол поворота Земли за 1 урок.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ind w:firstLine="85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Определили количество минут в сутках: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Определили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угол поворота Земли за 1 минуту</w:t>
      </w: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Вычислили угол поворота за 1 урок: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балла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ind w:left="851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количество баллов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 10</w:t>
      </w: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46D9" w:rsidRPr="008146D9" w:rsidRDefault="008146D9" w:rsidP="008146D9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2. (10 баллов)</w:t>
      </w:r>
    </w:p>
    <w:p w:rsidR="008146D9" w:rsidRPr="008146D9" w:rsidRDefault="008146D9" w:rsidP="008146D9">
      <w:pPr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пункта</w:t>
      </w:r>
      <w:proofErr w:type="gramStart"/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прямой автомагистрали на велосипеде выехали крокодил Гена и Чебурашка. Когда они удалились от пункта</w:t>
      </w:r>
      <w:proofErr w:type="gramStart"/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9 км, вслед им выехала Шапокляк на мотоцикле со скоростью в 10 раз больше и догнала их в пункте В. Каково расстояние между этими пунктами?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решения</w:t>
      </w:r>
    </w:p>
    <w:p w:rsidR="008146D9" w:rsidRPr="008146D9" w:rsidRDefault="008146D9" w:rsidP="008146D9">
      <w:pPr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скорость крокодила Гены на велосипеде 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υ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скорость Шапокляк на мотоцикле 10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υ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Расстояние между поселками – S. Время движения Шапокляк на мотоцикле - t=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S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10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υ</m:t>
            </m:r>
          </m:den>
        </m:f>
      </m:oMath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. Время движения крокодила Гены на велосипеде: t=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S-l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υ</m:t>
            </m:r>
          </m:den>
        </m:f>
      </m:oMath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l</m:t>
        </m:r>
      </m:oMath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=9км. Приравняв правые части обоих выражений, определили, что S=10км.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ind w:firstLine="85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Определили 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движения Шапокляк на мотоцикле</w:t>
      </w: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Определили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движения крокодила Гены на велосипеде</w:t>
      </w: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Вычислили расстояние: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балла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ind w:left="851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количество баллов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 10</w:t>
      </w: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46D9" w:rsidRPr="008146D9" w:rsidRDefault="008146D9" w:rsidP="008146D9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3. (10 баллов)</w:t>
      </w:r>
    </w:p>
    <w:p w:rsidR="008146D9" w:rsidRPr="008146D9" w:rsidRDefault="008146D9" w:rsidP="008146D9">
      <w:pPr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Брусок квадратного сечения со стороной квадрата 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массу 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1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=20 кг. Какой станет масса бруска, если его длину увеличить в два раза, а каждую сторону квадрата уменьшить в два раза?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решения</w:t>
      </w:r>
    </w:p>
    <w:p w:rsidR="008146D9" w:rsidRPr="008146D9" w:rsidRDefault="008146D9" w:rsidP="008146D9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V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0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=</w:t>
      </w:r>
      <w:r w:rsidRPr="00814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a</w:t>
      </w:r>
      <w:r w:rsidRPr="00814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>2</w:t>
      </w:r>
      <w:r w:rsidRPr="00814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l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первоначальный объём бруска, где </w:t>
      </w:r>
      <w:r w:rsidRPr="00814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l</w:t>
      </w:r>
      <w:r w:rsidRPr="00814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– 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длина бруска.</w:t>
      </w:r>
    </w:p>
    <w:p w:rsidR="008146D9" w:rsidRPr="008146D9" w:rsidRDefault="008146D9" w:rsidP="008146D9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V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1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∙2l=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vertAlign w:val="superscript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perscript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vertAlign w:val="superscript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l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den>
        </m:f>
      </m:oMath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конечный объём бруска.</w:t>
      </w:r>
    </w:p>
    <w:p w:rsidR="008146D9" w:rsidRPr="008146D9" w:rsidRDefault="008146D9" w:rsidP="008146D9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V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1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&lt;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V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 xml:space="preserve">0 </w:t>
      </w: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2 раза, а значит и 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2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&lt;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</w:t>
      </w:r>
      <w:r w:rsidRPr="008146D9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1</w:t>
      </w: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раза.</w:t>
      </w:r>
    </w:p>
    <w:p w:rsidR="008146D9" w:rsidRPr="008146D9" w:rsidRDefault="008146D9" w:rsidP="008146D9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vertAlign w:val="subscript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vertAlign w:val="subscript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  <w:lang w:val="en-US" w:eastAsia="ru-RU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  <w:lang w:eastAsia="ru-RU"/>
                  </w:rPr>
                  <m:t>1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vertAlign w:val="subscript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vertAlign w:val="subscript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vertAlign w:val="subscript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vertAlign w:val="subscript"/>
                <w:lang w:eastAsia="ru-RU"/>
              </w:rPr>
              <m:t>20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vertAlign w:val="subscript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vertAlign w:val="subscript"/>
            <w:lang w:eastAsia="ru-RU"/>
          </w:rPr>
          <m:t>=10 кг.</m:t>
        </m:r>
      </m:oMath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конечная масса бруска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ind w:firstLine="85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Критерии оценивания: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Записали формулу для первоначального объёма бруска: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Определили конечный объём бруска: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Записали соотношение объёмов и масс бруска: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Определили конечную массу бруска: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ind w:left="851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количество баллов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 10</w:t>
      </w: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46D9" w:rsidRPr="008146D9" w:rsidRDefault="008146D9" w:rsidP="008146D9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4. (10 баллов)</w:t>
      </w:r>
    </w:p>
    <w:p w:rsidR="008146D9" w:rsidRPr="008146D9" w:rsidRDefault="008146D9" w:rsidP="008146D9">
      <w:pPr>
        <w:shd w:val="clear" w:color="auto" w:fill="FFFFFF"/>
        <w:spacing w:after="0" w:afterAutospacing="1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измерительном цилиндре было налито 4 вершка воды. В процессе испарения уровень воды понижается со скоростью 1,2 дюйма в неделю. Выразите эту скорость в </w:t>
      </w:r>
      <w:proofErr w:type="gramStart"/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</w:t>
      </w:r>
      <w:proofErr w:type="gramEnd"/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/ч. Определите, через какое время из стакана испарится вся вода. Если возможно, ответ дайте в днях, часах, минутах.</w:t>
      </w:r>
    </w:p>
    <w:p w:rsidR="008146D9" w:rsidRPr="008146D9" w:rsidRDefault="008146D9" w:rsidP="008146D9">
      <w:pPr>
        <w:shd w:val="clear" w:color="auto" w:fill="FFFFFF"/>
        <w:spacing w:after="0" w:afterAutospacing="1"/>
        <w:ind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CA9C2B1" wp14:editId="779EE36E">
            <wp:simplePos x="0" y="0"/>
            <wp:positionH relativeFrom="column">
              <wp:posOffset>4520565</wp:posOffset>
            </wp:positionH>
            <wp:positionV relativeFrom="paragraph">
              <wp:posOffset>74930</wp:posOffset>
            </wp:positionV>
            <wp:extent cx="1333500" cy="1438275"/>
            <wp:effectExtent l="0" t="0" r="0" b="0"/>
            <wp:wrapThrough wrapText="bothSides">
              <wp:wrapPolygon edited="0">
                <wp:start x="0" y="0"/>
                <wp:lineTo x="0" y="21457"/>
                <wp:lineTo x="21291" y="21457"/>
                <wp:lineTo x="21291" y="0"/>
                <wp:lineTo x="0" y="0"/>
              </wp:wrapPolygon>
            </wp:wrapThrough>
            <wp:docPr id="1" name="Рисунок 1" descr="C:\Users\ЕВ\Desktop\hello_html_19743c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\Desktop\hello_html_19743c5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46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Величина дюйм была популярна во всех странах Европы до введения системы </w:t>
      </w:r>
      <w:proofErr w:type="gramStart"/>
      <w:r w:rsidRPr="008146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C</w:t>
      </w:r>
      <w:proofErr w:type="gramEnd"/>
      <w:r w:rsidRPr="008146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И. Она исчислялась длиной сустава большого пальца или же его шириной y основания.</w:t>
      </w:r>
      <w:r w:rsidRPr="008146D9">
        <w:rPr>
          <w:rFonts w:ascii="Times New Roman" w:eastAsia="Times New Roman" w:hAnsi="Times New Roman" w:cs="Times New Roman"/>
          <w:i/>
          <w:color w:val="333333"/>
          <w:spacing w:val="4"/>
          <w:sz w:val="24"/>
          <w:szCs w:val="24"/>
          <w:shd w:val="clear" w:color="auto" w:fill="FFFFFF"/>
          <w:lang w:eastAsia="ru-RU"/>
        </w:rPr>
        <w:t xml:space="preserve"> </w:t>
      </w:r>
      <w:r w:rsidRPr="008146D9">
        <w:rPr>
          <w:rFonts w:ascii="Times New Roman" w:eastAsia="Times New Roman" w:hAnsi="Times New Roman" w:cs="Times New Roman"/>
          <w:i/>
          <w:spacing w:val="4"/>
          <w:sz w:val="24"/>
          <w:szCs w:val="24"/>
          <w:shd w:val="clear" w:color="auto" w:fill="FFFFFF"/>
          <w:lang w:eastAsia="ru-RU"/>
        </w:rPr>
        <w:t xml:space="preserve">Наименование "Вершок" происходит от слова "верх", старинная русская мера длины, равная ширине двух пальцев (указательного и среднего). </w:t>
      </w:r>
      <w:r w:rsidRPr="008146D9">
        <w:rPr>
          <w:rFonts w:ascii="Times New Roman" w:eastAsia="Times New Roman" w:hAnsi="Times New Roman" w:cs="Times New Roman"/>
          <w:i/>
          <w:color w:val="333333"/>
          <w:spacing w:val="4"/>
          <w:sz w:val="24"/>
          <w:szCs w:val="24"/>
          <w:shd w:val="clear" w:color="auto" w:fill="FFFFFF"/>
          <w:lang w:eastAsia="ru-RU"/>
        </w:rPr>
        <w:t xml:space="preserve">В </w:t>
      </w:r>
      <w:r w:rsidRPr="008146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 дюйме 25,4 мм, а в 1 вершке 44,5 мм. 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решения</w:t>
      </w:r>
    </w:p>
    <w:p w:rsidR="008146D9" w:rsidRPr="008146D9" w:rsidRDefault="008146D9" w:rsidP="008146D9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1,2 дюйма =2,54•1,2 ≈ 3,5 см ≈ 30,5 мм. </w:t>
      </w:r>
    </w:p>
    <w:p w:rsidR="008146D9" w:rsidRPr="008146D9" w:rsidRDefault="008146D9" w:rsidP="008146D9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неделя =7•24 =168 ч. </w:t>
      </w:r>
    </w:p>
    <w:p w:rsidR="008146D9" w:rsidRPr="008146D9" w:rsidRDefault="008146D9" w:rsidP="008146D9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1,2 дюйма/неделю =30,5 мм/168 ч ≈ 0,18 мм/ч - Скорость испарения воды </w:t>
      </w:r>
    </w:p>
    <w:p w:rsidR="008146D9" w:rsidRPr="008146D9" w:rsidRDefault="008146D9" w:rsidP="008146D9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вершка=4•44,5 мм =178 мм. </w:t>
      </w:r>
    </w:p>
    <w:p w:rsidR="008146D9" w:rsidRPr="008146D9" w:rsidRDefault="008146D9" w:rsidP="008146D9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 = 178мм÷0,18мм/ч ≈ 988.89 ч =41 день 4 часа 48 минут – время испарения всей воды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ind w:firstLine="85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 перевод: 1,2 дюйма ≈ 30,5 мм: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 перевод: 1 неделя =168 ч: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Найдена скорость: 0,18 мм/ч: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Найдена изначальная высота столба жидкости:178 мм: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Найдено время: t ≈ 988,89 ч: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балл.</w:t>
      </w:r>
    </w:p>
    <w:p w:rsidR="008146D9" w:rsidRPr="008146D9" w:rsidRDefault="008146D9" w:rsidP="008146D9">
      <w:pPr>
        <w:numPr>
          <w:ilvl w:val="0"/>
          <w:numId w:val="1"/>
        </w:numPr>
        <w:shd w:val="clear" w:color="auto" w:fill="FFFFFF"/>
        <w:spacing w:after="0" w:line="294" w:lineRule="atLeast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 перевод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988.89 ч =41 день 4 часа 48 минут: 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балла.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ind w:left="851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количество баллов </w:t>
      </w:r>
      <w:r w:rsidRPr="008146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 10</w:t>
      </w:r>
      <w:r w:rsidRPr="008146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46D9" w:rsidRPr="008146D9" w:rsidRDefault="008146D9" w:rsidP="008146D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146D9" w:rsidRPr="008146D9" w:rsidRDefault="008146D9" w:rsidP="008146D9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14442C" w:rsidRDefault="008146D9"/>
    <w:sectPr w:rsidR="00144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B92"/>
    <w:multiLevelType w:val="hybridMultilevel"/>
    <w:tmpl w:val="6930BD3A"/>
    <w:lvl w:ilvl="0" w:tplc="493262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7720E7"/>
    <w:multiLevelType w:val="multilevel"/>
    <w:tmpl w:val="DBA24DF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38000B6B"/>
    <w:multiLevelType w:val="hybridMultilevel"/>
    <w:tmpl w:val="8B5E1700"/>
    <w:lvl w:ilvl="0" w:tplc="A09284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BED106E"/>
    <w:multiLevelType w:val="hybridMultilevel"/>
    <w:tmpl w:val="51489E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D9"/>
    <w:rsid w:val="004F5D15"/>
    <w:rsid w:val="00690BCB"/>
    <w:rsid w:val="00763B8B"/>
    <w:rsid w:val="008146D9"/>
    <w:rsid w:val="00B07B58"/>
    <w:rsid w:val="00F1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2807</Characters>
  <Application>Microsoft Office Word</Application>
  <DocSecurity>0</DocSecurity>
  <Lines>23</Lines>
  <Paragraphs>6</Paragraphs>
  <ScaleCrop>false</ScaleCrop>
  <Company>No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2019-09-12T13:58:00Z</dcterms:created>
  <dcterms:modified xsi:type="dcterms:W3CDTF">2019-09-12T13:59:00Z</dcterms:modified>
</cp:coreProperties>
</file>