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06" w:rsidRPr="00432906" w:rsidRDefault="00432906" w:rsidP="004329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по физике 2019-2020 учебный год</w:t>
      </w:r>
    </w:p>
    <w:p w:rsidR="00432906" w:rsidRPr="00432906" w:rsidRDefault="00432906" w:rsidP="004329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432906" w:rsidRPr="00432906" w:rsidRDefault="00432906" w:rsidP="004329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432906" w:rsidRDefault="00F57027" w:rsidP="00F5702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 120 минут</w:t>
      </w:r>
    </w:p>
    <w:p w:rsidR="00F57027" w:rsidRPr="00F57027" w:rsidRDefault="00F57027" w:rsidP="00F5702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 xml:space="preserve">1. На прохождение поездом отдельных участков пути, длины которых относятся как 1:3:4:2, потребовались промежутки времени, находящиеся в отношении 2:4:3:1. Средняя скорость движения поезда составила 60 </w:t>
      </w:r>
      <w:proofErr w:type="gramStart"/>
      <w:r w:rsidRPr="00432906">
        <w:rPr>
          <w:rFonts w:ascii="Times New Roman" w:eastAsia="Calibri" w:hAnsi="Times New Roman" w:cs="Times New Roman"/>
          <w:sz w:val="28"/>
          <w:szCs w:val="28"/>
        </w:rPr>
        <w:t>км</w:t>
      </w:r>
      <w:proofErr w:type="gramEnd"/>
      <w:r w:rsidRPr="00432906">
        <w:rPr>
          <w:rFonts w:ascii="Times New Roman" w:eastAsia="Calibri" w:hAnsi="Times New Roman" w:cs="Times New Roman"/>
          <w:sz w:val="28"/>
          <w:szCs w:val="28"/>
        </w:rPr>
        <w:t xml:space="preserve">/ч. С </w:t>
      </w:r>
      <w:proofErr w:type="gramStart"/>
      <w:r w:rsidRPr="00432906">
        <w:rPr>
          <w:rFonts w:ascii="Times New Roman" w:eastAsia="Calibri" w:hAnsi="Times New Roman" w:cs="Times New Roman"/>
          <w:sz w:val="28"/>
          <w:szCs w:val="28"/>
        </w:rPr>
        <w:t>какой</w:t>
      </w:r>
      <w:proofErr w:type="gramEnd"/>
      <w:r w:rsidRPr="00432906">
        <w:rPr>
          <w:rFonts w:ascii="Times New Roman" w:eastAsia="Calibri" w:hAnsi="Times New Roman" w:cs="Times New Roman"/>
          <w:sz w:val="28"/>
          <w:szCs w:val="28"/>
        </w:rPr>
        <w:t xml:space="preserve"> скоростью пройдены отдельные участки? (10 баллов)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2. Ледяной кубик с длиной ребра 10 см плавает в цилиндрическом аквариуме с водой так, что верхняя грань кубика горизонтальна.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1. Найдите высоту верхней грани кубика над уровнем воды.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2. Поверх воды доливают слой керосина так, что поверхность керосина оказывается на одном уровне с верхней гранью кубика. Какова высота слоя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керосина?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Плотности воды, льда и керосина равны соответственно 1000 кг/м</w:t>
      </w:r>
      <w:r w:rsidRPr="00432906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432906">
        <w:rPr>
          <w:rFonts w:ascii="Times New Roman" w:eastAsia="Calibri" w:hAnsi="Times New Roman" w:cs="Times New Roman"/>
          <w:sz w:val="28"/>
          <w:szCs w:val="28"/>
        </w:rPr>
        <w:t>, 900 кг/м</w:t>
      </w:r>
      <w:r w:rsidRPr="00432906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и 800 кг/м</w:t>
      </w:r>
      <w:r w:rsidRPr="00432906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432906">
        <w:rPr>
          <w:rFonts w:ascii="Times New Roman" w:eastAsia="Calibri" w:hAnsi="Times New Roman" w:cs="Times New Roman"/>
          <w:sz w:val="28"/>
          <w:szCs w:val="28"/>
        </w:rPr>
        <w:t>. (10 баллов)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3. На рычаге уравновешивают два металлических цилиндра одинакового объёма. Если левый цилиндр погружён в воду, то левое плечо равно 10 см, правое 14 см. Если правый цилиндр погружён в воду, то плечи 9 см и 15 см. Сравните массы цилиндров. (10 баллов)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4. В электрический чайник (по паспорту 1,5 кВт, 220В) налили 1,5 л воды при температуре 20</w:t>
      </w:r>
      <w:r w:rsidRPr="00432906">
        <w:rPr>
          <w:rFonts w:ascii="Times New Roman" w:eastAsia="Calibri" w:hAnsi="Times New Roman" w:cs="Times New Roman"/>
          <w:sz w:val="28"/>
          <w:szCs w:val="28"/>
          <w:vertAlign w:val="superscript"/>
        </w:rPr>
        <w:t>о</w:t>
      </w:r>
      <w:r w:rsidRPr="00432906">
        <w:rPr>
          <w:rFonts w:ascii="Times New Roman" w:eastAsia="Calibri" w:hAnsi="Times New Roman" w:cs="Times New Roman"/>
          <w:sz w:val="28"/>
          <w:szCs w:val="28"/>
        </w:rPr>
        <w:t>С. Вода закипела за 6 минут 40 секунд. Чему равен КПД чайника? Сколько стоит эксперимент по тарифу 4 рубля 23 копейки за каждый израсходованный киловатт-час? Удельная теплоёмкость воды 4200 Дж/(кг</w:t>
      </w:r>
      <w:r w:rsidRPr="00432906">
        <w:rPr>
          <w:rFonts w:ascii="Times New Roman" w:eastAsia="Calibri" w:hAnsi="Times New Roman" w:cs="Times New Roman"/>
          <w:sz w:val="28"/>
          <w:szCs w:val="28"/>
        </w:rPr>
        <w:sym w:font="Symbol" w:char="F0D7"/>
      </w:r>
      <w:proofErr w:type="spellStart"/>
      <w:r w:rsidRPr="00432906">
        <w:rPr>
          <w:rFonts w:ascii="Times New Roman" w:eastAsia="Calibri" w:hAnsi="Times New Roman" w:cs="Times New Roman"/>
          <w:sz w:val="28"/>
          <w:szCs w:val="28"/>
          <w:vertAlign w:val="superscript"/>
        </w:rPr>
        <w:t>о</w:t>
      </w:r>
      <w:r w:rsidRPr="00432906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End"/>
      <w:r w:rsidRPr="00432906">
        <w:rPr>
          <w:rFonts w:ascii="Times New Roman" w:eastAsia="Calibri" w:hAnsi="Times New Roman" w:cs="Times New Roman"/>
          <w:sz w:val="28"/>
          <w:szCs w:val="28"/>
        </w:rPr>
        <w:t>), плотность воды 1000 кг/м</w:t>
      </w:r>
      <w:r w:rsidRPr="00432906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432906">
        <w:rPr>
          <w:rFonts w:ascii="Times New Roman" w:eastAsia="Calibri" w:hAnsi="Times New Roman" w:cs="Times New Roman"/>
          <w:sz w:val="28"/>
          <w:szCs w:val="28"/>
        </w:rPr>
        <w:t>. (10 баллов)</w:t>
      </w:r>
    </w:p>
    <w:p w:rsidR="00432906" w:rsidRPr="00432906" w:rsidRDefault="00432906" w:rsidP="0043290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2906" w:rsidRPr="00432906" w:rsidRDefault="00432906" w:rsidP="0043290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06">
        <w:rPr>
          <w:rFonts w:ascii="Times New Roman" w:eastAsia="Calibri" w:hAnsi="Times New Roman" w:cs="Times New Roman"/>
          <w:sz w:val="28"/>
          <w:szCs w:val="28"/>
        </w:rPr>
        <w:t>5. У Ивановых рост членов семьи: папа – 1м 82см, мама – 1м 61см, сын – 1м 12см, дочка – 98см. Какой наименьшей высоты зеркало надо повесить на вертикальной стене, чтобы каждый член семьи мог увидеть себя в полный рост? На какой высоте будет его верхний край? (10 баллов)</w:t>
      </w:r>
    </w:p>
    <w:p w:rsidR="0014442C" w:rsidRPr="00432906" w:rsidRDefault="00F57027" w:rsidP="00432906">
      <w:pPr>
        <w:spacing w:after="160"/>
        <w:rPr>
          <w:rFonts w:ascii="Times New Roman" w:eastAsia="Calibri" w:hAnsi="Times New Roman" w:cs="Times New Roman"/>
          <w:sz w:val="28"/>
          <w:szCs w:val="28"/>
        </w:rPr>
      </w:pPr>
    </w:p>
    <w:sectPr w:rsidR="0014442C" w:rsidRPr="00432906" w:rsidSect="00B07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06"/>
    <w:rsid w:val="00432906"/>
    <w:rsid w:val="004F5D15"/>
    <w:rsid w:val="00690BCB"/>
    <w:rsid w:val="00763B8B"/>
    <w:rsid w:val="00B07B58"/>
    <w:rsid w:val="00F16ECE"/>
    <w:rsid w:val="00F5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Company>No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2019-09-13T04:33:00Z</dcterms:created>
  <dcterms:modified xsi:type="dcterms:W3CDTF">2019-09-13T04:44:00Z</dcterms:modified>
</cp:coreProperties>
</file>