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E0" w:rsidRPr="009233E0" w:rsidRDefault="00B21D58" w:rsidP="009233E0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1D58">
        <w:rPr>
          <w:rFonts w:ascii="Times New Roman" w:hAnsi="Times New Roman"/>
          <w:b/>
          <w:sz w:val="28"/>
          <w:szCs w:val="28"/>
          <w:lang w:eastAsia="ru-RU"/>
        </w:rPr>
        <w:drawing>
          <wp:inline distT="0" distB="0" distL="0" distR="0">
            <wp:extent cx="5942640" cy="9144000"/>
            <wp:effectExtent l="19050" t="0" r="960" b="0"/>
            <wp:docPr id="2" name="Рисунок 1" descr="C:\Users\user\Downloads\План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лан работ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40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33E0" w:rsidRPr="009233E0"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 школьного профессионального объединения учителей общественно-гуманитарного цикла на 2019/2020 учебный год:</w:t>
      </w:r>
    </w:p>
    <w:p w:rsidR="009233E0" w:rsidRPr="009233E0" w:rsidRDefault="009233E0" w:rsidP="009233E0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233E0">
        <w:rPr>
          <w:rFonts w:ascii="Times New Roman" w:hAnsi="Times New Roman"/>
          <w:sz w:val="28"/>
          <w:szCs w:val="28"/>
          <w:lang w:eastAsia="ru-RU"/>
        </w:rPr>
        <w:t>«Применение современных педагогических технологий при реализации ФГОС ООО как средство повышения качества образования учащихся».</w:t>
      </w:r>
    </w:p>
    <w:p w:rsidR="009233E0" w:rsidRPr="009233E0" w:rsidRDefault="009233E0" w:rsidP="009233E0">
      <w:pPr>
        <w:tabs>
          <w:tab w:val="left" w:pos="198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233E0" w:rsidRDefault="009233E0" w:rsidP="009233E0">
      <w:pPr>
        <w:tabs>
          <w:tab w:val="left" w:pos="198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233E0" w:rsidRPr="009233E0" w:rsidRDefault="009233E0" w:rsidP="009233E0">
      <w:pPr>
        <w:tabs>
          <w:tab w:val="left" w:pos="198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Цель работы ШП</w:t>
      </w:r>
      <w:r w:rsidRPr="009233E0">
        <w:rPr>
          <w:rFonts w:ascii="Times New Roman" w:hAnsi="Times New Roman"/>
          <w:b/>
          <w:bCs/>
          <w:sz w:val="28"/>
          <w:szCs w:val="28"/>
          <w:lang w:eastAsia="ru-RU"/>
        </w:rPr>
        <w:t>О:</w:t>
      </w:r>
      <w:r w:rsidRPr="009233E0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9233E0">
        <w:rPr>
          <w:rFonts w:ascii="Times New Roman" w:hAnsi="Times New Roman"/>
          <w:sz w:val="28"/>
          <w:szCs w:val="28"/>
          <w:lang w:eastAsia="ru-RU"/>
        </w:rPr>
        <w:t>содействие повышению качества образования в условиях модернизации современной системы образования.</w:t>
      </w:r>
    </w:p>
    <w:p w:rsidR="009233E0" w:rsidRPr="009233E0" w:rsidRDefault="009233E0" w:rsidP="009233E0">
      <w:pPr>
        <w:tabs>
          <w:tab w:val="left" w:pos="198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233E0"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</w:p>
    <w:p w:rsidR="009233E0" w:rsidRPr="009233E0" w:rsidRDefault="009233E0" w:rsidP="009233E0">
      <w:pPr>
        <w:tabs>
          <w:tab w:val="left" w:pos="198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33E0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9233E0">
        <w:rPr>
          <w:rFonts w:ascii="Times New Roman" w:hAnsi="Times New Roman"/>
          <w:sz w:val="28"/>
          <w:szCs w:val="28"/>
          <w:lang w:eastAsia="ru-RU"/>
        </w:rPr>
        <w:t>обеспечивать высокий профессиональный уровень проведения всех видов заня</w:t>
      </w:r>
      <w:r>
        <w:rPr>
          <w:rFonts w:ascii="Times New Roman" w:hAnsi="Times New Roman"/>
          <w:sz w:val="28"/>
          <w:szCs w:val="28"/>
          <w:lang w:eastAsia="ru-RU"/>
        </w:rPr>
        <w:t>тий по общественно-гуманитарным предметам ШПО</w:t>
      </w:r>
      <w:r w:rsidRPr="009233E0">
        <w:rPr>
          <w:rFonts w:ascii="Times New Roman" w:hAnsi="Times New Roman"/>
          <w:sz w:val="28"/>
          <w:szCs w:val="28"/>
          <w:lang w:eastAsia="ru-RU"/>
        </w:rPr>
        <w:t xml:space="preserve"> для различных форм обучения, предусмотренных учебными планами и программами;</w:t>
      </w:r>
    </w:p>
    <w:p w:rsidR="009233E0" w:rsidRPr="009233E0" w:rsidRDefault="009233E0" w:rsidP="009233E0">
      <w:pPr>
        <w:tabs>
          <w:tab w:val="left" w:pos="198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33E0">
        <w:rPr>
          <w:rFonts w:ascii="Times New Roman" w:hAnsi="Times New Roman"/>
          <w:sz w:val="28"/>
          <w:szCs w:val="28"/>
          <w:lang w:eastAsia="ru-RU"/>
        </w:rPr>
        <w:t>− совершенствовать методический уровень педагогов в овладении новыми педагогическими технологиями по фор</w:t>
      </w:r>
      <w:r>
        <w:rPr>
          <w:rFonts w:ascii="Times New Roman" w:hAnsi="Times New Roman"/>
          <w:sz w:val="28"/>
          <w:szCs w:val="28"/>
          <w:lang w:eastAsia="ru-RU"/>
        </w:rPr>
        <w:t>мированию ключевых компетенций обу</w:t>
      </w:r>
      <w:r w:rsidRPr="009233E0">
        <w:rPr>
          <w:rFonts w:ascii="Times New Roman" w:hAnsi="Times New Roman"/>
          <w:sz w:val="28"/>
          <w:szCs w:val="28"/>
          <w:lang w:eastAsia="ru-RU"/>
        </w:rPr>
        <w:t>ча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9233E0">
        <w:rPr>
          <w:rFonts w:ascii="Times New Roman" w:hAnsi="Times New Roman"/>
          <w:sz w:val="28"/>
          <w:szCs w:val="28"/>
          <w:lang w:eastAsia="ru-RU"/>
        </w:rPr>
        <w:t>щихся;</w:t>
      </w:r>
    </w:p>
    <w:p w:rsidR="009233E0" w:rsidRPr="009233E0" w:rsidRDefault="009233E0" w:rsidP="009233E0">
      <w:pPr>
        <w:tabs>
          <w:tab w:val="left" w:pos="198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33E0">
        <w:rPr>
          <w:rFonts w:ascii="Times New Roman" w:hAnsi="Times New Roman"/>
          <w:sz w:val="28"/>
          <w:szCs w:val="28"/>
          <w:lang w:eastAsia="ru-RU"/>
        </w:rPr>
        <w:t>− 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организовать </w:t>
      </w:r>
      <w:r w:rsidRPr="009233E0">
        <w:rPr>
          <w:rFonts w:ascii="Times New Roman" w:hAnsi="Times New Roman"/>
          <w:sz w:val="28"/>
          <w:szCs w:val="28"/>
          <w:lang w:eastAsia="ru-RU"/>
        </w:rPr>
        <w:t xml:space="preserve"> деятельность педагогов по апробации приемов и методов, педагогических средств, ориентированных на формирование у </w:t>
      </w:r>
      <w:r>
        <w:rPr>
          <w:rFonts w:ascii="Times New Roman" w:hAnsi="Times New Roman"/>
          <w:sz w:val="28"/>
          <w:szCs w:val="28"/>
          <w:lang w:eastAsia="ru-RU"/>
        </w:rPr>
        <w:t>обу</w:t>
      </w:r>
      <w:r w:rsidRPr="009233E0">
        <w:rPr>
          <w:rFonts w:ascii="Times New Roman" w:hAnsi="Times New Roman"/>
          <w:sz w:val="28"/>
          <w:szCs w:val="28"/>
          <w:lang w:eastAsia="ru-RU"/>
        </w:rPr>
        <w:t>ча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9233E0">
        <w:rPr>
          <w:rFonts w:ascii="Times New Roman" w:hAnsi="Times New Roman"/>
          <w:sz w:val="28"/>
          <w:szCs w:val="28"/>
          <w:lang w:eastAsia="ru-RU"/>
        </w:rPr>
        <w:t>щихся ключевых компетенций с учетом их психофизических особенностей;</w:t>
      </w:r>
    </w:p>
    <w:p w:rsidR="009233E0" w:rsidRPr="009233E0" w:rsidRDefault="009233E0" w:rsidP="009233E0">
      <w:pPr>
        <w:tabs>
          <w:tab w:val="left" w:pos="198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33E0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9233E0">
        <w:rPr>
          <w:rFonts w:ascii="Times New Roman" w:hAnsi="Times New Roman"/>
          <w:sz w:val="28"/>
          <w:szCs w:val="28"/>
          <w:lang w:eastAsia="ru-RU"/>
        </w:rPr>
        <w:sym w:font="Symbol" w:char="F020"/>
      </w:r>
      <w:r w:rsidRPr="009233E0">
        <w:rPr>
          <w:rFonts w:ascii="Times New Roman" w:hAnsi="Times New Roman"/>
          <w:sz w:val="28"/>
          <w:szCs w:val="28"/>
          <w:lang w:eastAsia="ru-RU"/>
        </w:rPr>
        <w:t xml:space="preserve">создавать условия и оказывать помощь в развитии творческого потенциала педагогических работников и </w:t>
      </w:r>
      <w:r>
        <w:rPr>
          <w:rFonts w:ascii="Times New Roman" w:hAnsi="Times New Roman"/>
          <w:sz w:val="28"/>
          <w:szCs w:val="28"/>
          <w:lang w:eastAsia="ru-RU"/>
        </w:rPr>
        <w:t>об</w:t>
      </w:r>
      <w:r w:rsidRPr="009233E0">
        <w:rPr>
          <w:rFonts w:ascii="Times New Roman" w:hAnsi="Times New Roman"/>
          <w:sz w:val="28"/>
          <w:szCs w:val="28"/>
          <w:lang w:eastAsia="ru-RU"/>
        </w:rPr>
        <w:t>уча</w:t>
      </w:r>
      <w:r>
        <w:rPr>
          <w:rFonts w:ascii="Times New Roman" w:hAnsi="Times New Roman"/>
          <w:sz w:val="28"/>
          <w:szCs w:val="28"/>
          <w:lang w:eastAsia="ru-RU"/>
        </w:rPr>
        <w:t>ющихся;</w:t>
      </w:r>
    </w:p>
    <w:p w:rsidR="009233E0" w:rsidRPr="009233E0" w:rsidRDefault="009233E0" w:rsidP="009233E0">
      <w:pPr>
        <w:tabs>
          <w:tab w:val="left" w:pos="198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</w:t>
      </w:r>
      <w:r w:rsidRPr="009233E0">
        <w:rPr>
          <w:rFonts w:ascii="Times New Roman" w:hAnsi="Times New Roman"/>
          <w:sz w:val="28"/>
          <w:szCs w:val="28"/>
          <w:lang w:eastAsia="ru-RU"/>
        </w:rPr>
        <w:t xml:space="preserve">родолжать работу с одарёнными детьми и организовать целенаправленную работу </w:t>
      </w:r>
      <w:proofErr w:type="gramStart"/>
      <w:r w:rsidRPr="009233E0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33E0">
        <w:rPr>
          <w:rFonts w:ascii="Times New Roman" w:hAnsi="Times New Roman"/>
          <w:sz w:val="28"/>
          <w:szCs w:val="28"/>
          <w:lang w:eastAsia="ru-RU"/>
        </w:rPr>
        <w:t>слабоуспевающими</w:t>
      </w:r>
      <w:r>
        <w:rPr>
          <w:rFonts w:ascii="Times New Roman" w:hAnsi="Times New Roman"/>
          <w:sz w:val="28"/>
          <w:szCs w:val="28"/>
          <w:lang w:eastAsia="ru-RU"/>
        </w:rPr>
        <w:t xml:space="preserve"> об</w:t>
      </w:r>
      <w:r w:rsidRPr="009233E0">
        <w:rPr>
          <w:rFonts w:ascii="Times New Roman" w:hAnsi="Times New Roman"/>
          <w:sz w:val="28"/>
          <w:szCs w:val="28"/>
          <w:lang w:eastAsia="ru-RU"/>
        </w:rPr>
        <w:t>уча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9233E0">
        <w:rPr>
          <w:rFonts w:ascii="Times New Roman" w:hAnsi="Times New Roman"/>
          <w:sz w:val="28"/>
          <w:szCs w:val="28"/>
          <w:lang w:eastAsia="ru-RU"/>
        </w:rPr>
        <w:t>щими</w:t>
      </w:r>
      <w:r>
        <w:rPr>
          <w:rFonts w:ascii="Times New Roman" w:hAnsi="Times New Roman"/>
          <w:sz w:val="28"/>
          <w:szCs w:val="28"/>
          <w:lang w:eastAsia="ru-RU"/>
        </w:rPr>
        <w:t>ся через индивидуальные задания;</w:t>
      </w:r>
    </w:p>
    <w:p w:rsidR="009233E0" w:rsidRPr="009233E0" w:rsidRDefault="009233E0" w:rsidP="009233E0">
      <w:pPr>
        <w:tabs>
          <w:tab w:val="left" w:pos="198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-с</w:t>
      </w:r>
      <w:r w:rsidRPr="009233E0">
        <w:rPr>
          <w:rFonts w:ascii="Times New Roman" w:hAnsi="Times New Roman"/>
          <w:sz w:val="28"/>
          <w:szCs w:val="28"/>
          <w:lang w:eastAsia="ru-RU"/>
        </w:rPr>
        <w:t>овершенствовать организацию системной подготовки к ОГЭ и ЕГЭ по русскому языку,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233E0">
        <w:rPr>
          <w:rFonts w:ascii="Times New Roman" w:hAnsi="Times New Roman"/>
          <w:sz w:val="28"/>
          <w:szCs w:val="28"/>
          <w:lang w:eastAsia="ru-RU"/>
        </w:rPr>
        <w:t>литературе, обществозна</w:t>
      </w:r>
      <w:r>
        <w:rPr>
          <w:rFonts w:ascii="Times New Roman" w:hAnsi="Times New Roman"/>
          <w:sz w:val="28"/>
          <w:szCs w:val="28"/>
          <w:lang w:eastAsia="ru-RU"/>
        </w:rPr>
        <w:t>нию, истории, английскому языку;</w:t>
      </w:r>
    </w:p>
    <w:p w:rsidR="009233E0" w:rsidRPr="009233E0" w:rsidRDefault="009233E0" w:rsidP="009233E0">
      <w:pPr>
        <w:tabs>
          <w:tab w:val="left" w:pos="198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</w:t>
      </w:r>
      <w:r w:rsidRPr="009233E0">
        <w:rPr>
          <w:rFonts w:ascii="Times New Roman" w:hAnsi="Times New Roman"/>
          <w:sz w:val="28"/>
          <w:szCs w:val="28"/>
          <w:lang w:eastAsia="ru-RU"/>
        </w:rPr>
        <w:t>овышать результативность работы по са</w:t>
      </w:r>
      <w:r>
        <w:rPr>
          <w:rFonts w:ascii="Times New Roman" w:hAnsi="Times New Roman"/>
          <w:sz w:val="28"/>
          <w:szCs w:val="28"/>
          <w:lang w:eastAsia="ru-RU"/>
        </w:rPr>
        <w:t>мообразованию.</w:t>
      </w:r>
    </w:p>
    <w:p w:rsidR="009233E0" w:rsidRPr="009233E0" w:rsidRDefault="009233E0" w:rsidP="009233E0">
      <w:pPr>
        <w:tabs>
          <w:tab w:val="left" w:pos="198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233E0" w:rsidRPr="009233E0" w:rsidRDefault="009233E0" w:rsidP="009233E0">
      <w:pPr>
        <w:tabs>
          <w:tab w:val="left" w:pos="198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33E0">
        <w:rPr>
          <w:rFonts w:ascii="Times New Roman" w:hAnsi="Times New Roman"/>
          <w:sz w:val="28"/>
          <w:szCs w:val="28"/>
          <w:lang w:eastAsia="ru-RU"/>
        </w:rPr>
        <w:t>Механизм реализации пос</w:t>
      </w:r>
      <w:r>
        <w:rPr>
          <w:rFonts w:ascii="Times New Roman" w:hAnsi="Times New Roman"/>
          <w:sz w:val="28"/>
          <w:szCs w:val="28"/>
          <w:lang w:eastAsia="ru-RU"/>
        </w:rPr>
        <w:t>тавленной цели и задач - внедрение</w:t>
      </w:r>
      <w:r w:rsidRPr="009233E0">
        <w:rPr>
          <w:rFonts w:ascii="Times New Roman" w:hAnsi="Times New Roman"/>
          <w:sz w:val="28"/>
          <w:szCs w:val="28"/>
          <w:lang w:eastAsia="ru-RU"/>
        </w:rPr>
        <w:t xml:space="preserve"> в учебный процесс образовательных технологий, построенных на принципах </w:t>
      </w:r>
      <w:proofErr w:type="spellStart"/>
      <w:r w:rsidRPr="009233E0">
        <w:rPr>
          <w:rFonts w:ascii="Times New Roman" w:hAnsi="Times New Roman"/>
          <w:sz w:val="28"/>
          <w:szCs w:val="28"/>
          <w:lang w:eastAsia="ru-RU"/>
        </w:rPr>
        <w:t>деятельностного</w:t>
      </w:r>
      <w:proofErr w:type="spellEnd"/>
      <w:r w:rsidRPr="009233E0">
        <w:rPr>
          <w:rFonts w:ascii="Times New Roman" w:hAnsi="Times New Roman"/>
          <w:sz w:val="28"/>
          <w:szCs w:val="28"/>
          <w:lang w:eastAsia="ru-RU"/>
        </w:rPr>
        <w:t xml:space="preserve"> подхода, личностно-ориентированного и развивающего обучения.</w:t>
      </w:r>
    </w:p>
    <w:p w:rsidR="009233E0" w:rsidRPr="00847478" w:rsidRDefault="009233E0" w:rsidP="009233E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233E0" w:rsidRPr="009246C2" w:rsidRDefault="009233E0" w:rsidP="009233E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246C2">
        <w:rPr>
          <w:rFonts w:ascii="Times New Roman" w:hAnsi="Times New Roman"/>
          <w:b/>
          <w:bCs/>
          <w:sz w:val="28"/>
          <w:szCs w:val="28"/>
          <w:lang w:eastAsia="ru-RU"/>
        </w:rPr>
        <w:t>Ожидаемые результаты работы:</w:t>
      </w:r>
    </w:p>
    <w:p w:rsidR="009233E0" w:rsidRPr="009246C2" w:rsidRDefault="009233E0" w:rsidP="009233E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9246C2">
        <w:rPr>
          <w:rFonts w:ascii="Times New Roman" w:hAnsi="Times New Roman"/>
          <w:bCs/>
          <w:sz w:val="28"/>
          <w:szCs w:val="28"/>
          <w:lang w:eastAsia="ru-RU"/>
        </w:rPr>
        <w:t xml:space="preserve">- рост качества знаний </w:t>
      </w:r>
      <w:r>
        <w:rPr>
          <w:rFonts w:ascii="Times New Roman" w:hAnsi="Times New Roman"/>
          <w:bCs/>
          <w:sz w:val="28"/>
          <w:szCs w:val="28"/>
          <w:lang w:eastAsia="ru-RU"/>
        </w:rPr>
        <w:t>обу</w:t>
      </w:r>
      <w:r w:rsidRPr="009246C2">
        <w:rPr>
          <w:rFonts w:ascii="Times New Roman" w:hAnsi="Times New Roman"/>
          <w:bCs/>
          <w:sz w:val="28"/>
          <w:szCs w:val="28"/>
          <w:lang w:eastAsia="ru-RU"/>
        </w:rPr>
        <w:t>ча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9246C2">
        <w:rPr>
          <w:rFonts w:ascii="Times New Roman" w:hAnsi="Times New Roman"/>
          <w:bCs/>
          <w:sz w:val="28"/>
          <w:szCs w:val="28"/>
          <w:lang w:eastAsia="ru-RU"/>
        </w:rPr>
        <w:t>щихся;</w:t>
      </w:r>
    </w:p>
    <w:p w:rsidR="009233E0" w:rsidRPr="009246C2" w:rsidRDefault="009233E0" w:rsidP="009233E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9246C2">
        <w:rPr>
          <w:rFonts w:ascii="Times New Roman" w:hAnsi="Times New Roman"/>
          <w:bCs/>
          <w:sz w:val="28"/>
          <w:szCs w:val="28"/>
          <w:lang w:eastAsia="ru-RU"/>
        </w:rPr>
        <w:t>- повышение позн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авательного интереса </w:t>
      </w:r>
      <w:r w:rsidRPr="009246C2">
        <w:rPr>
          <w:rFonts w:ascii="Times New Roman" w:hAnsi="Times New Roman"/>
          <w:bCs/>
          <w:sz w:val="28"/>
          <w:szCs w:val="28"/>
          <w:lang w:eastAsia="ru-RU"/>
        </w:rPr>
        <w:t xml:space="preserve"> к предметам гуманитарного цикла;</w:t>
      </w:r>
    </w:p>
    <w:p w:rsidR="009233E0" w:rsidRPr="009246C2" w:rsidRDefault="009233E0" w:rsidP="009233E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овладение учителями ШП</w:t>
      </w:r>
      <w:r w:rsidRPr="009246C2">
        <w:rPr>
          <w:rFonts w:ascii="Times New Roman" w:hAnsi="Times New Roman"/>
          <w:bCs/>
          <w:sz w:val="28"/>
          <w:szCs w:val="28"/>
          <w:lang w:eastAsia="ru-RU"/>
        </w:rPr>
        <w:t>О системой преподавания предметов в соответствии с новым ФГОС;</w:t>
      </w:r>
    </w:p>
    <w:p w:rsidR="009233E0" w:rsidRPr="009246C2" w:rsidRDefault="009233E0" w:rsidP="009233E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9246C2">
        <w:rPr>
          <w:rFonts w:ascii="Times New Roman" w:hAnsi="Times New Roman"/>
          <w:bCs/>
          <w:sz w:val="28"/>
          <w:szCs w:val="28"/>
          <w:lang w:eastAsia="ru-RU"/>
        </w:rPr>
        <w:t>- создание условий в процессе обучения для ф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ормирования у учащихся ключевых </w:t>
      </w:r>
      <w:r w:rsidRPr="009246C2">
        <w:rPr>
          <w:rFonts w:ascii="Times New Roman" w:hAnsi="Times New Roman"/>
          <w:bCs/>
          <w:sz w:val="28"/>
          <w:szCs w:val="28"/>
          <w:lang w:eastAsia="ru-RU"/>
        </w:rPr>
        <w:t>компетентностей, УУД.</w:t>
      </w:r>
    </w:p>
    <w:p w:rsidR="009233E0" w:rsidRDefault="009233E0" w:rsidP="009233E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233E0" w:rsidRDefault="009233E0" w:rsidP="009233E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7A0B" w:rsidRDefault="00DA7A0B" w:rsidP="009233E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7A0B" w:rsidRDefault="00DA7A0B" w:rsidP="009233E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7A0B" w:rsidRDefault="00DA7A0B" w:rsidP="009233E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233E0" w:rsidRDefault="009233E0" w:rsidP="009233E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233E0" w:rsidRPr="001348FF" w:rsidRDefault="009233E0" w:rsidP="009233E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48F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Состав ШПО учителей общественно-гуманитарного цикла</w:t>
      </w:r>
    </w:p>
    <w:p w:rsidR="009233E0" w:rsidRPr="001348FF" w:rsidRDefault="009233E0" w:rsidP="009233E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233E0" w:rsidRPr="001348FF" w:rsidRDefault="009233E0" w:rsidP="009233E0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1348FF">
        <w:rPr>
          <w:rFonts w:ascii="Times New Roman" w:hAnsi="Times New Roman"/>
          <w:bCs/>
          <w:sz w:val="28"/>
          <w:szCs w:val="28"/>
          <w:lang w:eastAsia="ru-RU"/>
        </w:rPr>
        <w:t>Казанцева С.П., учитель русского языка</w:t>
      </w:r>
      <w:r w:rsidR="00DA7A0B">
        <w:rPr>
          <w:rFonts w:ascii="Times New Roman" w:hAnsi="Times New Roman"/>
          <w:bCs/>
          <w:sz w:val="28"/>
          <w:szCs w:val="28"/>
          <w:lang w:eastAsia="ru-RU"/>
        </w:rPr>
        <w:t xml:space="preserve"> и литературы, руководитель ШПО;</w:t>
      </w:r>
    </w:p>
    <w:p w:rsidR="009233E0" w:rsidRDefault="009233E0" w:rsidP="009233E0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Ильинкова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О.Н</w:t>
      </w:r>
      <w:r w:rsidRPr="001348FF">
        <w:rPr>
          <w:rFonts w:ascii="Times New Roman" w:hAnsi="Times New Roman"/>
          <w:bCs/>
          <w:sz w:val="28"/>
          <w:szCs w:val="28"/>
          <w:lang w:eastAsia="ru-RU"/>
        </w:rPr>
        <w:t>., учитель русского языка и литературы</w:t>
      </w:r>
      <w:r w:rsidR="00DA7A0B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DA7A0B" w:rsidRPr="001348FF" w:rsidRDefault="006052E2" w:rsidP="009233E0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Селякова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Е.В</w:t>
      </w:r>
      <w:r w:rsidR="00DA7A0B">
        <w:rPr>
          <w:rFonts w:ascii="Times New Roman" w:hAnsi="Times New Roman"/>
          <w:bCs/>
          <w:sz w:val="28"/>
          <w:szCs w:val="28"/>
          <w:lang w:eastAsia="ru-RU"/>
        </w:rPr>
        <w:t>., учитель русского языка и литературы;</w:t>
      </w:r>
    </w:p>
    <w:p w:rsidR="009233E0" w:rsidRDefault="006052E2" w:rsidP="009233E0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Субботин А.С.</w:t>
      </w:r>
      <w:r w:rsidR="009233E0" w:rsidRPr="001348FF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9233E0">
        <w:rPr>
          <w:rFonts w:ascii="Times New Roman" w:hAnsi="Times New Roman"/>
          <w:bCs/>
          <w:sz w:val="28"/>
          <w:szCs w:val="28"/>
          <w:lang w:eastAsia="ru-RU"/>
        </w:rPr>
        <w:t xml:space="preserve">учитель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истории и </w:t>
      </w:r>
      <w:r w:rsidR="009233E0" w:rsidRPr="001348FF">
        <w:rPr>
          <w:rFonts w:ascii="Times New Roman" w:hAnsi="Times New Roman"/>
          <w:bCs/>
          <w:sz w:val="28"/>
          <w:szCs w:val="28"/>
          <w:lang w:eastAsia="ru-RU"/>
        </w:rPr>
        <w:t>обществознания</w:t>
      </w:r>
      <w:r w:rsidR="00DA7A0B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9233E0" w:rsidRPr="001348FF" w:rsidRDefault="006052E2" w:rsidP="009233E0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Казакова Л.А</w:t>
      </w:r>
      <w:r w:rsidR="009233E0">
        <w:rPr>
          <w:rFonts w:ascii="Times New Roman" w:hAnsi="Times New Roman"/>
          <w:bCs/>
          <w:sz w:val="28"/>
          <w:szCs w:val="28"/>
          <w:lang w:eastAsia="ru-RU"/>
        </w:rPr>
        <w:t>.,</w:t>
      </w:r>
      <w:r w:rsidR="009233E0" w:rsidRPr="00AC00C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233E0" w:rsidRPr="001348FF">
        <w:rPr>
          <w:rFonts w:ascii="Times New Roman" w:hAnsi="Times New Roman"/>
          <w:bCs/>
          <w:sz w:val="28"/>
          <w:szCs w:val="28"/>
          <w:lang w:eastAsia="ru-RU"/>
        </w:rPr>
        <w:t>учитель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обществознания</w:t>
      </w:r>
      <w:r w:rsidR="00DA7A0B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9233E0" w:rsidRPr="001348FF" w:rsidRDefault="009233E0" w:rsidP="009233E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1348FF">
        <w:rPr>
          <w:rFonts w:ascii="Times New Roman" w:hAnsi="Times New Roman"/>
          <w:bCs/>
          <w:sz w:val="28"/>
          <w:szCs w:val="28"/>
          <w:lang w:eastAsia="ru-RU"/>
        </w:rPr>
        <w:t>Лахтионова С.Н., учитель изобразительного искусства, МХК</w:t>
      </w:r>
      <w:r w:rsidR="00DA7A0B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9233E0" w:rsidRPr="001348FF" w:rsidRDefault="009233E0" w:rsidP="009233E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Салтыкова</w:t>
      </w:r>
      <w:r w:rsidR="006052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Е.В</w:t>
      </w:r>
      <w:r w:rsidRPr="001348FF">
        <w:rPr>
          <w:rFonts w:ascii="Times New Roman" w:hAnsi="Times New Roman"/>
          <w:bCs/>
          <w:sz w:val="28"/>
          <w:szCs w:val="28"/>
          <w:lang w:eastAsia="ru-RU"/>
        </w:rPr>
        <w:t>., учитель музыки</w:t>
      </w:r>
      <w:r w:rsidR="00DA7A0B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9233E0" w:rsidRDefault="00DA7A0B" w:rsidP="009233E0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Михайлова А.Н.</w:t>
      </w:r>
      <w:r w:rsidR="009233E0">
        <w:rPr>
          <w:rFonts w:ascii="Times New Roman" w:hAnsi="Times New Roman"/>
          <w:bCs/>
          <w:sz w:val="28"/>
          <w:szCs w:val="28"/>
          <w:lang w:eastAsia="ru-RU"/>
        </w:rPr>
        <w:t>., учитель иностранного языка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9233E0" w:rsidRDefault="00DA7A0B" w:rsidP="009233E0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Бусырев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Е.Н.</w:t>
      </w:r>
      <w:r w:rsidR="009233E0">
        <w:rPr>
          <w:rFonts w:ascii="Times New Roman" w:hAnsi="Times New Roman"/>
          <w:bCs/>
          <w:sz w:val="28"/>
          <w:szCs w:val="28"/>
          <w:lang w:eastAsia="ru-RU"/>
        </w:rPr>
        <w:t>.,</w:t>
      </w:r>
      <w:r w:rsidR="009233E0" w:rsidRPr="00AC00C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233E0">
        <w:rPr>
          <w:rFonts w:ascii="Times New Roman" w:hAnsi="Times New Roman"/>
          <w:bCs/>
          <w:sz w:val="28"/>
          <w:szCs w:val="28"/>
          <w:lang w:eastAsia="ru-RU"/>
        </w:rPr>
        <w:t>учитель иностранного языка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DA7A0B" w:rsidRDefault="006052E2" w:rsidP="009233E0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A7A0B">
        <w:rPr>
          <w:rFonts w:ascii="Times New Roman" w:hAnsi="Times New Roman"/>
          <w:bCs/>
          <w:sz w:val="28"/>
          <w:szCs w:val="28"/>
          <w:lang w:eastAsia="ru-RU"/>
        </w:rPr>
        <w:t>Большакова С.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A7A0B">
        <w:rPr>
          <w:rFonts w:ascii="Times New Roman" w:hAnsi="Times New Roman"/>
          <w:bCs/>
          <w:sz w:val="28"/>
          <w:szCs w:val="28"/>
          <w:lang w:eastAsia="ru-RU"/>
        </w:rPr>
        <w:t>Ю.,</w:t>
      </w:r>
      <w:r w:rsidR="00DA7A0B" w:rsidRPr="00DA7A0B">
        <w:rPr>
          <w:rFonts w:ascii="Times New Roman" w:hAnsi="Times New Roman"/>
          <w:bCs/>
          <w:sz w:val="28"/>
          <w:szCs w:val="28"/>
          <w:lang w:eastAsia="ru-RU"/>
        </w:rPr>
        <w:t xml:space="preserve"> учитель иностранного языка</w:t>
      </w:r>
      <w:r w:rsidR="00DA7A0B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DA7A0B" w:rsidRDefault="006052E2" w:rsidP="009233E0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Басалаева Е.С., учитель ОДНКНР</w:t>
      </w:r>
      <w:r w:rsidR="00DA7A0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9233E0" w:rsidRPr="001348FF" w:rsidRDefault="009233E0" w:rsidP="009233E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</w:t>
      </w:r>
    </w:p>
    <w:p w:rsidR="009233E0" w:rsidRPr="001348FF" w:rsidRDefault="009233E0" w:rsidP="009233E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233E0" w:rsidRPr="00847478" w:rsidRDefault="009233E0" w:rsidP="009233E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233E0" w:rsidRPr="00847478" w:rsidRDefault="009233E0" w:rsidP="009233E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233E0" w:rsidRPr="00847478" w:rsidRDefault="009233E0" w:rsidP="009233E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233E0" w:rsidRPr="00847478" w:rsidRDefault="009233E0" w:rsidP="009233E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233E0" w:rsidRPr="00847478" w:rsidRDefault="009233E0" w:rsidP="009233E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233E0" w:rsidRPr="00847478" w:rsidRDefault="009233E0" w:rsidP="009233E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233E0" w:rsidRPr="00847478" w:rsidRDefault="009233E0" w:rsidP="009233E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233E0" w:rsidRPr="00847478" w:rsidRDefault="009233E0" w:rsidP="009233E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233E0" w:rsidRPr="00847478" w:rsidRDefault="009233E0" w:rsidP="009233E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233E0" w:rsidRPr="00847478" w:rsidRDefault="009233E0" w:rsidP="009233E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233E0" w:rsidRPr="00847478" w:rsidRDefault="009233E0" w:rsidP="009233E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233E0" w:rsidRPr="00847478" w:rsidRDefault="009233E0" w:rsidP="009233E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233E0" w:rsidRPr="00847478" w:rsidRDefault="009233E0" w:rsidP="009233E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233E0" w:rsidRPr="00847478" w:rsidRDefault="009233E0" w:rsidP="009233E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233E0" w:rsidRPr="00847478" w:rsidRDefault="009233E0" w:rsidP="009233E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233E0" w:rsidRPr="00847478" w:rsidRDefault="009233E0" w:rsidP="009233E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233E0" w:rsidRPr="00847478" w:rsidRDefault="009233E0" w:rsidP="009233E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233E0" w:rsidRPr="00847478" w:rsidRDefault="009233E0" w:rsidP="009233E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233E0" w:rsidRPr="00847478" w:rsidRDefault="009233E0" w:rsidP="009233E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233E0" w:rsidRPr="00847478" w:rsidRDefault="009233E0" w:rsidP="009233E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233E0" w:rsidRPr="00847478" w:rsidRDefault="009233E0" w:rsidP="009233E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233E0" w:rsidRPr="00847478" w:rsidRDefault="009233E0" w:rsidP="009233E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233E0" w:rsidRPr="00847478" w:rsidRDefault="009233E0" w:rsidP="009233E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233E0" w:rsidRPr="00847478" w:rsidRDefault="009233E0" w:rsidP="009233E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233E0" w:rsidRPr="00847478" w:rsidRDefault="009233E0" w:rsidP="009233E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233E0" w:rsidRPr="00847478" w:rsidRDefault="009233E0" w:rsidP="009233E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233E0" w:rsidRPr="00847478" w:rsidRDefault="009233E0" w:rsidP="009233E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233E0" w:rsidRPr="00847478" w:rsidRDefault="009233E0" w:rsidP="009233E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233E0" w:rsidRPr="00847478" w:rsidRDefault="009233E0" w:rsidP="009233E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233E0" w:rsidRPr="00847478" w:rsidRDefault="009233E0" w:rsidP="009233E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План работы ШП</w:t>
      </w:r>
      <w:r w:rsidRPr="008474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общественно-гуманитарного цикла на 201</w:t>
      </w:r>
      <w:r w:rsidR="00DA7A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9/ 2020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474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учебный год</w:t>
      </w:r>
    </w:p>
    <w:p w:rsidR="009233E0" w:rsidRPr="00847478" w:rsidRDefault="009233E0" w:rsidP="009233E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474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1. Организацио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нно-педагогическая деятельность</w:t>
      </w:r>
    </w:p>
    <w:p w:rsidR="009233E0" w:rsidRPr="00847478" w:rsidRDefault="009233E0" w:rsidP="009233E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4747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  <w:r w:rsidRPr="008474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233E0" w:rsidRPr="00847478" w:rsidRDefault="009233E0" w:rsidP="009233E0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47478">
        <w:rPr>
          <w:rFonts w:ascii="Times New Roman" w:hAnsi="Times New Roman"/>
          <w:color w:val="000000"/>
          <w:sz w:val="28"/>
          <w:szCs w:val="28"/>
          <w:lang w:eastAsia="ru-RU"/>
        </w:rPr>
        <w:t>повышение профессиональной культуры учителя через участие в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еализации методической идеи МОУ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Шипицынская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СОШ»</w:t>
      </w:r>
      <w:r w:rsidRPr="00847478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9233E0" w:rsidRPr="00847478" w:rsidRDefault="009233E0" w:rsidP="009233E0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47478">
        <w:rPr>
          <w:rFonts w:ascii="Times New Roman" w:hAnsi="Times New Roman"/>
          <w:color w:val="000000"/>
          <w:sz w:val="28"/>
          <w:szCs w:val="28"/>
          <w:lang w:eastAsia="ru-RU"/>
        </w:rPr>
        <w:t>создание условий для повышения социально-профессионального статуса учителя.</w:t>
      </w:r>
    </w:p>
    <w:tbl>
      <w:tblPr>
        <w:tblW w:w="11054" w:type="dxa"/>
        <w:tblCellSpacing w:w="7" w:type="dxa"/>
        <w:tblInd w:w="-11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7"/>
        <w:gridCol w:w="6651"/>
        <w:gridCol w:w="142"/>
        <w:gridCol w:w="1382"/>
        <w:gridCol w:w="2162"/>
      </w:tblGrid>
      <w:tr w:rsidR="009233E0" w:rsidRPr="00787DCD" w:rsidTr="00DA7A0B">
        <w:trPr>
          <w:tblCellSpacing w:w="7" w:type="dxa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Ответственн</w:t>
            </w: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ый</w:t>
            </w:r>
          </w:p>
        </w:tc>
      </w:tr>
      <w:tr w:rsidR="009233E0" w:rsidRPr="00787DCD" w:rsidTr="00DA7A0B">
        <w:trPr>
          <w:tblCellSpacing w:w="7" w:type="dxa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заседаний ШПО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раз </w:t>
            </w:r>
            <w:proofErr w:type="gramStart"/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9233E0" w:rsidRPr="00787DCD" w:rsidRDefault="009233E0" w:rsidP="00DA7A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ШПО</w:t>
            </w:r>
          </w:p>
        </w:tc>
      </w:tr>
      <w:tr w:rsidR="009233E0" w:rsidRPr="00787DCD" w:rsidTr="00DA7A0B">
        <w:trPr>
          <w:tblCellSpacing w:w="7" w:type="dxa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Участие в педагогических советах школы, методических семинарах, заседаниях районных МО.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Члены ШПО</w:t>
            </w:r>
          </w:p>
        </w:tc>
      </w:tr>
      <w:tr w:rsidR="009233E0" w:rsidRPr="00787DCD" w:rsidTr="00DA7A0B">
        <w:trPr>
          <w:tblCellSpacing w:w="7" w:type="dxa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Организация и проведение школьного тура предметных олимпиад</w:t>
            </w:r>
          </w:p>
          <w:p w:rsidR="009233E0" w:rsidRPr="00787DCD" w:rsidRDefault="009233E0" w:rsidP="00DA7A0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школьные олимпиады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Члены ШПО</w:t>
            </w:r>
          </w:p>
        </w:tc>
      </w:tr>
      <w:tr w:rsidR="009233E0" w:rsidRPr="00787DCD" w:rsidTr="00DA7A0B">
        <w:trPr>
          <w:tblCellSpacing w:w="7" w:type="dxa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индивидуальных занятий и консультаций для победителей школьных олимпиад, их подготовка к районным предметным олимпиадам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Члены ШПО</w:t>
            </w:r>
          </w:p>
          <w:p w:rsidR="009233E0" w:rsidRPr="00787DCD" w:rsidRDefault="009233E0" w:rsidP="00DA7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ШПО</w:t>
            </w:r>
          </w:p>
        </w:tc>
      </w:tr>
      <w:tr w:rsidR="009233E0" w:rsidRPr="00787DCD" w:rsidTr="00DA7A0B">
        <w:trPr>
          <w:tblCellSpacing w:w="7" w:type="dxa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участия победителей школьных олимпиад в районных олимпиадах</w:t>
            </w:r>
          </w:p>
          <w:p w:rsidR="009233E0" w:rsidRPr="00787DCD" w:rsidRDefault="009233E0" w:rsidP="00DA7A0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аналитического отчета о проведении школьных олимпиад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ШПО</w:t>
            </w:r>
          </w:p>
        </w:tc>
      </w:tr>
      <w:tr w:rsidR="009233E0" w:rsidRPr="00787DCD" w:rsidTr="00DA7A0B">
        <w:trPr>
          <w:tblCellSpacing w:w="7" w:type="dxa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Организация работы по аттестации учителей:</w:t>
            </w:r>
          </w:p>
          <w:p w:rsidR="009233E0" w:rsidRPr="00787DCD" w:rsidRDefault="009233E0" w:rsidP="00DA7A0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уточнение списка учителей, аттестующихся в учебном году;</w:t>
            </w:r>
          </w:p>
          <w:p w:rsidR="009233E0" w:rsidRPr="00787DCD" w:rsidRDefault="009233E0" w:rsidP="00DA7A0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методической помощи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ШПО</w:t>
            </w:r>
          </w:p>
          <w:p w:rsidR="009233E0" w:rsidRPr="00787DCD" w:rsidRDefault="009233E0" w:rsidP="00DA7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Члены ШПО</w:t>
            </w:r>
          </w:p>
        </w:tc>
      </w:tr>
      <w:tr w:rsidR="009233E0" w:rsidRPr="00787DCD" w:rsidTr="00DA7A0B">
        <w:trPr>
          <w:tblCellSpacing w:w="7" w:type="dxa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Организация взаимодействия с культурно-просветительскими учреждениями поселка, района (музеями, библиотеками, ДК)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Члены ШПО</w:t>
            </w:r>
          </w:p>
        </w:tc>
      </w:tr>
      <w:tr w:rsidR="009233E0" w:rsidRPr="00787DCD" w:rsidTr="00DA7A0B">
        <w:trPr>
          <w:tblCellSpacing w:w="7" w:type="dxa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взаимодействия по обеспечению преемственности и непрерывности образования между ШПО учителей начальных классов и учителей - предметников (на этапе перехода из начальной школы в </w:t>
            </w:r>
            <w:proofErr w:type="gramStart"/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основную</w:t>
            </w:r>
            <w:proofErr w:type="gramEnd"/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DA7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ШПО</w:t>
            </w:r>
          </w:p>
          <w:p w:rsidR="009233E0" w:rsidRPr="00787DCD" w:rsidRDefault="009233E0" w:rsidP="00DA7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Члены ШПО</w:t>
            </w:r>
          </w:p>
        </w:tc>
      </w:tr>
    </w:tbl>
    <w:p w:rsidR="00DA7A0B" w:rsidRDefault="00DA7A0B" w:rsidP="009233E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233E0" w:rsidRPr="00787DCD" w:rsidRDefault="009233E0" w:rsidP="009233E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7D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Раздел 2. Информационная деятельность.</w:t>
      </w:r>
    </w:p>
    <w:tbl>
      <w:tblPr>
        <w:tblW w:w="0" w:type="auto"/>
        <w:jc w:val="center"/>
        <w:tblCellSpacing w:w="7" w:type="dxa"/>
        <w:tblInd w:w="-9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962"/>
        <w:gridCol w:w="5966"/>
        <w:gridCol w:w="1365"/>
        <w:gridCol w:w="2084"/>
      </w:tblGrid>
      <w:tr w:rsidR="009233E0" w:rsidRPr="00787DCD" w:rsidTr="0041489F">
        <w:trPr>
          <w:tblCellSpacing w:w="7" w:type="dxa"/>
          <w:jc w:val="center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Ответственн</w:t>
            </w: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ый</w:t>
            </w:r>
          </w:p>
        </w:tc>
      </w:tr>
      <w:tr w:rsidR="009233E0" w:rsidRPr="00787DCD" w:rsidTr="0041489F">
        <w:trPr>
          <w:tblCellSpacing w:w="7" w:type="dxa"/>
          <w:jc w:val="center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нормативных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ШПО</w:t>
            </w:r>
          </w:p>
        </w:tc>
      </w:tr>
      <w:tr w:rsidR="009233E0" w:rsidRPr="00787DCD" w:rsidTr="0041489F">
        <w:trPr>
          <w:tblCellSpacing w:w="7" w:type="dxa"/>
          <w:jc w:val="center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Информирование членов ШПО о новинках методической литературы</w:t>
            </w:r>
            <w:r w:rsidRPr="00787D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ШПО</w:t>
            </w:r>
          </w:p>
        </w:tc>
      </w:tr>
      <w:tr w:rsidR="009233E0" w:rsidRPr="00787DCD" w:rsidTr="0041489F">
        <w:trPr>
          <w:tblCellSpacing w:w="7" w:type="dxa"/>
          <w:jc w:val="center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Создание банков данных по различным направлениям деятельности </w:t>
            </w:r>
          </w:p>
          <w:p w:rsidR="009233E0" w:rsidRPr="00787DCD" w:rsidRDefault="009233E0" w:rsidP="0085757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создание банка данных об уровне профессиональной компетенции педагогов;</w:t>
            </w:r>
          </w:p>
          <w:p w:rsidR="009233E0" w:rsidRPr="00787DCD" w:rsidRDefault="009233E0" w:rsidP="0085757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создание банка данных контрольно-измерительных и диагностических материалов.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ШПО</w:t>
            </w:r>
          </w:p>
        </w:tc>
      </w:tr>
    </w:tbl>
    <w:p w:rsidR="009233E0" w:rsidRPr="00787DCD" w:rsidRDefault="009233E0" w:rsidP="009233E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7D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3. Научно-методическая деятельность.</w:t>
      </w:r>
    </w:p>
    <w:p w:rsidR="009233E0" w:rsidRPr="00787DCD" w:rsidRDefault="009233E0" w:rsidP="009233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DC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  <w:r w:rsidRPr="00787D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233E0" w:rsidRPr="00787DCD" w:rsidRDefault="009233E0" w:rsidP="009233E0">
      <w:pPr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/>
          <w:sz w:val="28"/>
          <w:szCs w:val="28"/>
          <w:lang w:eastAsia="ru-RU"/>
        </w:rPr>
      </w:pPr>
      <w:r w:rsidRPr="00787DCD">
        <w:rPr>
          <w:rFonts w:ascii="Times New Roman" w:hAnsi="Times New Roman"/>
          <w:sz w:val="28"/>
          <w:szCs w:val="28"/>
          <w:lang w:eastAsia="ru-RU"/>
        </w:rPr>
        <w:t>формирование банка данных педагогической информации (нормативно-правовая, научно-методическая, методическая);</w:t>
      </w:r>
    </w:p>
    <w:p w:rsidR="009233E0" w:rsidRPr="00787DCD" w:rsidRDefault="009233E0" w:rsidP="009233E0">
      <w:pPr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/>
          <w:sz w:val="28"/>
          <w:szCs w:val="28"/>
          <w:lang w:eastAsia="ru-RU"/>
        </w:rPr>
      </w:pPr>
      <w:r w:rsidRPr="00787DCD">
        <w:rPr>
          <w:rFonts w:ascii="Times New Roman" w:hAnsi="Times New Roman"/>
          <w:sz w:val="28"/>
          <w:szCs w:val="28"/>
          <w:lang w:eastAsia="ru-RU"/>
        </w:rPr>
        <w:t xml:space="preserve">организация и проведение мониторинга </w:t>
      </w:r>
      <w:proofErr w:type="spellStart"/>
      <w:r w:rsidRPr="00787DCD">
        <w:rPr>
          <w:rFonts w:ascii="Times New Roman" w:hAnsi="Times New Roman"/>
          <w:sz w:val="28"/>
          <w:szCs w:val="28"/>
          <w:lang w:eastAsia="ru-RU"/>
        </w:rPr>
        <w:t>обученности</w:t>
      </w:r>
      <w:proofErr w:type="spellEnd"/>
      <w:r w:rsidRPr="00787DCD">
        <w:rPr>
          <w:rFonts w:ascii="Times New Roman" w:hAnsi="Times New Roman"/>
          <w:sz w:val="28"/>
          <w:szCs w:val="28"/>
          <w:lang w:eastAsia="ru-RU"/>
        </w:rPr>
        <w:t xml:space="preserve"> учащихся.</w:t>
      </w:r>
    </w:p>
    <w:tbl>
      <w:tblPr>
        <w:tblW w:w="10291" w:type="dxa"/>
        <w:jc w:val="center"/>
        <w:tblCellSpacing w:w="7" w:type="dxa"/>
        <w:tblInd w:w="-4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10"/>
        <w:gridCol w:w="5966"/>
        <w:gridCol w:w="1422"/>
        <w:gridCol w:w="2293"/>
      </w:tblGrid>
      <w:tr w:rsidR="009233E0" w:rsidRPr="00787DCD" w:rsidTr="0085757B">
        <w:trPr>
          <w:tblCellSpacing w:w="7" w:type="dxa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Ответственн</w:t>
            </w: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ый</w:t>
            </w:r>
          </w:p>
        </w:tc>
      </w:tr>
      <w:tr w:rsidR="009233E0" w:rsidRPr="00787DCD" w:rsidTr="0085757B">
        <w:trPr>
          <w:tblCellSpacing w:w="7" w:type="dxa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Изучение нормативных документов, методических рекомендаций по преподаванию предм</w:t>
            </w:r>
            <w:r w:rsidR="004148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етов гуманитарного цикла на 2019/2020 </w:t>
            </w: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учебный год 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Члены ШПО</w:t>
            </w:r>
          </w:p>
        </w:tc>
      </w:tr>
      <w:tr w:rsidR="009233E0" w:rsidRPr="00787DCD" w:rsidTr="0085757B">
        <w:trPr>
          <w:tblCellSpacing w:w="7" w:type="dxa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Подборка дидактического обеспечения учебных программ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Члены ШПО</w:t>
            </w:r>
          </w:p>
        </w:tc>
      </w:tr>
      <w:tr w:rsidR="009233E0" w:rsidRPr="00787DCD" w:rsidTr="0085757B">
        <w:trPr>
          <w:tblCellSpacing w:w="7" w:type="dxa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Разработка рабочих программ по предметам гуманитарного цикла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41489F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Август-с</w:t>
            </w:r>
            <w:r w:rsidR="009233E0"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Члены ШПО</w:t>
            </w:r>
          </w:p>
        </w:tc>
      </w:tr>
      <w:tr w:rsidR="009233E0" w:rsidRPr="00787DCD" w:rsidTr="0085757B">
        <w:trPr>
          <w:tblCellSpacing w:w="7" w:type="dxa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Составление планов самообразования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Члены ШПО</w:t>
            </w:r>
          </w:p>
        </w:tc>
      </w:tr>
      <w:tr w:rsidR="009233E0" w:rsidRPr="00787DCD" w:rsidTr="0085757B">
        <w:trPr>
          <w:tblCellSpacing w:w="7" w:type="dxa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Планирование учебной деятельности с учетом личностных и индивидуальных особенностей учащихся 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Члены ШПО</w:t>
            </w:r>
          </w:p>
        </w:tc>
      </w:tr>
      <w:tr w:rsidR="009233E0" w:rsidRPr="00787DCD" w:rsidTr="0085757B">
        <w:trPr>
          <w:tblCellSpacing w:w="7" w:type="dxa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Организация и проведение  аттестационных работ по предметам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Апрель-</w:t>
            </w:r>
            <w:r w:rsidR="004148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Члены ШПО</w:t>
            </w:r>
          </w:p>
        </w:tc>
      </w:tr>
      <w:tr w:rsidR="009233E0" w:rsidRPr="00787DCD" w:rsidTr="0085757B">
        <w:trPr>
          <w:tblCellSpacing w:w="7" w:type="dxa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Организация работы с отстающими учащимися 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Члены ШПО</w:t>
            </w:r>
          </w:p>
        </w:tc>
      </w:tr>
      <w:tr w:rsidR="009233E0" w:rsidRPr="00787DCD" w:rsidTr="0085757B">
        <w:trPr>
          <w:tblCellSpacing w:w="7" w:type="dxa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Изучение нормативных документов и </w:t>
            </w: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методических рекомендаций по итоговой аттестации учащихся 9, 11 классов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41489F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Члены ШПО</w:t>
            </w:r>
          </w:p>
        </w:tc>
      </w:tr>
      <w:tr w:rsidR="009233E0" w:rsidRPr="00787DCD" w:rsidTr="0085757B">
        <w:trPr>
          <w:tblCellSpacing w:w="7" w:type="dxa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Заседания ШПО (план прилагается)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41489F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489F">
              <w:rPr>
                <w:rFonts w:ascii="Times New Roman" w:hAnsi="Times New Roman"/>
                <w:sz w:val="28"/>
                <w:szCs w:val="28"/>
                <w:lang w:eastAsia="ru-RU"/>
              </w:rPr>
              <w:t>Члены ШПО</w:t>
            </w:r>
          </w:p>
        </w:tc>
      </w:tr>
      <w:tr w:rsidR="009233E0" w:rsidRPr="00787DCD" w:rsidTr="0085757B">
        <w:trPr>
          <w:tblCellSpacing w:w="7" w:type="dxa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233E0" w:rsidRPr="00787DCD" w:rsidRDefault="009233E0" w:rsidP="009233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DC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87DC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233E0" w:rsidRPr="00787DCD" w:rsidRDefault="009233E0" w:rsidP="009233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233E0" w:rsidRPr="00787DCD" w:rsidRDefault="009233E0" w:rsidP="009233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87DCD">
        <w:rPr>
          <w:rFonts w:ascii="Times New Roman" w:hAnsi="Times New Roman"/>
          <w:b/>
          <w:sz w:val="28"/>
          <w:szCs w:val="28"/>
          <w:lang w:eastAsia="ru-RU"/>
        </w:rPr>
        <w:t xml:space="preserve">Раздел 4.  </w:t>
      </w:r>
      <w:proofErr w:type="spellStart"/>
      <w:r w:rsidRPr="00787DCD">
        <w:rPr>
          <w:rFonts w:ascii="Times New Roman" w:hAnsi="Times New Roman"/>
          <w:b/>
          <w:sz w:val="28"/>
          <w:szCs w:val="28"/>
          <w:lang w:eastAsia="ru-RU"/>
        </w:rPr>
        <w:t>Диагностик</w:t>
      </w:r>
      <w:proofErr w:type="gramStart"/>
      <w:r w:rsidRPr="00787DCD">
        <w:rPr>
          <w:rFonts w:ascii="Times New Roman" w:hAnsi="Times New Roman"/>
          <w:b/>
          <w:sz w:val="28"/>
          <w:szCs w:val="28"/>
          <w:lang w:eastAsia="ru-RU"/>
        </w:rPr>
        <w:t>о</w:t>
      </w:r>
      <w:proofErr w:type="spellEnd"/>
      <w:r w:rsidRPr="00787DCD">
        <w:rPr>
          <w:rFonts w:ascii="Times New Roman" w:hAnsi="Times New Roman"/>
          <w:b/>
          <w:sz w:val="28"/>
          <w:szCs w:val="28"/>
          <w:lang w:eastAsia="ru-RU"/>
        </w:rPr>
        <w:t>-</w:t>
      </w:r>
      <w:proofErr w:type="gramEnd"/>
      <w:r w:rsidRPr="00787DCD">
        <w:rPr>
          <w:rFonts w:ascii="Times New Roman" w:hAnsi="Times New Roman"/>
          <w:b/>
          <w:sz w:val="28"/>
          <w:szCs w:val="28"/>
          <w:lang w:eastAsia="ru-RU"/>
        </w:rPr>
        <w:t xml:space="preserve"> аналитическая деятельность.</w:t>
      </w:r>
    </w:p>
    <w:p w:rsidR="009233E0" w:rsidRPr="00787DCD" w:rsidRDefault="009233E0" w:rsidP="009233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CellSpacing w:w="7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75"/>
        <w:gridCol w:w="6230"/>
        <w:gridCol w:w="1406"/>
        <w:gridCol w:w="1896"/>
      </w:tblGrid>
      <w:tr w:rsidR="009233E0" w:rsidRPr="00787DCD" w:rsidTr="0085757B">
        <w:trPr>
          <w:tblCellSpacing w:w="7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Ответственн</w:t>
            </w: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ый</w:t>
            </w:r>
          </w:p>
        </w:tc>
      </w:tr>
      <w:tr w:rsidR="009233E0" w:rsidRPr="00787DCD" w:rsidTr="0085757B">
        <w:trPr>
          <w:tblCellSpacing w:w="7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Анализ состояния преподаваемых предметов:</w:t>
            </w:r>
          </w:p>
          <w:p w:rsidR="009233E0" w:rsidRPr="00787DCD" w:rsidRDefault="009233E0" w:rsidP="0085757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 качества за </w:t>
            </w:r>
            <w:r w:rsidRPr="00787DCD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полугодие 201</w:t>
            </w:r>
            <w:r w:rsidR="0041489F">
              <w:rPr>
                <w:rFonts w:ascii="Times New Roman" w:hAnsi="Times New Roman"/>
                <w:sz w:val="28"/>
                <w:szCs w:val="28"/>
                <w:lang w:eastAsia="ru-RU"/>
              </w:rPr>
              <w:t>9/2020</w:t>
            </w: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учебного года, мониторинг</w:t>
            </w:r>
          </w:p>
          <w:p w:rsidR="009233E0" w:rsidRPr="00787DCD" w:rsidRDefault="009233E0" w:rsidP="0085757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итоги срезов знаний обучающихся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Члены ШПО</w:t>
            </w:r>
          </w:p>
        </w:tc>
      </w:tr>
      <w:tr w:rsidR="009233E0" w:rsidRPr="00787DCD" w:rsidTr="0085757B">
        <w:trPr>
          <w:tblCellSpacing w:w="7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Диагностические исследования:</w:t>
            </w:r>
          </w:p>
          <w:p w:rsidR="009233E0" w:rsidRPr="00787DCD" w:rsidRDefault="009233E0" w:rsidP="0085757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профессиональные затруднения педагогов, опыт самодиагностики</w:t>
            </w:r>
          </w:p>
          <w:p w:rsidR="009233E0" w:rsidRPr="00787DCD" w:rsidRDefault="009233E0" w:rsidP="0085757B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Члены ШПО</w:t>
            </w:r>
          </w:p>
        </w:tc>
      </w:tr>
      <w:tr w:rsidR="009233E0" w:rsidRPr="00787DCD" w:rsidTr="0085757B">
        <w:trPr>
          <w:tblCellSpacing w:w="7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Анализ уровня </w:t>
            </w:r>
            <w:proofErr w:type="spellStart"/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учащихся 5-11 классов (по результатам аттестационных  работ, срезов знаний, итоговых оценок)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Члены ШПО</w:t>
            </w:r>
          </w:p>
        </w:tc>
      </w:tr>
      <w:tr w:rsidR="009233E0" w:rsidRPr="00787DCD" w:rsidTr="0085757B">
        <w:trPr>
          <w:tblCellSpacing w:w="7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sz w:val="28"/>
                <w:szCs w:val="28"/>
                <w:lang w:eastAsia="ru-RU"/>
              </w:rPr>
              <w:t>Анализ работы ШПО учителей общественно-гуманитарного цикла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41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D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ШПО</w:t>
            </w:r>
          </w:p>
        </w:tc>
      </w:tr>
      <w:tr w:rsidR="009233E0" w:rsidRPr="00787DCD" w:rsidTr="0085757B">
        <w:trPr>
          <w:tblCellSpacing w:w="7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233E0" w:rsidRPr="00787DCD" w:rsidRDefault="009233E0" w:rsidP="009233E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233E0" w:rsidRPr="00787DCD" w:rsidRDefault="009233E0" w:rsidP="009233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233E0" w:rsidRPr="00787DCD" w:rsidRDefault="009233E0" w:rsidP="009233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233E0" w:rsidRPr="00787DCD" w:rsidRDefault="009233E0" w:rsidP="009233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233E0" w:rsidRPr="00787DCD" w:rsidRDefault="009233E0" w:rsidP="009233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233E0" w:rsidRPr="00787DCD" w:rsidRDefault="009233E0" w:rsidP="009233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233E0" w:rsidRPr="00787DCD" w:rsidRDefault="009233E0" w:rsidP="009233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233E0" w:rsidRPr="00787DCD" w:rsidRDefault="009233E0" w:rsidP="009233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233E0" w:rsidRPr="00847478" w:rsidRDefault="009233E0" w:rsidP="009233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233E0" w:rsidRPr="00847478" w:rsidRDefault="009233E0" w:rsidP="009233E0">
      <w:pPr>
        <w:tabs>
          <w:tab w:val="left" w:pos="2581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233E0" w:rsidRPr="00847478" w:rsidRDefault="009233E0" w:rsidP="009233E0">
      <w:pPr>
        <w:tabs>
          <w:tab w:val="left" w:pos="2581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233E0" w:rsidRPr="00847478" w:rsidRDefault="009233E0" w:rsidP="009233E0">
      <w:pPr>
        <w:tabs>
          <w:tab w:val="left" w:pos="2581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233E0" w:rsidRDefault="009233E0" w:rsidP="009233E0">
      <w:pPr>
        <w:tabs>
          <w:tab w:val="left" w:pos="2581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233E0" w:rsidRDefault="009233E0" w:rsidP="009233E0">
      <w:pPr>
        <w:tabs>
          <w:tab w:val="left" w:pos="258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233E0" w:rsidRDefault="009233E0" w:rsidP="009233E0">
      <w:pPr>
        <w:tabs>
          <w:tab w:val="left" w:pos="258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233E0" w:rsidRDefault="009233E0" w:rsidP="009233E0">
      <w:pPr>
        <w:tabs>
          <w:tab w:val="left" w:pos="258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233E0" w:rsidRDefault="009233E0" w:rsidP="009233E0">
      <w:pPr>
        <w:tabs>
          <w:tab w:val="left" w:pos="258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233E0" w:rsidRDefault="009233E0" w:rsidP="009233E0">
      <w:pPr>
        <w:tabs>
          <w:tab w:val="left" w:pos="258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233E0" w:rsidRDefault="009233E0" w:rsidP="009233E0">
      <w:pPr>
        <w:tabs>
          <w:tab w:val="left" w:pos="258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233E0" w:rsidRDefault="009233E0" w:rsidP="009233E0">
      <w:pPr>
        <w:tabs>
          <w:tab w:val="left" w:pos="258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47478">
        <w:rPr>
          <w:rFonts w:ascii="Times New Roman" w:hAnsi="Times New Roman"/>
          <w:b/>
          <w:sz w:val="28"/>
          <w:szCs w:val="28"/>
          <w:lang w:eastAsia="ru-RU"/>
        </w:rPr>
        <w:lastRenderedPageBreak/>
        <w:t>Планирован</w:t>
      </w:r>
      <w:r>
        <w:rPr>
          <w:rFonts w:ascii="Times New Roman" w:hAnsi="Times New Roman"/>
          <w:b/>
          <w:sz w:val="28"/>
          <w:szCs w:val="28"/>
          <w:lang w:eastAsia="ru-RU"/>
        </w:rPr>
        <w:t>ие заседаний ШП</w:t>
      </w:r>
      <w:r w:rsidRPr="00847478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b/>
          <w:sz w:val="28"/>
          <w:szCs w:val="28"/>
          <w:lang w:eastAsia="ru-RU"/>
        </w:rPr>
        <w:t>общественно-</w:t>
      </w:r>
      <w:r w:rsidRPr="00847478">
        <w:rPr>
          <w:rFonts w:ascii="Times New Roman" w:hAnsi="Times New Roman"/>
          <w:b/>
          <w:sz w:val="28"/>
          <w:szCs w:val="28"/>
          <w:lang w:eastAsia="ru-RU"/>
        </w:rPr>
        <w:t>гуманитарного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цикла на 201</w:t>
      </w:r>
      <w:r w:rsidR="0041489F">
        <w:rPr>
          <w:rFonts w:ascii="Times New Roman" w:hAnsi="Times New Roman"/>
          <w:b/>
          <w:sz w:val="28"/>
          <w:szCs w:val="28"/>
          <w:lang w:eastAsia="ru-RU"/>
        </w:rPr>
        <w:t>9-2020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9233E0" w:rsidRPr="00847478" w:rsidRDefault="009233E0" w:rsidP="009233E0">
      <w:pPr>
        <w:tabs>
          <w:tab w:val="left" w:pos="258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349" w:type="dxa"/>
        <w:tblInd w:w="-885" w:type="dxa"/>
        <w:tblLayout w:type="fixed"/>
        <w:tblLook w:val="0000"/>
      </w:tblPr>
      <w:tblGrid>
        <w:gridCol w:w="2411"/>
        <w:gridCol w:w="6520"/>
        <w:gridCol w:w="1418"/>
      </w:tblGrid>
      <w:tr w:rsidR="009233E0" w:rsidRPr="00787DCD" w:rsidTr="0085757B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>№  заседания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9233E0" w:rsidRPr="00787DCD" w:rsidTr="0085757B">
        <w:trPr>
          <w:cantSplit/>
          <w:trHeight w:val="818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9233E0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D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Тема</w:t>
            </w:r>
          </w:p>
          <w:p w:rsidR="009233E0" w:rsidRPr="00AC00CA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00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C00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«Создание образовательного пространства для самореализации учителя 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</w:t>
            </w:r>
            <w:r w:rsidRPr="00AC00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ю</w:t>
            </w:r>
            <w:r w:rsidRPr="00AC00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щихся</w:t>
            </w:r>
            <w:proofErr w:type="gramEnd"/>
            <w:r w:rsidRPr="00AC00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  </w:t>
            </w:r>
            <w:r w:rsidR="000A5BDE">
              <w:rPr>
                <w:rFonts w:ascii="Times New Roman" w:hAnsi="Times New Roman"/>
                <w:sz w:val="24"/>
                <w:szCs w:val="24"/>
                <w:lang w:eastAsia="ru-RU"/>
              </w:rPr>
              <w:t>работы ШПО за 2018-2019</w:t>
            </w: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год. Обсуждение и утверждение плана работы ШПО на 201</w:t>
            </w:r>
            <w:r w:rsidR="000A5BDE">
              <w:rPr>
                <w:rFonts w:ascii="Times New Roman" w:hAnsi="Times New Roman"/>
                <w:sz w:val="24"/>
                <w:szCs w:val="24"/>
                <w:lang w:eastAsia="ru-RU"/>
              </w:rPr>
              <w:t>9 – 2020</w:t>
            </w: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9233E0" w:rsidRPr="00787DCD" w:rsidTr="0085757B">
        <w:trPr>
          <w:cantSplit/>
          <w:trHeight w:hRule="exact" w:val="910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результатов государственной (итоговой) аттестации по предметам  гуманитарного цикла</w:t>
            </w:r>
            <w:r w:rsidR="004148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2018– 2019</w:t>
            </w: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hRule="exact" w:val="644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</w:rPr>
              <w:t>Информирование учителей об основных требованиях</w:t>
            </w:r>
            <w:r w:rsidR="009E5954">
              <w:rPr>
                <w:rFonts w:ascii="Times New Roman" w:hAnsi="Times New Roman"/>
                <w:sz w:val="24"/>
                <w:szCs w:val="24"/>
              </w:rPr>
              <w:t xml:space="preserve"> и изменениях </w:t>
            </w:r>
            <w:r w:rsidRPr="00787DCD">
              <w:rPr>
                <w:rFonts w:ascii="Times New Roman" w:hAnsi="Times New Roman"/>
                <w:sz w:val="24"/>
                <w:szCs w:val="24"/>
              </w:rPr>
              <w:t xml:space="preserve"> к новой аттестации учителей и учащихся.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val="1053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pStyle w:val="a4"/>
            </w:pPr>
            <w:r w:rsidRPr="00787DCD">
              <w:t xml:space="preserve">Организация работы с </w:t>
            </w:r>
            <w:proofErr w:type="gramStart"/>
            <w:r w:rsidRPr="00787DCD">
              <w:t>обучающимися</w:t>
            </w:r>
            <w:proofErr w:type="gramEnd"/>
            <w:r w:rsidRPr="00787DCD">
              <w:t>, мотивированными на обучение (олимпиады, конкурсы, интеллектуальные марафоны) - одно из основных требований ФГОС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hRule="exact" w:val="657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Рассмотрение и утверждение рабочих программ по предметам, элективным курсам на </w:t>
            </w:r>
            <w:r w:rsidR="0041489F">
              <w:rPr>
                <w:rFonts w:ascii="Times New Roman" w:hAnsi="Times New Roman"/>
                <w:sz w:val="24"/>
                <w:szCs w:val="24"/>
              </w:rPr>
              <w:t>2019-2020</w:t>
            </w:r>
            <w:r w:rsidRPr="00787DCD">
              <w:rPr>
                <w:rFonts w:ascii="Times New Roman" w:hAnsi="Times New Roman"/>
                <w:sz w:val="24"/>
                <w:szCs w:val="24"/>
              </w:rPr>
              <w:t xml:space="preserve"> учебный</w:t>
            </w:r>
            <w:r w:rsidRPr="00787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hRule="exact" w:val="874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</w:rPr>
              <w:t>Утверждение заданий для входной диагностики по русскому языку, тем проектов по предметам общественно-гуманитарного цикла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hRule="exact" w:val="980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DCD">
              <w:rPr>
                <w:rFonts w:ascii="Times New Roman" w:hAnsi="Times New Roman"/>
                <w:sz w:val="24"/>
                <w:szCs w:val="24"/>
              </w:rPr>
              <w:t>Стандарт учителя в условиях перехода к новым образовательным стандартам. Знакомство с Методическими письмами по предметам.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hRule="exact" w:val="742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Планирование работы по самообразованию учителей </w:t>
            </w:r>
            <w:r w:rsidRPr="00571528">
              <w:rPr>
                <w:rFonts w:ascii="Times New Roman" w:hAnsi="Times New Roman"/>
                <w:sz w:val="24"/>
                <w:szCs w:val="24"/>
                <w:lang w:eastAsia="ru-RU"/>
              </w:rPr>
              <w:t>(утверждение тем).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hRule="exact" w:val="431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787DC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87DCD">
              <w:rPr>
                <w:rFonts w:ascii="Times New Roman" w:hAnsi="Times New Roman"/>
                <w:sz w:val="24"/>
                <w:szCs w:val="24"/>
              </w:rPr>
              <w:t xml:space="preserve">  учебниками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hRule="exact" w:val="1014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DCD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  <w:p w:rsidR="009233E0" w:rsidRPr="00AC00CA" w:rsidRDefault="00ED6474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«Современные педагогические технологии в обучении</w:t>
            </w:r>
            <w:r w:rsidR="009233E0" w:rsidRPr="00AC00CA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233E0" w:rsidRPr="00940120" w:rsidRDefault="009E5954" w:rsidP="009E595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iCs/>
              </w:rPr>
              <w:t>Педагогический практикум</w:t>
            </w:r>
            <w:r w:rsidR="009233E0" w:rsidRPr="00940120">
              <w:rPr>
                <w:iCs/>
              </w:rPr>
              <w:t xml:space="preserve"> </w:t>
            </w:r>
            <w:r w:rsidR="009233E0" w:rsidRPr="00940120">
              <w:rPr>
                <w:iCs/>
                <w:color w:val="000000"/>
              </w:rPr>
              <w:t>«</w:t>
            </w:r>
            <w:r>
              <w:rPr>
                <w:color w:val="000000"/>
              </w:rPr>
              <w:t>Современные технологии как инструмент повышения качества образования</w:t>
            </w:r>
            <w:r w:rsidR="009233E0">
              <w:rPr>
                <w:color w:val="000000"/>
              </w:rPr>
              <w:t>»</w:t>
            </w:r>
            <w:r w:rsidR="009233E0" w:rsidRPr="00940120">
              <w:rPr>
                <w:color w:val="000000"/>
              </w:rPr>
              <w:t>.</w:t>
            </w:r>
          </w:p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9233E0" w:rsidRPr="00787DCD" w:rsidTr="0085757B">
        <w:trPr>
          <w:cantSplit/>
          <w:trHeight w:hRule="exact" w:val="1066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33E0" w:rsidRPr="00787DCD" w:rsidRDefault="00ED6474" w:rsidP="0085757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результатов</w:t>
            </w:r>
            <w:r w:rsidR="009233E0"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школьного этапа Всероссийской олимпиады школьников по предметам общественно-гуманитарного цикла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hRule="exact" w:val="966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по подготовке обучающихся к муниципальному этапу  олимпиады  предметов гуманитарного цикла</w:t>
            </w:r>
          </w:p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hRule="exact" w:val="610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>Анализ проведённой входной диагностики по русскому языку во всех классах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hRule="exact" w:val="868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работы по проектно-исследовательской деятельности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val="876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DCD">
              <w:rPr>
                <w:rFonts w:ascii="Times New Roman" w:hAnsi="Times New Roman"/>
                <w:sz w:val="24"/>
                <w:szCs w:val="24"/>
              </w:rPr>
              <w:t>Стратегия и тактика подготовки к письменной и устной части ЕГЭ и ОГЭ.</w:t>
            </w:r>
          </w:p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</w:rPr>
              <w:t>Обсуждение подготовки к проведению сочинения в 11классе (допуск к ЕГЭ)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9401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Представление опыта работы учителей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val="795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DCD">
              <w:rPr>
                <w:rFonts w:ascii="Times New Roman" w:hAnsi="Times New Roman"/>
                <w:sz w:val="24"/>
                <w:szCs w:val="24"/>
              </w:rPr>
              <w:t>Обсуждение и утверждение плана проведения декады гуманитарных наук</w:t>
            </w:r>
          </w:p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val="795"/>
        </w:trPr>
        <w:tc>
          <w:tcPr>
            <w:tcW w:w="2411" w:type="dxa"/>
            <w:tcBorders>
              <w:left w:val="single" w:sz="4" w:space="0" w:color="000000"/>
              <w:bottom w:val="single" w:sz="4" w:space="0" w:color="auto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20">
              <w:rPr>
                <w:rFonts w:ascii="Times New Roman" w:hAnsi="Times New Roman"/>
                <w:sz w:val="24"/>
                <w:szCs w:val="24"/>
              </w:rPr>
              <w:t>Анализ банка педагогических технологий, используемых на уроках.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hRule="exact" w:val="891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33E0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87D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  <w:p w:rsidR="009233E0" w:rsidRPr="00571528" w:rsidRDefault="009233E0" w:rsidP="008575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71528">
              <w:rPr>
                <w:rFonts w:ascii="Times New Roman" w:hAnsi="Times New Roman"/>
                <w:sz w:val="28"/>
                <w:szCs w:val="28"/>
              </w:rPr>
              <w:t>Формы распространения педагогического опыта педагога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715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33E0" w:rsidRPr="00AC00CA" w:rsidRDefault="009233E0" w:rsidP="008575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Круглый стол по теме </w:t>
            </w:r>
            <w:r w:rsidR="00ED6474">
              <w:rPr>
                <w:rFonts w:ascii="Times New Roman" w:hAnsi="Times New Roman"/>
                <w:sz w:val="24"/>
                <w:szCs w:val="24"/>
                <w:lang w:eastAsia="ru-RU"/>
              </w:rPr>
              <w:t>«Конкурсы профессионального мастерства как показатель педагогического совершенствования педагога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9233E0" w:rsidRPr="00787DCD" w:rsidTr="0085757B">
        <w:trPr>
          <w:cantSplit/>
          <w:trHeight w:hRule="exact" w:val="891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41489F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результатов итогового сочинения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hRule="exact" w:val="704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auto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результатов районного этапа предметных олимпиад </w:t>
            </w:r>
          </w:p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hRule="exact" w:val="1001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>Анализ состояния преподаваемых предметов:</w:t>
            </w:r>
          </w:p>
          <w:p w:rsidR="009233E0" w:rsidRPr="00787DCD" w:rsidRDefault="009233E0" w:rsidP="0085757B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качества за </w:t>
            </w:r>
            <w:r w:rsidRPr="00787DCD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="004148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 2019/2020</w:t>
            </w: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учебного года, мониторинг</w:t>
            </w:r>
          </w:p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hRule="exact" w:val="575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во Всероссийских конкурсах и олимпиадах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hRule="exact" w:val="1144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7DCD">
              <w:rPr>
                <w:rFonts w:ascii="Times New Roman" w:hAnsi="Times New Roman"/>
                <w:sz w:val="24"/>
                <w:szCs w:val="24"/>
              </w:rPr>
              <w:t>Учебно-исследовательская и проектная деятельность как одно из важнейших средств повышения мотивации и эфф</w:t>
            </w:r>
            <w:r>
              <w:rPr>
                <w:rFonts w:ascii="Times New Roman" w:hAnsi="Times New Roman"/>
                <w:sz w:val="24"/>
                <w:szCs w:val="24"/>
              </w:rPr>
              <w:t>ективности учебной деятельности.</w:t>
            </w:r>
            <w:r>
              <w:t xml:space="preserve"> </w:t>
            </w:r>
            <w:r w:rsidRPr="00571528">
              <w:rPr>
                <w:rFonts w:ascii="Times New Roman" w:hAnsi="Times New Roman"/>
                <w:sz w:val="24"/>
                <w:szCs w:val="24"/>
              </w:rPr>
              <w:t>Представление опыта работы учителей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hRule="exact" w:val="547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33E0" w:rsidRPr="00787DCD" w:rsidRDefault="000F6181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181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открытых уроков и внеклассных мероприятий в рамках предметных недель гуманитарного цикла.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02E25">
        <w:trPr>
          <w:cantSplit/>
          <w:trHeight w:hRule="exact" w:val="856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233E0" w:rsidRDefault="009233E0" w:rsidP="008575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787D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  <w:p w:rsidR="009233E0" w:rsidRPr="00AC00CA" w:rsidRDefault="009233E0" w:rsidP="008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00CA">
              <w:rPr>
                <w:rFonts w:ascii="Times New Roman" w:hAnsi="Times New Roman"/>
                <w:sz w:val="28"/>
                <w:szCs w:val="28"/>
                <w:lang w:eastAsia="ru-RU"/>
              </w:rPr>
              <w:t>«Промежуточная и итоговая аттестация».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Круглый стол по теме: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802E25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подготовки педагога к ЕГЭ, ОГЭ.»</w:t>
            </w:r>
            <w:r w:rsidRPr="0094012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02E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01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Представление опыта работы учителей</w:t>
            </w:r>
            <w:r w:rsidR="00802E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9233E0" w:rsidRPr="00787DCD" w:rsidTr="0085757B">
        <w:trPr>
          <w:cantSplit/>
          <w:trHeight w:hRule="exact" w:val="751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33E0" w:rsidRPr="00787DCD" w:rsidRDefault="009E5954" w:rsidP="008575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Утверждение </w:t>
            </w:r>
            <w:r w:rsidR="009233E0"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материалов для проведения промежуточной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аттестации.</w:t>
            </w:r>
          </w:p>
          <w:p w:rsidR="009233E0" w:rsidRPr="00787DCD" w:rsidRDefault="009233E0" w:rsidP="0085757B">
            <w:pPr>
              <w:spacing w:before="100" w:beforeAutospacing="1"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489F" w:rsidRPr="00787DCD" w:rsidTr="0085757B">
        <w:trPr>
          <w:cantSplit/>
          <w:trHeight w:hRule="exact" w:val="751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41489F" w:rsidRPr="00787DCD" w:rsidRDefault="0041489F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1489F" w:rsidRPr="00787DCD" w:rsidRDefault="0041489F" w:rsidP="008575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результатов устного экзамена по русскому языку в 9-х классах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1489F" w:rsidRPr="00787DCD" w:rsidRDefault="0041489F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hRule="exact" w:val="545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единым орфографическим режимом.</w:t>
            </w:r>
          </w:p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02E25">
        <w:trPr>
          <w:cantSplit/>
          <w:trHeight w:hRule="exact" w:val="756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контрольных срезов по русскому языку, обществознанию в формате ЕГЭ и ГИА по линии ОУ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hRule="exact" w:val="492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233E0" w:rsidRDefault="00802E25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2E25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опыта, методов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приемов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работыучителей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02E25" w:rsidRDefault="00802E25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2E25" w:rsidRDefault="00802E25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2E25" w:rsidRDefault="00802E25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2E25" w:rsidRDefault="00802E25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2E25" w:rsidRDefault="00802E25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2E25" w:rsidRDefault="00802E25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2E25" w:rsidRPr="00787DCD" w:rsidRDefault="00802E25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hRule="exact" w:val="86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9233E0" w:rsidRPr="00787DCD" w:rsidRDefault="009233E0" w:rsidP="0085757B">
            <w:pPr>
              <w:snapToGrid w:val="0"/>
              <w:spacing w:after="0" w:line="240" w:lineRule="auto"/>
              <w:rPr>
                <w:rStyle w:val="c32"/>
                <w:rFonts w:ascii="Times New Roman" w:hAnsi="Times New Roman"/>
                <w:b/>
                <w:sz w:val="24"/>
                <w:szCs w:val="24"/>
              </w:rPr>
            </w:pPr>
            <w:r w:rsidRPr="00787D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«Подведение итогов работы П</w:t>
            </w:r>
            <w:r w:rsidRPr="00AC00CA">
              <w:rPr>
                <w:rFonts w:ascii="Times New Roman" w:hAnsi="Times New Roman"/>
                <w:sz w:val="28"/>
                <w:szCs w:val="28"/>
                <w:lang w:eastAsia="ru-RU"/>
              </w:rPr>
              <w:t>О учи</w:t>
            </w:r>
            <w:r w:rsidR="00802E25">
              <w:rPr>
                <w:rFonts w:ascii="Times New Roman" w:hAnsi="Times New Roman"/>
                <w:sz w:val="28"/>
                <w:szCs w:val="28"/>
                <w:lang w:eastAsia="ru-RU"/>
              </w:rPr>
              <w:t>телей гуманитарного цикла в 2019-2020</w:t>
            </w:r>
            <w:r w:rsidRPr="00AC00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учебном 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ду».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Анализ работы ШПО за  201</w:t>
            </w:r>
            <w:r w:rsidR="0041489F">
              <w:rPr>
                <w:rFonts w:ascii="Times New Roman" w:hAnsi="Times New Roman"/>
                <w:sz w:val="24"/>
                <w:szCs w:val="24"/>
                <w:lang w:eastAsia="ru-RU"/>
              </w:rPr>
              <w:t>9 – 2020</w:t>
            </w: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год. Задачи работы ШПО на новый учебный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hRule="exact" w:val="86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качества за </w:t>
            </w:r>
            <w:r w:rsidRPr="00787DCD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="004148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 2019/2020</w:t>
            </w: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учебного года, мониторинг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hRule="exact" w:val="1234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>Отчёт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успеваемости и  выполнению программ по предметам обществ</w:t>
            </w:r>
            <w:r w:rsidR="0041489F">
              <w:rPr>
                <w:rFonts w:ascii="Times New Roman" w:hAnsi="Times New Roman"/>
                <w:sz w:val="24"/>
                <w:szCs w:val="24"/>
                <w:lang w:eastAsia="ru-RU"/>
              </w:rPr>
              <w:t>енно-гуманитарного цикла за 2019-2020</w:t>
            </w: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hRule="exact" w:val="716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233E0" w:rsidRPr="00787DCD" w:rsidRDefault="00802E25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Рассотрение</w:t>
            </w:r>
            <w:proofErr w:type="spellEnd"/>
            <w:r w:rsidR="009233E0"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перечня учебников и программ на 201</w:t>
            </w:r>
            <w:r w:rsidR="009233E0">
              <w:rPr>
                <w:rFonts w:ascii="Times New Roman" w:hAnsi="Times New Roman"/>
                <w:sz w:val="24"/>
                <w:szCs w:val="24"/>
                <w:lang w:eastAsia="ru-RU"/>
              </w:rPr>
              <w:t>9 – 2020</w:t>
            </w:r>
            <w:r w:rsidR="009233E0"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hRule="exact" w:val="66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33E0" w:rsidRPr="00787DCD" w:rsidRDefault="009E5954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hAnsi="Times New Roman"/>
                <w:sz w:val="24"/>
                <w:szCs w:val="24"/>
              </w:rPr>
              <w:t>Проведение</w:t>
            </w:r>
            <w:r w:rsidR="009233E0" w:rsidRPr="00787DCD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итоговой аттестации выпускных классов.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hRule="exact" w:val="42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802E25" w:rsidP="00802E25">
            <w:pPr>
              <w:snapToGrid w:val="0"/>
              <w:spacing w:after="0"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Презентация опыта, методов, приемов работы. Представление материалов </w:t>
            </w:r>
            <w:r w:rsidR="009233E0" w:rsidRPr="00787DCD">
              <w:rPr>
                <w:rStyle w:val="c2"/>
                <w:rFonts w:ascii="Times New Roman" w:hAnsi="Times New Roman"/>
                <w:sz w:val="24"/>
                <w:szCs w:val="24"/>
              </w:rPr>
              <w:t> по темам са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>мообразования.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val="32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hRule="exact" w:val="184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DCD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результатов промежуточной аттестации по предметам  гуманитарного цикла</w:t>
            </w:r>
          </w:p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hRule="exact" w:val="184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hRule="exact" w:val="10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3E0" w:rsidRPr="00787DCD" w:rsidTr="0085757B">
        <w:trPr>
          <w:cantSplit/>
          <w:trHeight w:val="517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3E0" w:rsidRPr="00787DCD" w:rsidRDefault="009233E0" w:rsidP="0085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233E0" w:rsidRPr="00787DCD" w:rsidRDefault="009233E0" w:rsidP="009233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233E0" w:rsidRPr="00787DCD" w:rsidRDefault="009233E0" w:rsidP="009233E0">
      <w:pPr>
        <w:rPr>
          <w:rFonts w:ascii="Times New Roman" w:hAnsi="Times New Roman"/>
          <w:sz w:val="24"/>
          <w:szCs w:val="24"/>
        </w:rPr>
      </w:pPr>
    </w:p>
    <w:p w:rsidR="00F828B4" w:rsidRDefault="009233E0" w:rsidP="009233E0">
      <w:r w:rsidRPr="00F60FA9">
        <w:rPr>
          <w:rFonts w:ascii="Times New Roman" w:hAnsi="Times New Roman"/>
          <w:sz w:val="28"/>
          <w:szCs w:val="28"/>
        </w:rPr>
        <w:t>Руководитель ШПО                                                                С.П. Казанцева</w:t>
      </w:r>
    </w:p>
    <w:sectPr w:rsidR="00F828B4" w:rsidSect="00977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7876"/>
    <w:multiLevelType w:val="multilevel"/>
    <w:tmpl w:val="10C0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D765F"/>
    <w:multiLevelType w:val="hybridMultilevel"/>
    <w:tmpl w:val="B7523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BE336D"/>
    <w:multiLevelType w:val="multilevel"/>
    <w:tmpl w:val="10E4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A40D2F"/>
    <w:multiLevelType w:val="hybridMultilevel"/>
    <w:tmpl w:val="00CC07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0D22CE"/>
    <w:multiLevelType w:val="hybridMultilevel"/>
    <w:tmpl w:val="C0AAB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67491F"/>
    <w:multiLevelType w:val="hybridMultilevel"/>
    <w:tmpl w:val="F5DEF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F4753F"/>
    <w:multiLevelType w:val="hybridMultilevel"/>
    <w:tmpl w:val="847269F6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6CE02E73"/>
    <w:multiLevelType w:val="hybridMultilevel"/>
    <w:tmpl w:val="8BF6DB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0BC9"/>
    <w:rsid w:val="000A5BDE"/>
    <w:rsid w:val="000F6181"/>
    <w:rsid w:val="0041489F"/>
    <w:rsid w:val="006052E2"/>
    <w:rsid w:val="00802E25"/>
    <w:rsid w:val="008B0BC9"/>
    <w:rsid w:val="009233E0"/>
    <w:rsid w:val="00977898"/>
    <w:rsid w:val="009E5954"/>
    <w:rsid w:val="00B21D58"/>
    <w:rsid w:val="00DA7A0B"/>
    <w:rsid w:val="00ED6474"/>
    <w:rsid w:val="00F82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3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233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basedOn w:val="a0"/>
    <w:rsid w:val="009233E0"/>
  </w:style>
  <w:style w:type="character" w:customStyle="1" w:styleId="c2">
    <w:name w:val="c2"/>
    <w:basedOn w:val="a0"/>
    <w:rsid w:val="009233E0"/>
  </w:style>
  <w:style w:type="paragraph" w:styleId="a5">
    <w:name w:val="Balloon Text"/>
    <w:basedOn w:val="a"/>
    <w:link w:val="a6"/>
    <w:uiPriority w:val="99"/>
    <w:semiHidden/>
    <w:unhideWhenUsed/>
    <w:rsid w:val="00B21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D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3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233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basedOn w:val="a0"/>
    <w:rsid w:val="009233E0"/>
  </w:style>
  <w:style w:type="character" w:customStyle="1" w:styleId="c2">
    <w:name w:val="c2"/>
    <w:basedOn w:val="a0"/>
    <w:rsid w:val="009233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2019-07-05T11:42:00Z</dcterms:created>
  <dcterms:modified xsi:type="dcterms:W3CDTF">2019-10-16T09:58:00Z</dcterms:modified>
</cp:coreProperties>
</file>