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ACE" w:rsidRPr="005A6860" w:rsidRDefault="00207ACE" w:rsidP="000A74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860">
        <w:rPr>
          <w:rFonts w:ascii="Times New Roman" w:hAnsi="Times New Roman" w:cs="Times New Roman"/>
          <w:b/>
          <w:sz w:val="28"/>
          <w:szCs w:val="28"/>
        </w:rPr>
        <w:t>Курсовая подготовка педагогических работников</w:t>
      </w:r>
    </w:p>
    <w:p w:rsidR="00207ACE" w:rsidRDefault="00207ACE" w:rsidP="00946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860">
        <w:rPr>
          <w:rFonts w:ascii="Times New Roman" w:hAnsi="Times New Roman" w:cs="Times New Roman"/>
          <w:b/>
          <w:sz w:val="28"/>
          <w:szCs w:val="28"/>
        </w:rPr>
        <w:t>МОУ « Шипицынская СОШ »</w:t>
      </w:r>
      <w:r>
        <w:rPr>
          <w:rFonts w:ascii="Times New Roman" w:hAnsi="Times New Roman" w:cs="Times New Roman"/>
          <w:b/>
          <w:sz w:val="28"/>
          <w:szCs w:val="28"/>
        </w:rPr>
        <w:t xml:space="preserve"> (на 01.</w:t>
      </w:r>
      <w:r w:rsidR="004918AA">
        <w:rPr>
          <w:rFonts w:ascii="Times New Roman" w:hAnsi="Times New Roman" w:cs="Times New Roman"/>
          <w:b/>
          <w:sz w:val="28"/>
          <w:szCs w:val="28"/>
        </w:rPr>
        <w:t>03</w:t>
      </w:r>
      <w:r w:rsidR="00BB1AC6">
        <w:rPr>
          <w:rFonts w:ascii="Times New Roman" w:hAnsi="Times New Roman" w:cs="Times New Roman"/>
          <w:b/>
          <w:sz w:val="28"/>
          <w:szCs w:val="28"/>
        </w:rPr>
        <w:t>.201</w:t>
      </w:r>
      <w:r w:rsidR="004918AA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pPr w:leftFromText="180" w:rightFromText="180" w:vertAnchor="text" w:tblpXSpec="center" w:tblpY="1"/>
        <w:tblOverlap w:val="never"/>
        <w:tblW w:w="10031" w:type="dxa"/>
        <w:tblLayout w:type="fixed"/>
        <w:tblLook w:val="04A0"/>
      </w:tblPr>
      <w:tblGrid>
        <w:gridCol w:w="675"/>
        <w:gridCol w:w="1843"/>
        <w:gridCol w:w="1559"/>
        <w:gridCol w:w="4395"/>
        <w:gridCol w:w="1559"/>
      </w:tblGrid>
      <w:tr w:rsidR="00207ACE" w:rsidRPr="0074698E" w:rsidTr="00CE1C0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CE" w:rsidRPr="0074698E" w:rsidRDefault="004B0CD2" w:rsidP="006E0A1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прохожде-ния</w:t>
            </w: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b/>
                <w:sz w:val="24"/>
                <w:szCs w:val="24"/>
              </w:rPr>
              <w:t>курсовой</w:t>
            </w: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подготовки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b/>
                <w:sz w:val="24"/>
                <w:szCs w:val="24"/>
              </w:rPr>
              <w:t>Следующая</w:t>
            </w: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b/>
                <w:sz w:val="24"/>
                <w:szCs w:val="24"/>
              </w:rPr>
              <w:t>курсовая</w:t>
            </w: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</w:t>
            </w:r>
          </w:p>
        </w:tc>
      </w:tr>
      <w:tr w:rsidR="00207ACE" w:rsidRPr="0074698E" w:rsidTr="00CE1C01">
        <w:trPr>
          <w:trHeight w:val="98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Басалаева Елена Сергеевна</w:t>
            </w: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Апрель,                          2012</w:t>
            </w: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29.10.2012 -02.11.2012</w:t>
            </w: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02.03.2013.-06. 05. 2013</w:t>
            </w: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07.10.2013.-31.10.2013.</w:t>
            </w: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17.10.2016.-18.10.2016.</w:t>
            </w: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14.10.2016.</w:t>
            </w: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17.10.2016.       – 12.11.2016.</w:t>
            </w: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31.10.2016. – 19.11.2016.</w:t>
            </w: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21.02.2017</w:t>
            </w: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058" w:rsidRDefault="00674058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058" w:rsidRPr="0074698E" w:rsidRDefault="00674058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25.09.2017-20.10.2017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«Методика оценки уровня квалификации педагогических работников» (семинар) (36 часов)</w:t>
            </w: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«Организация экспертизы в ходе аттестации педагогических работников» (6 часов).</w:t>
            </w: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«Организация работы с одарёнными детьми в образовательных учреждениях Псковской области»</w:t>
            </w: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(108 часов) (ФГОС)</w:t>
            </w: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«Обучение детей с ограниченными возможностями здоровья с использованием интернет-технологий»</w:t>
            </w: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(144 часа)</w:t>
            </w: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«Структура и содержание деятельности учителя в реализации комплексного учебного курса «Основы религиозных культур и светской этики»</w:t>
            </w: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научно-методический центр им. Л. В. </w:t>
            </w:r>
            <w:proofErr w:type="spellStart"/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Занкова</w:t>
            </w:r>
            <w:proofErr w:type="spellEnd"/>
            <w:r w:rsidRPr="00AA7B55">
              <w:rPr>
                <w:rFonts w:ascii="Times New Roman" w:hAnsi="Times New Roman" w:cs="Times New Roman"/>
                <w:sz w:val="24"/>
                <w:szCs w:val="24"/>
              </w:rPr>
              <w:t xml:space="preserve">   (г. Москва) Научно-практический семинар «Реализация ФГОС НОО средствами развивающего обучения системы Л. В. </w:t>
            </w:r>
            <w:proofErr w:type="spellStart"/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Занкова</w:t>
            </w:r>
            <w:proofErr w:type="spellEnd"/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(16 часов)</w:t>
            </w: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Объединённая издательская группа «ДРОФА-ВЕНТАНА» (г. Москва)</w:t>
            </w: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Образовательный семинар «Возможности современного урока в аспекте формирования и развития УУД в начальной школе»</w:t>
            </w: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(6 часов)</w:t>
            </w: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«ФГОС НОО. Технология формирования универсальных учебных действий учащихся»</w:t>
            </w: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«Создание и ведение электронного портфолио педагога»</w:t>
            </w: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(24 часа)</w:t>
            </w: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  <w:proofErr w:type="spellStart"/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медианар</w:t>
            </w:r>
            <w:proofErr w:type="spellEnd"/>
            <w:r w:rsidRPr="00AA7B55">
              <w:rPr>
                <w:rFonts w:ascii="Times New Roman" w:hAnsi="Times New Roman" w:cs="Times New Roman"/>
                <w:sz w:val="24"/>
                <w:szCs w:val="24"/>
              </w:rPr>
              <w:t xml:space="preserve"> «Кейс-технология как условие продуктивного обучения в условиях реализации ФГОС»</w:t>
            </w: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:rsidR="00674058" w:rsidRPr="00AA7B55" w:rsidRDefault="00674058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058" w:rsidRPr="00AA7B55" w:rsidRDefault="00674058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«ФГОС НОО обучающихся с ОВЗ: проектирование и реализация адаптированной основной общеобразовательной программы»</w:t>
            </w:r>
          </w:p>
          <w:p w:rsidR="004850B7" w:rsidRPr="00AA7B55" w:rsidRDefault="00674058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(40 часов)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270360" w:rsidRDefault="00530007" w:rsidP="004E1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360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E4B" w:rsidRPr="004E1BC5" w:rsidRDefault="004A5E4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C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207ACE" w:rsidRPr="0074698E" w:rsidTr="006424C2">
        <w:trPr>
          <w:trHeight w:val="1098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Березина Эльвира Николаевна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24.10.2011-03.10.2011</w:t>
            </w: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17.10.2016.-18.10.2016.</w:t>
            </w: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14.10.2016.</w:t>
            </w: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17.10.2016.       – 12.11.2016.</w:t>
            </w: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31.10.2016. – 19.11.2016.</w:t>
            </w: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693" w:rsidRDefault="00207ACE" w:rsidP="006424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10.05.2017</w:t>
            </w:r>
            <w:r w:rsidR="004850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 xml:space="preserve">  19.05.2017</w:t>
            </w:r>
          </w:p>
          <w:p w:rsidR="006424C2" w:rsidRDefault="006424C2" w:rsidP="006424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4C2" w:rsidRDefault="006424C2" w:rsidP="006424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4C2" w:rsidRDefault="006424C2" w:rsidP="006424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4C2" w:rsidRPr="0074698E" w:rsidRDefault="006424C2" w:rsidP="006424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«Современный урок в начальной школе: реализация требований федерального государственного образовательного стандарта»</w:t>
            </w: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(72 часа) (ФГОС)</w:t>
            </w: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научно-методический центр им. Л. В. </w:t>
            </w:r>
            <w:proofErr w:type="spellStart"/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Занкова</w:t>
            </w:r>
            <w:proofErr w:type="spellEnd"/>
            <w:r w:rsidRPr="00AA7B55">
              <w:rPr>
                <w:rFonts w:ascii="Times New Roman" w:hAnsi="Times New Roman" w:cs="Times New Roman"/>
                <w:sz w:val="24"/>
                <w:szCs w:val="24"/>
              </w:rPr>
              <w:t xml:space="preserve">   (г. Москва) Научно-практический семинар «Реализация ФГОС НОО средствами развивающего обучения системы Л. В. </w:t>
            </w:r>
            <w:proofErr w:type="spellStart"/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Занкова</w:t>
            </w:r>
            <w:proofErr w:type="spellEnd"/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(16 часов)</w:t>
            </w: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Объединённая издательская группа «ДРОФА-ВЕНТАНА» (г. Москва)</w:t>
            </w: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Образовательный семинар «Возможности современного урока в аспекте формирования и развития УУД в начальной школе»</w:t>
            </w: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(6 часов)</w:t>
            </w: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«ФГОС НОО. Технология формирования универсальных учебных действий учащихся»</w:t>
            </w: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«Создание и ведение электронного портфолио педагога»</w:t>
            </w: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 xml:space="preserve"> (24 часа)</w:t>
            </w: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«Содержание и методика преподавания курса финансовой грамотности обучающимся 2 - 4 классов»</w:t>
            </w:r>
          </w:p>
          <w:p w:rsidR="004850B7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 xml:space="preserve"> (72 часа)</w:t>
            </w:r>
          </w:p>
          <w:p w:rsidR="006424C2" w:rsidRDefault="006424C2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4C2" w:rsidRDefault="006424C2" w:rsidP="006424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академия Microsoft</w:t>
            </w: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C2" w:rsidRPr="00AA7B55" w:rsidRDefault="006424C2" w:rsidP="006424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(осенняя сессия)</w:t>
            </w:r>
          </w:p>
          <w:p w:rsidR="006424C2" w:rsidRDefault="006424C2" w:rsidP="006424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424C2" w:rsidRPr="00AA7B55" w:rsidRDefault="006424C2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C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207ACE" w:rsidRPr="0074698E" w:rsidTr="00CE1C01">
        <w:trPr>
          <w:trHeight w:val="7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C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 xml:space="preserve">Гриханина Елена </w:t>
            </w:r>
            <w:r w:rsidRPr="00746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Геннадьевна</w:t>
            </w:r>
          </w:p>
          <w:p w:rsidR="009D178B" w:rsidRDefault="009D178B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8B" w:rsidRDefault="009D178B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8B" w:rsidRDefault="009D178B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8B" w:rsidRDefault="009D178B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8B" w:rsidRDefault="009D178B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8B" w:rsidRDefault="009D178B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8B" w:rsidRDefault="009D178B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8B" w:rsidRDefault="009D178B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8B" w:rsidRDefault="009D178B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8B" w:rsidRDefault="009D178B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8B" w:rsidRDefault="009D178B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8B" w:rsidRDefault="009D178B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8B" w:rsidRDefault="009D178B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8B" w:rsidRDefault="009D178B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8B" w:rsidRDefault="009D178B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8B" w:rsidRDefault="009D178B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8B" w:rsidRDefault="009D178B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8B" w:rsidRDefault="009D178B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8B" w:rsidRDefault="009D178B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8B" w:rsidRDefault="009D178B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8B" w:rsidRDefault="009D178B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8B" w:rsidRDefault="009D178B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8B" w:rsidRDefault="009D178B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8B" w:rsidRDefault="009D178B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8B" w:rsidRDefault="009D178B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8B" w:rsidRDefault="009D178B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8B" w:rsidRDefault="009D178B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8B" w:rsidRDefault="009D178B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8B" w:rsidRDefault="009D178B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8B" w:rsidRDefault="009D178B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8B" w:rsidRDefault="009D178B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8B" w:rsidRDefault="009D178B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8B" w:rsidRDefault="009D178B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8B" w:rsidRDefault="009D178B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8B" w:rsidRDefault="009D178B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8B" w:rsidRDefault="009D178B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8B" w:rsidRDefault="009D178B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8B" w:rsidRDefault="009D178B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8B" w:rsidRDefault="009D178B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8B" w:rsidRDefault="009D178B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8B" w:rsidRDefault="009D178B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8B" w:rsidRDefault="009D178B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8B" w:rsidRDefault="009D178B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8B" w:rsidRDefault="009D178B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8B" w:rsidRDefault="009D178B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8B" w:rsidRDefault="009D178B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8B" w:rsidRDefault="009D178B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8B" w:rsidRDefault="009D178B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8B" w:rsidRDefault="009D178B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8B" w:rsidRDefault="009D178B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8B" w:rsidRDefault="009D178B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8B" w:rsidRDefault="009D178B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8B" w:rsidRPr="0074698E" w:rsidRDefault="009D178B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23.04.2012.-28.04.2012.</w:t>
            </w: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Default="00207ACE" w:rsidP="006E0A1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28.01. – 02.02.2013</w:t>
            </w: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16.01.2013.-31.10.2013.</w:t>
            </w: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25.11.2013. – 01.12.2013.</w:t>
            </w: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03.03.2015. -15.04.2015.</w:t>
            </w: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25.01.2016. – 27.01.2016.</w:t>
            </w: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31.10.2016. – 19.11.2016.</w:t>
            </w: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59537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10.10.2016. – 19.10.2016</w:t>
            </w:r>
          </w:p>
          <w:p w:rsidR="00207AC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37E" w:rsidRDefault="0059537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37E" w:rsidRDefault="0059537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37E" w:rsidRDefault="0059537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37E" w:rsidRPr="0074698E" w:rsidRDefault="0059537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27.11.2017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11.12.2017</w:t>
            </w: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34F" w:rsidRPr="0074698E" w:rsidRDefault="0086434F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lastRenderedPageBreak/>
              <w:t>«Профессиональная деятельность учителя в информационно-</w:t>
            </w: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lastRenderedPageBreak/>
              <w:t>образовательной среде»</w:t>
            </w: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(72 часа) (ФГОС)</w:t>
            </w:r>
          </w:p>
          <w:p w:rsidR="00207ACE" w:rsidRPr="00AA7B55" w:rsidRDefault="00207ACE" w:rsidP="006E0A12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Семинар по учебным комплектам издательства «Дрофа», включённым в Федеральный перечень 2012 года</w:t>
            </w: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Семинар «Современные учебно-методические комплекты в контексте ФГОС нового поколения»</w:t>
            </w: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(36 часов (ФГОС))</w:t>
            </w: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Семинар «Информационно-образовательная среда в ОУ в контексте ФГОС нового поколения»</w:t>
            </w: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«Специфика структуры и содержания деятельности учителя в контексте ФГОС ООО»</w:t>
            </w: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(108 часов)</w:t>
            </w: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«Современные технологии работы с одарёнными школьниками и подготовка их к предметным олимпиадам»</w:t>
            </w: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«Методика подготовки к итоговой аттестации. Новые формы аттестации». Модуль «Организация исследования качества образования». Направление «Организатор в аудитории».</w:t>
            </w: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 xml:space="preserve"> (Московский Центр непрерывного математического образования)</w:t>
            </w: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(24 часа)</w:t>
            </w: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Семинар по теме «Современные учебно-методические комплекты (в том числе электронные формы учебников). Организация работы по обеспечению учебниками образовательных организаций»</w:t>
            </w: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(24 часа)</w:t>
            </w: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«Создание и ведение электронного портфолио педагога»</w:t>
            </w: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 xml:space="preserve"> (24 часа)</w:t>
            </w: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ГАОУ ДПО ЦПМ (г. Москва) «Организация исследования качества образования»</w:t>
            </w:r>
          </w:p>
          <w:p w:rsidR="0086434F" w:rsidRDefault="00207ACE" w:rsidP="00AE0CFF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Направление: «Ответственный организатор ППИ»</w:t>
            </w:r>
          </w:p>
          <w:p w:rsidR="00C21666" w:rsidRDefault="00C21666" w:rsidP="00AE0CFF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59537E" w:rsidRPr="00AA7B55" w:rsidRDefault="0059537E" w:rsidP="0059537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технологической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карты урока химии в условиях ФГОС ООО</w:t>
            </w: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537E" w:rsidRPr="00AA7B55" w:rsidRDefault="0059537E" w:rsidP="0059537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21666" w:rsidRPr="00AA7B55" w:rsidRDefault="00C21666" w:rsidP="00AE0CFF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EE" w:rsidRPr="004E1BC5" w:rsidRDefault="004378E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C5">
              <w:rPr>
                <w:rFonts w:ascii="Times New Roman" w:hAnsi="Times New Roman" w:cs="Times New Roman"/>
                <w:sz w:val="24"/>
                <w:szCs w:val="24"/>
              </w:rPr>
              <w:t>Октябрь 2018</w:t>
            </w: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AE0CFF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CFF">
              <w:rPr>
                <w:rFonts w:ascii="Times New Roman" w:hAnsi="Times New Roman" w:cs="Times New Roman"/>
                <w:b/>
                <w:sz w:val="24"/>
                <w:szCs w:val="24"/>
              </w:rPr>
              <w:t>Ноябрь 2018</w:t>
            </w: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8B" w:rsidRPr="004E1BC5" w:rsidRDefault="009D178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8B" w:rsidRPr="004E1BC5" w:rsidRDefault="009D178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8B" w:rsidRPr="004E1BC5" w:rsidRDefault="009D178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8B" w:rsidRPr="004918AA" w:rsidRDefault="00AE0CFF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8A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9D178B" w:rsidRPr="004E1BC5" w:rsidRDefault="009D178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8B" w:rsidRPr="004E1BC5" w:rsidRDefault="009D178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8B" w:rsidRPr="004E1BC5" w:rsidRDefault="009D178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8B" w:rsidRPr="004E1BC5" w:rsidRDefault="009D178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8B" w:rsidRPr="004E1BC5" w:rsidRDefault="009D178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8B" w:rsidRPr="004E1BC5" w:rsidRDefault="009D178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8B" w:rsidRPr="004E1BC5" w:rsidRDefault="009D178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8B" w:rsidRPr="004E1BC5" w:rsidRDefault="00AE0CFF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D178B" w:rsidRPr="004E1BC5" w:rsidRDefault="009D178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8B" w:rsidRPr="004E1BC5" w:rsidRDefault="009D178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8B" w:rsidRPr="004E1BC5" w:rsidRDefault="009D178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8B" w:rsidRPr="004E1BC5" w:rsidRDefault="009D178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8B" w:rsidRPr="004E1BC5" w:rsidRDefault="009D178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8B" w:rsidRPr="004E1BC5" w:rsidRDefault="009D178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8B" w:rsidRPr="004E1BC5" w:rsidRDefault="009D178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8B" w:rsidRPr="004E1BC5" w:rsidRDefault="009D178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8B" w:rsidRPr="004E1BC5" w:rsidRDefault="009D178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8B" w:rsidRPr="004E1BC5" w:rsidRDefault="009D178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8B" w:rsidRPr="004E1BC5" w:rsidRDefault="009D178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8B" w:rsidRPr="004E1BC5" w:rsidRDefault="009D178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8B" w:rsidRPr="004E1BC5" w:rsidRDefault="009D178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8B" w:rsidRPr="004E1BC5" w:rsidRDefault="009D178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8B" w:rsidRPr="004E1BC5" w:rsidRDefault="009D178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CE" w:rsidRPr="0074698E" w:rsidTr="00CE1C0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Скибицкая Марина Владимировна</w:t>
            </w: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27.04.2015. – 30.05.2015.</w:t>
            </w: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20.03.2017 – 31.03.2017</w:t>
            </w: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0B7" w:rsidRPr="0074698E" w:rsidRDefault="004850B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«Особенности организации образовательного процесса в начальной школе в условиях реализации требований ФГОС НОО»</w:t>
            </w: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«ФГОС НОО обучающихся с ОВЗ: разработка адаптированной образовательной программы»</w:t>
            </w:r>
          </w:p>
          <w:p w:rsidR="004850B7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(16 часов)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C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207ACE" w:rsidRPr="00736397" w:rsidTr="00CE1C0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Рубцова Людмила Сергеевна</w:t>
            </w: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CE" w:rsidRPr="0074698E" w:rsidRDefault="00E2402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19.09.2013.-21.09.2013</w:t>
            </w: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E2402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03.2014</w:t>
            </w: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Default="00E2402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13.04.2015</w:t>
            </w:r>
            <w:r w:rsidR="00207ACE" w:rsidRPr="0074698E">
              <w:rPr>
                <w:rFonts w:ascii="Times New Roman" w:hAnsi="Times New Roman" w:cs="Times New Roman"/>
                <w:sz w:val="24"/>
                <w:szCs w:val="24"/>
              </w:rPr>
              <w:t xml:space="preserve"> – 15.05.2015</w:t>
            </w:r>
          </w:p>
          <w:p w:rsidR="00E24027" w:rsidRDefault="00E2402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027" w:rsidRDefault="00E2402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027" w:rsidRDefault="00E2402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027" w:rsidRDefault="00E2402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13.12.2017</w:t>
            </w:r>
          </w:p>
          <w:p w:rsidR="00C23A9B" w:rsidRDefault="00C23A9B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A9B" w:rsidRDefault="00C23A9B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A9B" w:rsidRDefault="00C23A9B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A9B" w:rsidRDefault="00C23A9B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A9B" w:rsidRPr="0074698E" w:rsidRDefault="00C23A9B" w:rsidP="00C23A9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15.01.2018-02.02.2018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Семинар по проблеме «Современные образовательные технологии в контексте ФГОС нового поколения»</w:t>
            </w: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Семинар «Использование свободного программного обеспечения к преподаванию информатики»</w:t>
            </w: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ФГОС НОО «Проектирование уроков в начальной школе с позиций системно-деятельностного подхода»</w:t>
            </w: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(40 часов)</w:t>
            </w:r>
          </w:p>
          <w:p w:rsidR="00E24027" w:rsidRPr="00AA7B55" w:rsidRDefault="00E2402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027" w:rsidRPr="00AA7B55" w:rsidRDefault="00E2402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  <w:proofErr w:type="spellStart"/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медианар</w:t>
            </w:r>
            <w:proofErr w:type="spellEnd"/>
            <w:r w:rsidRPr="00AA7B55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 реализации ФГОС: проблемное обучение»</w:t>
            </w:r>
          </w:p>
          <w:p w:rsidR="00E24027" w:rsidRDefault="00E2402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:rsidR="00C23A9B" w:rsidRDefault="00C23A9B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A9B" w:rsidRDefault="00C23A9B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«Теория и практика инклюзивного образования в контексте стандартизации»</w:t>
            </w:r>
          </w:p>
          <w:p w:rsidR="00C23A9B" w:rsidRPr="00AA7B55" w:rsidRDefault="00C23A9B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40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CE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CFF" w:rsidRDefault="00AE0CFF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CFF" w:rsidRDefault="00AE0CFF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CFF" w:rsidRDefault="00AE0CFF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CFF" w:rsidRDefault="00AE0CFF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CFF" w:rsidRDefault="00AE0CFF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AE0CFF" w:rsidRPr="004E1BC5" w:rsidRDefault="00AE0CFF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CE" w:rsidRPr="00736397" w:rsidTr="00CE1C0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Михайлова Анна</w:t>
            </w: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  <w:r w:rsidR="00E24027">
              <w:rPr>
                <w:rFonts w:ascii="Times New Roman" w:hAnsi="Times New Roman" w:cs="Times New Roman"/>
                <w:sz w:val="24"/>
                <w:szCs w:val="24"/>
              </w:rPr>
              <w:t>2013 –              30.09.2013</w:t>
            </w: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«Структура и содержание деятельности учителя иностранного языка в реализации ФГОС нового поколения»</w:t>
            </w: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(108 часов)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CE" w:rsidRPr="00C2766D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66D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07ACE" w:rsidRPr="0074698E" w:rsidTr="00CE1C01">
        <w:trPr>
          <w:trHeight w:val="134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CE" w:rsidRPr="0074698E" w:rsidRDefault="00854E7B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CE" w:rsidRPr="0074698E" w:rsidRDefault="00EB3901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Хуторова Мария Алексеевна</w:t>
            </w: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96D" w:rsidRDefault="00B3096D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21.11.2017</w:t>
            </w:r>
          </w:p>
          <w:p w:rsidR="0054128B" w:rsidRDefault="0054128B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28B" w:rsidRDefault="0054128B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28B" w:rsidRDefault="0054128B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28B" w:rsidRDefault="0054128B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28B" w:rsidRDefault="0054128B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28B" w:rsidRDefault="0054128B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15.11.2017 – 20.12.2017</w:t>
            </w:r>
          </w:p>
          <w:p w:rsidR="00B3096D" w:rsidRDefault="00B3096D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C03" w:rsidRPr="0074698E" w:rsidRDefault="00EA3C03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96D" w:rsidRPr="00AA7B55" w:rsidRDefault="00B3096D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Супервизия «Психолого-педагогические инструменты работы с детьми, испытывающими эмоциональные проблемы»</w:t>
            </w:r>
          </w:p>
          <w:p w:rsidR="00B3096D" w:rsidRDefault="00B3096D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(1 час)</w:t>
            </w:r>
          </w:p>
          <w:p w:rsidR="0059537E" w:rsidRDefault="0059537E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54128B" w:rsidRPr="00AA7B55" w:rsidRDefault="0054128B" w:rsidP="0054128B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Воспитание у школьников положительного отношения к обучению</w:t>
            </w: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»</w:t>
            </w:r>
          </w:p>
          <w:p w:rsidR="0059537E" w:rsidRPr="00AA7B55" w:rsidRDefault="0054128B" w:rsidP="0054128B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24</w:t>
            </w: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а</w:t>
            </w: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CE" w:rsidRPr="00736397" w:rsidTr="00CE1C01">
        <w:trPr>
          <w:trHeight w:val="8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Комарова Наталья Павловна</w:t>
            </w: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13.05.2013. –              30.09.2013.</w:t>
            </w: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25.03.2013. – 08.04.2013.</w:t>
            </w: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19.10.2012. –     20.10.2012.</w:t>
            </w: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04.2014.</w:t>
            </w: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03.03.2015. -15.04.2015.</w:t>
            </w: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20.03.2017-24.03.2017</w:t>
            </w: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B99" w:rsidRDefault="00681B99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22.05.2017 – 10.06.2017</w:t>
            </w:r>
          </w:p>
          <w:p w:rsidR="00681B99" w:rsidRDefault="00681B99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0C" w:rsidRPr="0074698E" w:rsidRDefault="00CF110C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«Структура и содержание деятельности учителя иностранного языка в реализации ФГОС нового поколения»</w:t>
            </w: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(108 часов)</w:t>
            </w: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Семинар по проблеме «Организация образовательного процесса в условиях реализации ФГОС ООО: психолого-педагогические аспекты»</w:t>
            </w: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(обучение через ВКС)</w:t>
            </w: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Дистанционные курсы «Психологические особенности коррекционной работы с детьми, не готовыми к обучению в школе</w:t>
            </w: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«Организация экспертизы в ходе аттестации педагогических работников» (6 часов)</w:t>
            </w: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«Психолого-педагогическое сопровождение одарённых детей в образовательном процессе» (семинар)</w:t>
            </w: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(16 часов)</w:t>
            </w: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Семинар «Деятельность классного руководителя в условиях введения ФГОС ОО» (36 ч.)</w:t>
            </w: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«Методика подготовки к итоговой аттестации. Новые формы аттестации». Модуль «Организация исследования качества образования». Направление «Организатор в аудитории».</w:t>
            </w: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 xml:space="preserve"> (Московский Центр непрерывного математического образования)</w:t>
            </w: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(24 часа)</w:t>
            </w: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дополнительной профессиональной программе «Восстановительные технологии для педагогов школьных служб примирения»</w:t>
            </w: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(ГБУ АО «Центр «Надежда»)</w:t>
            </w: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(40 часов)</w:t>
            </w:r>
          </w:p>
          <w:p w:rsidR="00207ACE" w:rsidRPr="00AA7B55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B99" w:rsidRPr="00AA7B55" w:rsidRDefault="00681B99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«Деятельность педагога по сопровождению обучающихся в период адаптации»</w:t>
            </w:r>
          </w:p>
          <w:p w:rsidR="00CF110C" w:rsidRPr="00AA7B55" w:rsidRDefault="00681B99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(24 часа)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CE" w:rsidRPr="004918AA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8AA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140A45" w:rsidRDefault="00140A45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A45" w:rsidRDefault="00140A45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A45" w:rsidRDefault="00140A45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A45" w:rsidRDefault="00140A45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A45" w:rsidRDefault="00140A45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A45" w:rsidRDefault="00140A45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A45" w:rsidRDefault="00140A45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A45" w:rsidRDefault="00140A45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A45" w:rsidRDefault="00140A45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A45" w:rsidRDefault="00140A45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A45" w:rsidRPr="004E1BC5" w:rsidRDefault="00140A45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CE" w:rsidRPr="00736397" w:rsidTr="00140A45">
        <w:trPr>
          <w:cantSplit/>
          <w:trHeight w:val="495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Красюкова Ирина Валентиновна</w:t>
            </w:r>
          </w:p>
          <w:p w:rsidR="00207ACE" w:rsidRPr="0074698E" w:rsidRDefault="00207ACE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B55" w:rsidRPr="0074698E" w:rsidRDefault="00AA7B55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AA7B55" w:rsidRPr="0074698E" w:rsidRDefault="00AA7B55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B55" w:rsidRPr="0074698E" w:rsidRDefault="00AA7B55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B55" w:rsidRPr="0074698E" w:rsidRDefault="00AA7B55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10.2012.- 26.09.2014.</w:t>
            </w:r>
          </w:p>
          <w:p w:rsidR="00AA7B55" w:rsidRPr="0074698E" w:rsidRDefault="00AA7B55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B55" w:rsidRPr="0074698E" w:rsidRDefault="00AA7B55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B55" w:rsidRDefault="00AA7B55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22.10.2012.-31.10.2013.</w:t>
            </w:r>
          </w:p>
          <w:p w:rsidR="00140A45" w:rsidRDefault="00140A45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A45" w:rsidRDefault="00140A45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A45" w:rsidRDefault="00140A45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099" w:rsidRDefault="00140A45" w:rsidP="00316099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20.11.2017 –</w:t>
            </w:r>
          </w:p>
          <w:p w:rsidR="00CC5BB1" w:rsidRPr="0074698E" w:rsidRDefault="00140A45" w:rsidP="0031609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18.12.2017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B55" w:rsidRPr="00AA7B55" w:rsidRDefault="00AA7B55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«Введение в должность»</w:t>
            </w:r>
          </w:p>
          <w:p w:rsidR="00AA7B55" w:rsidRPr="00AA7B55" w:rsidRDefault="00AA7B55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  <w:p w:rsidR="00AA7B55" w:rsidRPr="00AA7B55" w:rsidRDefault="00AA7B55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B55" w:rsidRPr="00AA7B55" w:rsidRDefault="00AA7B55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«Управление качеством образования при реализации ФГОС»</w:t>
            </w:r>
          </w:p>
          <w:p w:rsidR="00AA7B55" w:rsidRPr="00AA7B55" w:rsidRDefault="00AA7B55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(72 часа)</w:t>
            </w:r>
          </w:p>
          <w:p w:rsidR="00AA7B55" w:rsidRPr="00AA7B55" w:rsidRDefault="00AA7B55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A7B55" w:rsidRPr="00AA7B55" w:rsidRDefault="00AA7B55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«Специфика структуры и содержания деятельности учителя в контексте ФГОС нового поколения»</w:t>
            </w:r>
          </w:p>
          <w:p w:rsidR="00510897" w:rsidRDefault="00AA7B55" w:rsidP="003D707D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(108 часов)</w:t>
            </w:r>
          </w:p>
          <w:p w:rsidR="00140A45" w:rsidRDefault="00140A45" w:rsidP="003D707D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140A45" w:rsidRPr="00AA7B55" w:rsidRDefault="00140A45" w:rsidP="00140A45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proofErr w:type="gramStart"/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Управленческие механизмы повышения качества образования в ОО с низкими результатами обучения и функционирующих в неблагоприятных социальных условиях»</w:t>
            </w: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»</w:t>
            </w:r>
            <w:proofErr w:type="gramEnd"/>
          </w:p>
          <w:p w:rsidR="00140A45" w:rsidRPr="00510897" w:rsidRDefault="00140A45" w:rsidP="00140A45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24 часа</w:t>
            </w: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4E1BC5" w:rsidRDefault="00207ACE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B55" w:rsidRPr="004E1BC5" w:rsidRDefault="00AA7B55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C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AA7B55" w:rsidRPr="004E1BC5" w:rsidRDefault="00AA7B55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B55" w:rsidRPr="004E1BC5" w:rsidRDefault="00AA7B55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B55" w:rsidRPr="004E1BC5" w:rsidRDefault="00AA7B55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CE" w:rsidRPr="00140A45" w:rsidRDefault="00AA7B55" w:rsidP="004E1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A4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2018</w:t>
            </w:r>
          </w:p>
          <w:p w:rsidR="00140A45" w:rsidRDefault="00140A45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A45" w:rsidRDefault="00140A45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A45" w:rsidRDefault="00140A45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A45" w:rsidRPr="004E1BC5" w:rsidRDefault="00140A45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510897" w:rsidRPr="00736397" w:rsidTr="00CE1C01">
        <w:trPr>
          <w:cantSplit/>
          <w:trHeight w:val="141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Лахтионова Светлана Николаевна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10.05.2011.-20.05.2011.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Default="00510897" w:rsidP="006E0A1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CE1C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12.11.2012.-16.11.2012.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 xml:space="preserve">(очно), 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19.11.2012. – 14.12. 2012.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дистанцион-но</w:t>
            </w:r>
            <w:proofErr w:type="spellEnd"/>
            <w:proofErr w:type="gramEnd"/>
            <w:r w:rsidRPr="0074698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510897" w:rsidRPr="0074698E" w:rsidRDefault="00510897" w:rsidP="00CE1C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CE1C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25.03.2013. – 08.04.2013.</w:t>
            </w:r>
          </w:p>
          <w:p w:rsidR="00510897" w:rsidRPr="0074698E" w:rsidRDefault="00510897" w:rsidP="00CE1C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CE1C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CE1C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CE1C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CE1C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CE1C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27.03.2017 – 31.03.2017</w:t>
            </w:r>
          </w:p>
          <w:p w:rsidR="00510897" w:rsidRPr="0074698E" w:rsidRDefault="00510897" w:rsidP="00CE1C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CE1C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CE1C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CE1C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CE1C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17.04.2017 – 13.05.2017</w:t>
            </w:r>
          </w:p>
          <w:p w:rsidR="00510897" w:rsidRPr="0074698E" w:rsidRDefault="00510897" w:rsidP="006E0A1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научно–методические подходы к преподаванию ИЗО и черчения в условиях вариативности содержания»        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«Методика оценки уровня квалификации педагогических работников» (семинар)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 xml:space="preserve"> (36 часов)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«Организация экспертизы в ходе аттестации педагогических работников» (6 часов)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Курсы (очно-дистанционные)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«ФГОС: системно-деятельностный подход в преподавании предмета «Технология»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2"/>
                <w:sz w:val="24"/>
                <w:szCs w:val="24"/>
              </w:rPr>
              <w:t>(72 часа)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Семинар по проблеме «Организация образовательного процесса в условиях реализации ФГОС ООО: психолого-педагогические аспекты» (обучение через ВКС)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</w:p>
          <w:p w:rsidR="00510897" w:rsidRPr="00AA7B55" w:rsidRDefault="00510897" w:rsidP="006E0A12">
            <w:pPr>
              <w:pStyle w:val="Default"/>
              <w:widowControl w:val="0"/>
              <w:ind w:hanging="108"/>
              <w:jc w:val="center"/>
            </w:pPr>
          </w:p>
          <w:p w:rsidR="00510897" w:rsidRPr="00AA7B55" w:rsidRDefault="00510897" w:rsidP="006E0A12">
            <w:pPr>
              <w:pStyle w:val="Default"/>
              <w:widowControl w:val="0"/>
              <w:ind w:hanging="108"/>
              <w:jc w:val="center"/>
            </w:pPr>
            <w:r w:rsidRPr="00AA7B55">
              <w:t>«Экспертиза профессиональной деятельности педагогического работника при аттестации на квалификационную категорию»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(40 часов)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AA7B55" w:rsidRDefault="00510897" w:rsidP="006E0A12">
            <w:pPr>
              <w:pStyle w:val="Default"/>
              <w:widowControl w:val="0"/>
              <w:ind w:hanging="108"/>
              <w:jc w:val="center"/>
            </w:pPr>
            <w:r w:rsidRPr="00AA7B55">
              <w:t>«ФГОС ОО: информационно-образовательная среда в преподавании ИЗО и черчения»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C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897" w:rsidRPr="00386FA4" w:rsidTr="00CE1C01">
        <w:trPr>
          <w:trHeight w:val="608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Низовцева Валентина Николаевна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Pr="0074698E" w:rsidRDefault="00510897" w:rsidP="006E0A1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 xml:space="preserve">       2012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10.12. - 15.12.2012.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(очно)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19.12. – 14.12.2012.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03.04.2017 - 29.04.2017.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«Использование технологии развития критического мышления в гражданско-патриотическом воспитании в школе»          (8 часов)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«Организация воспитательного процесса в условиях общественно – активной школы»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(16 часов) ФГОС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Курсы (очно-дистанционные)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«Современное начальное общее образование в условиях введения ФГОС нового поколения»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(72 часов)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510897" w:rsidRPr="00AA7B55" w:rsidRDefault="00510897" w:rsidP="006E0A12">
            <w:pPr>
              <w:pStyle w:val="Default"/>
              <w:widowControl w:val="0"/>
              <w:ind w:hanging="108"/>
              <w:jc w:val="center"/>
            </w:pPr>
            <w:r w:rsidRPr="00AA7B55">
              <w:t>«ФГОС НОО. Технологии формирования универсальных учебных действий учащихся»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C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510897" w:rsidRPr="00386FA4" w:rsidTr="006424C2">
        <w:trPr>
          <w:trHeight w:val="580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Низовцева Наталья Алексеевна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510897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25.03.2013. – 06.12.2013.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06.2014.</w:t>
            </w:r>
          </w:p>
          <w:p w:rsidR="006424C2" w:rsidRDefault="006424C2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424C2" w:rsidRDefault="006424C2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424C2" w:rsidRDefault="006424C2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424C2" w:rsidRPr="006424C2" w:rsidRDefault="006424C2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20.12.2017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«Методика оценки уровня квалификации педагогических работников» (семинар)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 xml:space="preserve"> (36 часов)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«Организация экспертизы в ходе аттестации педагогических работников»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(6 часа).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«Специфика структуры и содержания деятельности учителя в контексте ФГОС нового поколения»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(108 часов)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Семинар «Развитие универсальных учебных действий школьников»</w:t>
            </w:r>
          </w:p>
          <w:p w:rsidR="00510897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(36 часов)</w:t>
            </w:r>
          </w:p>
          <w:p w:rsidR="006424C2" w:rsidRDefault="006424C2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6424C2" w:rsidRPr="00AA7B55" w:rsidRDefault="006424C2" w:rsidP="006424C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Онлайн-конференция</w:t>
            </w: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Современный урок: требования, технологии, анализ</w:t>
            </w: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(от проекта </w:t>
            </w:r>
            <w:proofErr w:type="spellStart"/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mega-talant</w:t>
            </w:r>
            <w:proofErr w:type="spellEnd"/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kern w:val="16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)</w:t>
            </w:r>
          </w:p>
          <w:p w:rsidR="006424C2" w:rsidRDefault="006424C2" w:rsidP="006424C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8</w:t>
            </w: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часов)</w:t>
            </w:r>
          </w:p>
          <w:p w:rsidR="006424C2" w:rsidRPr="00AA7B55" w:rsidRDefault="006424C2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918AA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8AA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C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510897" w:rsidRPr="0074698E" w:rsidTr="00CE1C01">
        <w:trPr>
          <w:trHeight w:val="27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Шестакова Инна Борисовна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10.2013.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12.2013.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18.09.2017-06.10.2017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lastRenderedPageBreak/>
              <w:t>«Структура и содержание деятельности учителя русского языка и литературы  в реализации ФГОС нового поколения»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(108 часов)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Семинар «Достижение личностных, предметных и метапредметных результатов образования средствами УМК по русскому языку и литературе издательства «ДРОФА» 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lastRenderedPageBreak/>
              <w:t>(8 часов)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510897" w:rsidRPr="00AA7B55" w:rsidRDefault="00510897" w:rsidP="006E0A12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«Современный урок русского языка и литературы»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(40 часов)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8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2018</w:t>
            </w:r>
          </w:p>
          <w:p w:rsidR="004918AA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8AA" w:rsidRPr="004918AA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8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510897" w:rsidRPr="00386FA4" w:rsidTr="00CE1C01">
        <w:trPr>
          <w:trHeight w:val="126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Попова Светлана Николаевна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Pr="0074698E" w:rsidRDefault="00510897" w:rsidP="006E0A1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 xml:space="preserve">      2012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10.12. - 15.12.2012.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(очно)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19.12. – 14.12.2012.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03.04.2017 – 29.04.2017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«Организация воспитательного процесса в условиях общественно – активной школы»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(16 часов)</w:t>
            </w: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ФГОС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Курсы (очно-дистанционные)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«Современное начальное общее образование в условиях введения ФГОС нового поколения»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(72 часа)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510897" w:rsidRPr="00AA7B55" w:rsidRDefault="00510897" w:rsidP="006E0A12">
            <w:pPr>
              <w:pStyle w:val="Default"/>
              <w:widowControl w:val="0"/>
              <w:ind w:hanging="108"/>
              <w:jc w:val="center"/>
            </w:pPr>
            <w:r w:rsidRPr="00AA7B55">
              <w:t>«ФГОС НОО. Технологии формирования универсальных учебных действий учащихся»</w:t>
            </w:r>
          </w:p>
          <w:p w:rsidR="00510897" w:rsidRPr="00AA7B55" w:rsidRDefault="00510897" w:rsidP="006E0A12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C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510897" w:rsidRPr="00386FA4" w:rsidTr="00CE1C0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Свинобоев Евгений Николаевич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Pr="0074698E" w:rsidRDefault="00510897" w:rsidP="006E0A1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24.06.2013.-21.09.2013.</w:t>
            </w:r>
          </w:p>
          <w:p w:rsidR="00510897" w:rsidRPr="0074698E" w:rsidRDefault="00510897" w:rsidP="006E0A1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21.09.2016.-25.09.2016.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«ФГОС: инновационные подходы в преподавании уроков физической культуры. Практико-ориентированный подход»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(108 часов)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Региональный семинар спортивных судей по лыжным гонкам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Pr="004918AA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8AA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897" w:rsidRPr="0074698E" w:rsidTr="00CE1C0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Шахалев Анатолий Олегови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Pr="0074698E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16.03.-27.03.2015.</w:t>
            </w:r>
          </w:p>
          <w:p w:rsidR="00510897" w:rsidRPr="0074698E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09.11.2015. – 14.11.2015.</w:t>
            </w:r>
          </w:p>
          <w:p w:rsidR="00510897" w:rsidRPr="0074698E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13.11.2015.</w:t>
            </w:r>
          </w:p>
          <w:p w:rsidR="00510897" w:rsidRPr="0074698E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10.10.2016. – 19.10.2016.</w:t>
            </w:r>
          </w:p>
          <w:p w:rsidR="00510897" w:rsidRPr="0074698E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23.03.2017-07.04.2017</w:t>
            </w:r>
          </w:p>
          <w:p w:rsidR="00510897" w:rsidRPr="0074698E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 xml:space="preserve">17.04.2017 – </w:t>
            </w:r>
            <w:r w:rsidRPr="00746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10.05.2017</w:t>
            </w:r>
          </w:p>
          <w:p w:rsidR="00652108" w:rsidRDefault="00652108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108" w:rsidRDefault="00652108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108" w:rsidRPr="0074698E" w:rsidRDefault="00652108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16.11.2017 – 21.12.2017</w:t>
            </w:r>
          </w:p>
          <w:p w:rsidR="00510897" w:rsidRPr="0074698E" w:rsidRDefault="00510897" w:rsidP="006E0A1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Pr="00AA7B55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lastRenderedPageBreak/>
              <w:t>«Системно-деятельностный подход в преподавании физики»</w:t>
            </w:r>
          </w:p>
          <w:p w:rsidR="00510897" w:rsidRPr="00AA7B55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(72 часа)</w:t>
            </w:r>
          </w:p>
          <w:p w:rsidR="00510897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510897" w:rsidRPr="00AA7B55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«Технологическая карта урока физики в условиях ФГОС ОО»</w:t>
            </w:r>
          </w:p>
          <w:p w:rsidR="00510897" w:rsidRPr="00AA7B55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(48 часов)</w:t>
            </w:r>
          </w:p>
          <w:p w:rsidR="00510897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510897" w:rsidRPr="00AA7B55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Семинар «Современные подходы к организации и проведению урока физики в условиях реализации ФГОС на примере использования системы УМ «Алгоритм успеха»</w:t>
            </w:r>
          </w:p>
          <w:p w:rsidR="00510897" w:rsidRPr="00AA7B55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(4 часа)</w:t>
            </w:r>
          </w:p>
          <w:p w:rsidR="00510897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510897" w:rsidRPr="00AA7B55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ГАОУ ДПО ЦПМ (г. Москва) «Организация исследования качества образования»</w:t>
            </w:r>
          </w:p>
          <w:p w:rsidR="00510897" w:rsidRPr="00AA7B55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Направление: «Технический специалист  ППИ»</w:t>
            </w:r>
          </w:p>
          <w:p w:rsidR="00510897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510897" w:rsidRPr="00AA7B55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«Решение заданий ОГЭ и ЕГЭ: математика»</w:t>
            </w:r>
          </w:p>
          <w:p w:rsidR="00510897" w:rsidRPr="00AA7B55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(24 часа)</w:t>
            </w:r>
          </w:p>
          <w:p w:rsidR="00510897" w:rsidRPr="00AA7B55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«Методическая разработка урока </w:t>
            </w: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lastRenderedPageBreak/>
              <w:t>математики»</w:t>
            </w: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br w:type="textWrapping" w:clear="all"/>
            </w: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(40 часов)</w:t>
            </w:r>
          </w:p>
          <w:p w:rsidR="00652108" w:rsidRDefault="00652108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652108" w:rsidRPr="00AA7B55" w:rsidRDefault="00652108" w:rsidP="00652108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Повышение качества подготовки обучающихся к ГИА в форме ОГЭ и ЕГЭ по математике</w:t>
            </w: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»</w:t>
            </w:r>
          </w:p>
          <w:p w:rsidR="00652108" w:rsidRPr="00AA7B55" w:rsidRDefault="00652108" w:rsidP="0065210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(24 часа)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Pr="004E1BC5" w:rsidRDefault="00510897" w:rsidP="004E1BC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C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510897" w:rsidRPr="004E1BC5" w:rsidRDefault="00510897" w:rsidP="004E1BC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897" w:rsidRPr="0074698E" w:rsidTr="00CE1C01">
        <w:trPr>
          <w:cantSplit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Pr="0074698E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Pr="0074698E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Селякова Елена Витальевна</w:t>
            </w:r>
          </w:p>
          <w:p w:rsidR="00510897" w:rsidRPr="0074698E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Pr="0074698E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510897" w:rsidRPr="0074698E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16.05.2011. – 20.05.2011</w:t>
            </w:r>
          </w:p>
          <w:p w:rsidR="00510897" w:rsidRPr="0074698E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10897" w:rsidRPr="0074698E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10897" w:rsidRPr="0074698E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510897" w:rsidRPr="0074698E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10897" w:rsidRPr="0074698E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01.04.2013.-30.04.2013.</w:t>
            </w:r>
          </w:p>
          <w:p w:rsidR="00510897" w:rsidRPr="0074698E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03.03.2015. – 30.04.2015.</w:t>
            </w:r>
          </w:p>
          <w:p w:rsidR="00510897" w:rsidRPr="0074698E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3F" w:rsidRDefault="0085443F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20.11.2017-28.11.2017</w:t>
            </w:r>
          </w:p>
          <w:p w:rsidR="00316099" w:rsidRDefault="00316099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099" w:rsidRDefault="00316099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099" w:rsidRDefault="00316099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099" w:rsidRDefault="00316099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099" w:rsidRDefault="00316099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099" w:rsidRDefault="00316099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099" w:rsidRDefault="00316099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099" w:rsidRPr="0074698E" w:rsidRDefault="00316099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20.11.2017 – 18.12.2017</w:t>
            </w:r>
          </w:p>
          <w:p w:rsidR="00510897" w:rsidRPr="0074698E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Pr="00AA7B55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«Современные научно-методические подходы к преподаванию русского языка и литературы в условиях вариативности содержания»</w:t>
            </w:r>
          </w:p>
          <w:p w:rsidR="00510897" w:rsidRPr="00AA7B55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  <w:p w:rsidR="00510897" w:rsidRPr="00AA7B55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AA7B55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«Правовые основы управления образовательного учреждения»</w:t>
            </w:r>
          </w:p>
          <w:p w:rsidR="00510897" w:rsidRPr="00AA7B55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</w:p>
          <w:p w:rsidR="00510897" w:rsidRPr="00AA7B55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AA7B55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«Федеральный закон № 273- ФЗ: новеллы, законодательства, практическое применение» (16 часов)</w:t>
            </w:r>
          </w:p>
          <w:p w:rsidR="00510897" w:rsidRPr="00AA7B55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AA7B55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Дистанционные курсы (семинар)</w:t>
            </w:r>
          </w:p>
          <w:p w:rsidR="00510897" w:rsidRPr="00AA7B55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«Организация введения и реализация ФГОС ООО»</w:t>
            </w:r>
          </w:p>
          <w:p w:rsidR="00510897" w:rsidRPr="00AA7B55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</w:p>
          <w:p w:rsidR="00510897" w:rsidRPr="00AA7B55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AA7B55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«Методика подготовки к итоговой аттестации. Новые формы аттестации». Модуль «Организация исследования качества образования». Направление «Ответственный организатор ППИ».</w:t>
            </w:r>
          </w:p>
          <w:p w:rsidR="00510897" w:rsidRPr="00AA7B55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 xml:space="preserve"> (Московский Центр непрерывного математического образования)</w:t>
            </w:r>
          </w:p>
          <w:p w:rsidR="00510897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(24 часа)</w:t>
            </w:r>
          </w:p>
          <w:p w:rsidR="0085443F" w:rsidRPr="00AA7B55" w:rsidRDefault="0085443F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AA7B55" w:rsidRDefault="00510897" w:rsidP="006E0A12">
            <w:pPr>
              <w:pStyle w:val="a4"/>
              <w:widowControl w:val="0"/>
              <w:ind w:left="-108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«Актуальные проблемы управления образовательной организацией и статус её руководителя. Применение профессиональных стандартов в деятельности руководителя»</w:t>
            </w:r>
          </w:p>
          <w:p w:rsidR="00510897" w:rsidRPr="00AA7B55" w:rsidRDefault="00510897" w:rsidP="006E0A12">
            <w:pPr>
              <w:pStyle w:val="a4"/>
              <w:widowControl w:val="0"/>
              <w:ind w:left="-108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(ООО «Гуманитарные проекты – XXI век»)</w:t>
            </w:r>
          </w:p>
          <w:p w:rsidR="00510897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(72 часа)</w:t>
            </w:r>
          </w:p>
          <w:p w:rsidR="00316099" w:rsidRDefault="00316099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316099" w:rsidRPr="00AA7B55" w:rsidRDefault="00316099" w:rsidP="00316099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proofErr w:type="gramStart"/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Управленческие механизмы повышения качества образования в ОО с низкими результатами обучения и функционирующих в неблагоприятных социальных условиях»</w:t>
            </w: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»</w:t>
            </w:r>
            <w:proofErr w:type="gramEnd"/>
          </w:p>
          <w:p w:rsidR="00316099" w:rsidRPr="00AA7B55" w:rsidRDefault="00316099" w:rsidP="0031609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24 часа</w:t>
            </w: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Pr="004E1BC5" w:rsidRDefault="00510897" w:rsidP="004E1BC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Default="00510897" w:rsidP="004E1BC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Pr="004E1BC5" w:rsidRDefault="004918AA" w:rsidP="004E1BC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510897" w:rsidRPr="001A3061" w:rsidTr="00CE1C01">
        <w:trPr>
          <w:cantSplit/>
          <w:trHeight w:val="514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Казанцева Светлана Павловна</w:t>
            </w:r>
          </w:p>
          <w:p w:rsidR="00510897" w:rsidRPr="0074698E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14.11. 2011.- 02.12.2011.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07.10.2013. – 31.10.2013.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27.03.2017 – 31.03.2017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18.09.2017-06.10.2017</w:t>
            </w:r>
          </w:p>
          <w:p w:rsidR="00510897" w:rsidRDefault="00510897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3CAA" w:rsidRDefault="00613CAA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3CAA" w:rsidRPr="0074698E" w:rsidRDefault="00613CAA" w:rsidP="006E0A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23.11.2017-21.12.2017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«Профессиональная компетентность и профессиональная самореализация учителя истории и обществознания»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«Структура и содержание деятельности учителя русского языка и литературы  в реализации ФГОС нового поколения»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(108 часов)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510897" w:rsidRPr="00AA7B55" w:rsidRDefault="00510897" w:rsidP="006E0A12">
            <w:pPr>
              <w:pStyle w:val="Default"/>
              <w:widowControl w:val="0"/>
              <w:ind w:hanging="108"/>
              <w:jc w:val="center"/>
            </w:pPr>
            <w:r w:rsidRPr="00AA7B55">
              <w:t>«Экспертиза профессиональной деятельности педагогического работника при аттестации на квалификационную категорию»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(40 часов)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AA7B55" w:rsidRDefault="00510897" w:rsidP="006E0A12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«Современный урок русского языка и литературы»</w:t>
            </w:r>
          </w:p>
          <w:p w:rsidR="00510897" w:rsidRDefault="00510897" w:rsidP="006E0A12">
            <w:pPr>
              <w:pStyle w:val="a4"/>
              <w:widowControl w:val="0"/>
              <w:ind w:left="-108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(40 часов)</w:t>
            </w:r>
          </w:p>
          <w:p w:rsidR="00613CAA" w:rsidRDefault="00613CAA" w:rsidP="006E0A12">
            <w:pPr>
              <w:pStyle w:val="a4"/>
              <w:widowControl w:val="0"/>
              <w:ind w:left="-108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613CAA" w:rsidRDefault="004918AA" w:rsidP="00613CAA">
            <w:pPr>
              <w:pStyle w:val="a4"/>
              <w:widowControl w:val="0"/>
              <w:ind w:left="-108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</w:t>
            </w:r>
            <w:r w:rsidR="00613CA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«Повышение каче</w:t>
            </w:r>
            <w:r w:rsidR="00B31E12">
              <w:rPr>
                <w:rFonts w:ascii="Times New Roman" w:hAnsi="Times New Roman" w:cs="Times New Roman"/>
                <w:kern w:val="16"/>
                <w:sz w:val="24"/>
                <w:szCs w:val="24"/>
              </w:rPr>
              <w:t>ства подготовки обучающихся к ГИ</w:t>
            </w:r>
            <w:r w:rsidR="00613CA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А в форме ОГЭ и ЕГЭ по русскому языку»</w:t>
            </w:r>
          </w:p>
          <w:p w:rsidR="00613CAA" w:rsidRPr="00AA7B55" w:rsidRDefault="00613CAA" w:rsidP="00613CAA">
            <w:pPr>
              <w:pStyle w:val="a4"/>
              <w:widowControl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(24 часа)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1B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918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10897" w:rsidRPr="004E1BC5" w:rsidRDefault="00510897" w:rsidP="004E1BC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10897" w:rsidRPr="0074698E" w:rsidTr="00CE1C01">
        <w:trPr>
          <w:trHeight w:val="27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Травникова Татьяна Владимировна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06.12.2010.-08.10.2010.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08.04.2013.-31.10.2013.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11.12.2014.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09.01.–16.01. 2015.</w:t>
            </w:r>
          </w:p>
          <w:p w:rsidR="00510897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09.01.2015 – 16.01.2015</w:t>
            </w:r>
          </w:p>
          <w:p w:rsidR="00510897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03.03.2015. -15.04.2015.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15.06.2015. – 30.08.2015.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15.06.2015. – 30.08.2015.</w:t>
            </w:r>
          </w:p>
          <w:p w:rsidR="00510897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31.10.2016.– 01.11.2016.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(очно)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02.11.2016.– 08.11.2016.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(заочно)</w:t>
            </w:r>
          </w:p>
          <w:p w:rsidR="00510897" w:rsidRPr="0074698E" w:rsidRDefault="00510897" w:rsidP="006E0A1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17.01.2017.-27.01.2017.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23.03.2017-07.04.2017</w:t>
            </w:r>
          </w:p>
          <w:p w:rsidR="00652108" w:rsidRDefault="00652108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108" w:rsidRDefault="00652108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108" w:rsidRDefault="00652108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16.11.2017 – 21.12.2017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lastRenderedPageBreak/>
              <w:t>«Компетентностный подход в преподавании экономики»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(72 часа) 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«Структура и содержание деятельности учителя математики в реализации ФГОС нового поколения»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(108 часов) 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Онлайн-семинар Д.Д. Гущина для учителей математики «ЕГЭ – 2015. Особенности. Сложности. Подготовка.»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(2 часа)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«Решение заданий ОГЭ и ЕГЭ по математике»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(24 часа)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«Методика подготовки к итоговой аттестации. Новые формы аттестации». Модуль «Организация исследования качества образования». Направление «Организатор в аудитории».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 xml:space="preserve"> (Московский Центр непрерывного математического образования)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(24 часа)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 xml:space="preserve">Негосударственное образовательное учреждение высшего образования Московский технологический институт. Курс по дополнительной </w:t>
            </w:r>
            <w:r w:rsidRPr="00AA7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программе «Олимпиадная подготовка учащихся 8-11 классов по математике»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учреждение высшего образования Московский технологический институт. Курс по дополнительной профессиональной программе «Подготовка учащихся к ЕГЭ и вузовским олимпиадам по математике»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«Решение задач ОГЭ и ЕГЭ: математика»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(24 часа)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AA7B55" w:rsidRDefault="00510897" w:rsidP="006E0A1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«Содержание и методика преподавания курса финансовой грамотности обучающимся 10-11 классов»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(72 часа)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«Решение заданий ОГЭ и ЕГЭ: математика»</w:t>
            </w:r>
          </w:p>
          <w:p w:rsidR="00510897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(24 часа)</w:t>
            </w:r>
          </w:p>
          <w:p w:rsidR="00652108" w:rsidRDefault="00652108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652108" w:rsidRPr="00AA7B55" w:rsidRDefault="00652108" w:rsidP="00652108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Повышение качества подготовки обучающихся к ГИА в форме ОГЭ и ЕГЭ по математике</w:t>
            </w: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»</w:t>
            </w:r>
          </w:p>
          <w:p w:rsidR="00652108" w:rsidRPr="00AA7B55" w:rsidRDefault="00652108" w:rsidP="0065210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(24 часа)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4918AA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Pr="004E1BC5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897" w:rsidRPr="00D6156E" w:rsidTr="00CE1C01">
        <w:trPr>
          <w:trHeight w:val="16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Тюшова Ольга Зосимовна</w:t>
            </w:r>
          </w:p>
          <w:p w:rsidR="00510897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2011 - 2012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06.11. – 07.11.2012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15.04.2013.-20.04.2013.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25.09.2017 20.10.2017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Годичные курсы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«Школа педагога -  исследователя»             (104 ч.)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«Структура и содержание деятельности учителя начальных классов в реализации ФГОС НОО»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(72 часа)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«ФГОС НОО обучающихся с ОВЗ: проектирование и реализация адаптированной основной общеобразовательной программы»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(40 часов)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Pr="004E1BC5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8AA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  <w:p w:rsidR="004918AA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8AA" w:rsidRPr="004918AA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8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897" w:rsidRPr="0074698E" w:rsidTr="00CE1C0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Ученикова Ирина Алексеевна</w:t>
            </w:r>
          </w:p>
          <w:p w:rsidR="00510897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9.04.2010.-15.11.2013.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09.01.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–16.01. 2015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02.11.2015.-11.11.2015.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04.2013.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10.2013.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03.2014.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05.11.2013.-31.11.2013.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15.09.2016. (очно)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19.09.2016.- 26.09.2016.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(заочно)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03.10.2016. – 22.10.2016.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31.10.2016. – 01.11.2016.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(очно)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02.11.2016. – 08.11.2016.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(заочно)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23.03.2017-07.04.2017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17.04.2017 – 10.05.2017</w:t>
            </w:r>
          </w:p>
          <w:p w:rsidR="00510897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108" w:rsidRDefault="00652108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108" w:rsidRPr="0074698E" w:rsidRDefault="00652108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16.11.2017 – 21.12.2017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lastRenderedPageBreak/>
              <w:t>Структура и содержание деятельности учителя математики в реализации ФГОС нового поколения»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(108 часов) 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Семинар-практикум «Решение заданий ОГЭ и ЕГЭ по математика»</w:t>
            </w:r>
          </w:p>
          <w:p w:rsidR="00510897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lastRenderedPageBreak/>
              <w:t>(24 часа)</w:t>
            </w:r>
          </w:p>
          <w:p w:rsidR="004E1BC5" w:rsidRPr="00AA7B55" w:rsidRDefault="004E1BC5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Семинар-практикум «Решение заданий ОГЭ и ЕГЭ: математика»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(24 часа)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Семинар по проблеме «Организация образовательного процесса в условиях реализации ФГОС ООО: психолого-педагогические аспекты» (обучение через ВКС)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Дистанционная школа «Изучаем ФГТ И ФГОС нового поколения»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Семинар «Использование свободного программного обеспечения к преподаванию информатики»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«Системно-деятельностный подход в преподавании информатики и ИКТ»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«Разработка и ведение сайта образовательной организации»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(16 часов)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«Использование свободного программного обеспечения в преподавании информатики»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(32 часа)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«Решение задач ОГЭ и ЕГЭ: математика»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(24 часа)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«Решение заданий ОГЭ и ЕГЭ: математика»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(24 часа)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«Методическая разработка урока математики»</w:t>
            </w:r>
          </w:p>
          <w:p w:rsidR="00510897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(40 часов)</w:t>
            </w:r>
          </w:p>
          <w:p w:rsidR="00652108" w:rsidRDefault="00652108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652108" w:rsidRPr="00AA7B55" w:rsidRDefault="00652108" w:rsidP="00652108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Повышение качества подготовки обучающихся к ГИА в форме ОГЭ и ЕГЭ по математике</w:t>
            </w: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»</w:t>
            </w:r>
          </w:p>
          <w:p w:rsidR="00652108" w:rsidRPr="00AA7B55" w:rsidRDefault="00652108" w:rsidP="0065210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lastRenderedPageBreak/>
              <w:t>(24 часа)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A" w:rsidRDefault="004918AA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BB" w:rsidRDefault="002471B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BB" w:rsidRDefault="002471B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BB" w:rsidRDefault="002471B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BB" w:rsidRDefault="002471B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BB" w:rsidRDefault="002471B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BB" w:rsidRDefault="002471B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BB" w:rsidRDefault="002471B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BB" w:rsidRDefault="002471B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BB" w:rsidRDefault="002471B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BB" w:rsidRDefault="002471B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BB" w:rsidRDefault="002471B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BB" w:rsidRDefault="002471B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BB" w:rsidRDefault="002471B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BB" w:rsidRDefault="002471B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BB" w:rsidRDefault="002471B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BB" w:rsidRDefault="002471B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BB" w:rsidRDefault="002471B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BB" w:rsidRDefault="002471B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BB" w:rsidRDefault="002471B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BB" w:rsidRDefault="002471B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BB" w:rsidRDefault="002471B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BB" w:rsidRDefault="002471B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BB" w:rsidRDefault="002471B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BB" w:rsidRDefault="002471B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BB" w:rsidRDefault="002471B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BB" w:rsidRDefault="002471B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BB" w:rsidRDefault="002471B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BB" w:rsidRDefault="002471B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BB" w:rsidRDefault="002471B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BB" w:rsidRDefault="002471B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BB" w:rsidRDefault="002471B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BB" w:rsidRDefault="002471B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BB" w:rsidRDefault="002471B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BB" w:rsidRDefault="002471B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BB" w:rsidRDefault="002471B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BB" w:rsidRDefault="002471B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BB" w:rsidRDefault="002471B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BB" w:rsidRDefault="002471B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BB" w:rsidRDefault="002471B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BB" w:rsidRDefault="002471B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BB" w:rsidRDefault="002471B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BB" w:rsidRPr="004E1BC5" w:rsidRDefault="002471B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510897" w:rsidRPr="0074698E" w:rsidTr="00CE1C01">
        <w:trPr>
          <w:trHeight w:val="11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Казакова Любовь Анатольевна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11.01.2010. – 22.01.2010.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27.02.2012. – 07.03.2012.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25.02.2013. – 01.03.2013.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9.05.2014. – 23.05.2014.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07.09.2015. – 03.10.2015.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дистанцион-но</w:t>
            </w:r>
            <w:proofErr w:type="spellEnd"/>
            <w:proofErr w:type="gramEnd"/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30.04.2015. – 01.10.2015.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 xml:space="preserve">31.10.2016. 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24.11.2016.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02.11.2016.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12.12.2017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«Создание системы контроля качества образования в общеобразовательном учреждении»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«ФГОС НПО и СПО. Разработка учебно-программной документации в соответствии с требованиями ФГОС НПО и СПО» (повышение квалификации по НС)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 xml:space="preserve"> (72 часа)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«Разработка фонда оценочных средств в соответствии с ФГОС НПО и СПО третьего поколения»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 xml:space="preserve"> (36 часов)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«Экспертиза профессиональной деятельности педагогического работника при аттестации на квалификационную категорию»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«ФГОС НОО обучающихся с ОВЗ: теория и практика инклюзивного образования в контексте стандартизации»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«Организация инклюзивного образования детей-инвалидов, детей с ОВЗ в общеобразовательных организациях»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«Системно-деятельностный подход в преподавании истории и обществознания»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«Обществознание как предмет в современной школе. Эффективная подготовка выпускников к ЕГЭ по обществознанию»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(4 часа)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Региональный методический день для учителей обществознания «Актуальные проблемы обучения обществознанию и возможности их решения»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(2,5 часа)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Default="002471B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2471BB" w:rsidRDefault="002471B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BB" w:rsidRDefault="002471B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BB" w:rsidRDefault="002471B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BB" w:rsidRDefault="002471B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BB" w:rsidRDefault="002471B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BB" w:rsidRPr="004E1BC5" w:rsidRDefault="002471B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10897" w:rsidRPr="0074698E" w:rsidTr="00CE1C01">
        <w:trPr>
          <w:trHeight w:val="8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Шиловская Татьяна Евгеньевна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25.03. 2013.-04.10.2013.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01.03.2016. – 04.03.2016.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21.09.2016.-25.09.2016.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lastRenderedPageBreak/>
              <w:t>«Структура и содержание деятельности учителя физической культуры в реализации ФГОС нового поколения»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lastRenderedPageBreak/>
              <w:t>(108 часов)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«Судейство соревнований Всероссийского физкультурно-спортивного комплекса «Готов к труду и обороне» (ГТО)»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16 часов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Региональный семинар спортивных судей по лыжным гонкам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Pr="002471BB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1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2018</w:t>
            </w:r>
          </w:p>
        </w:tc>
      </w:tr>
      <w:tr w:rsidR="00510897" w:rsidRPr="00B579ED" w:rsidTr="004C0C13">
        <w:trPr>
          <w:trHeight w:val="332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Ильинкова Ольга</w:t>
            </w: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17.11.2011 – 21.06.2013</w:t>
            </w:r>
          </w:p>
          <w:p w:rsidR="00510897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CAA" w:rsidRDefault="00613CAA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23.11.2017-21.12.2017</w:t>
            </w:r>
          </w:p>
          <w:p w:rsidR="004C0C13" w:rsidRDefault="004C0C13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C13" w:rsidRDefault="004C0C13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C13" w:rsidRDefault="004C0C13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C13" w:rsidRPr="0074698E" w:rsidRDefault="004C0C13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22.01.2018 – 12.02.2018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«Структура и содержание деятельности учителя в процессе реализации ФГОС ООО»</w:t>
            </w:r>
          </w:p>
          <w:p w:rsidR="00510897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(108 часов)</w:t>
            </w:r>
          </w:p>
          <w:p w:rsidR="00613CAA" w:rsidRDefault="00613CAA" w:rsidP="00613CAA">
            <w:pPr>
              <w:pStyle w:val="a4"/>
              <w:widowControl w:val="0"/>
              <w:ind w:left="-108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«Повышение качества подготовки обучающихся к ГТА в форме ОГЭ и ЕГЭ по русскому языку»</w:t>
            </w:r>
          </w:p>
          <w:p w:rsidR="00613CAA" w:rsidRDefault="00613CAA" w:rsidP="00613CAA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(24 часа)</w:t>
            </w:r>
          </w:p>
          <w:p w:rsidR="00C23A9B" w:rsidRDefault="00C23A9B" w:rsidP="00613CAA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4C0C13" w:rsidRDefault="004C0C13" w:rsidP="004C0C13">
            <w:pPr>
              <w:pStyle w:val="a4"/>
              <w:widowControl w:val="0"/>
              <w:ind w:left="-108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«Современный урок русского языка и литературы»</w:t>
            </w:r>
          </w:p>
          <w:p w:rsidR="004C0C13" w:rsidRDefault="004C0C13" w:rsidP="004C0C13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(40 часов)</w:t>
            </w:r>
          </w:p>
          <w:p w:rsidR="00C23A9B" w:rsidRPr="00AA7B55" w:rsidRDefault="00C23A9B" w:rsidP="00613C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Pr="002471BB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1BB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2471BB" w:rsidRPr="002471B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CAA" w:rsidRDefault="00613CAA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CAA" w:rsidRPr="004E1BC5" w:rsidRDefault="002471B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510897" w:rsidRPr="0074698E" w:rsidTr="00CE1C01">
        <w:trPr>
          <w:trHeight w:val="44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Верещагина Наталья Владимировна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19.10.2015.-30.10.2015.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15.09.2013 – 19.09.2013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30.01.2017 – 11.02.2017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«Современные подходы к преподаванию предмета «Музыка» в условиях реализации требований ФГОС ОО»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(72 часа)</w:t>
            </w:r>
          </w:p>
          <w:p w:rsidR="00510897" w:rsidRPr="00AA7B55" w:rsidRDefault="00510897" w:rsidP="004E1BC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897" w:rsidRPr="00AA7B5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eastAsia="Calibri" w:hAnsi="Times New Roman" w:cs="Times New Roman"/>
                <w:sz w:val="24"/>
                <w:szCs w:val="24"/>
              </w:rPr>
              <w:t>«Содержание деятельности учителя в условиях реализации ФГОС основного общего образования»</w:t>
            </w:r>
          </w:p>
          <w:p w:rsidR="00510897" w:rsidRPr="00AA7B5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</w:p>
          <w:p w:rsidR="00510897" w:rsidRPr="00AA7B5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AA7B55" w:rsidRDefault="00510897" w:rsidP="004E1BC5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«Современные научно-методические подходы к преподаванию курса «Основы религиозных культур и светской этики»</w:t>
            </w:r>
          </w:p>
          <w:p w:rsidR="00510897" w:rsidRPr="00AA7B5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C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C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510897" w:rsidRPr="0074698E" w:rsidTr="00CE1C0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 xml:space="preserve">Баранова Алена Александровна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29.08.2016.– 31.08.2016.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(очно)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01.09.2016.-14.09.2016.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(заочно)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03.04.2017. – 29.04.2017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«Региональная программа «Увлекательное путешествие по Архангельской области»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(40 часов)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510897" w:rsidRPr="00AA7B55" w:rsidRDefault="00510897" w:rsidP="006E0A12">
            <w:pPr>
              <w:pStyle w:val="Default"/>
              <w:widowControl w:val="0"/>
              <w:ind w:hanging="108"/>
              <w:jc w:val="center"/>
            </w:pPr>
            <w:r w:rsidRPr="00AA7B55">
              <w:t>«ФГОС НОО. Технологии формирования универсальных учебных действий учащихся»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C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510897" w:rsidRPr="00DD319D" w:rsidTr="00CE1C0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Селякова Мария Николаевна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02.10.2014. – 03.10.2014.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03.03.2015. -15.04.2015.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30.10.2017-10.11.2017</w:t>
            </w:r>
          </w:p>
          <w:p w:rsidR="00510897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lastRenderedPageBreak/>
              <w:t xml:space="preserve">Международный семинар «Опыт профилактики суицидального поведения детей и молодёжи в Северных Странах, проведённого в рамках проекта «Мы будем жить!», финансируемого Советом Министров </w:t>
            </w: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lastRenderedPageBreak/>
              <w:t>Северных Стран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(14 часов)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«Методика подготовки к итоговой аттестации. Новые формы аттестации». Модуль «Организация исследования качества образования». Направление «Организатор в аудитории».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 xml:space="preserve"> (Московский Центр непрерывного математического образования)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(24 часа)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«План внеурочной деятельности основного общего образования от проектирования до реализации»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(16 часов)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1BB" w:rsidRDefault="002471B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BB" w:rsidRDefault="002471B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BB" w:rsidRDefault="002471B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BB" w:rsidRDefault="002471B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BB" w:rsidRDefault="002471B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BB" w:rsidRDefault="002471B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BB" w:rsidRDefault="002471B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BB" w:rsidRDefault="002471B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BB" w:rsidRDefault="002471B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BB" w:rsidRDefault="002471B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BB" w:rsidRDefault="002471B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BB" w:rsidRDefault="002471B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BB" w:rsidRDefault="002471B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BB" w:rsidRDefault="002471B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BB" w:rsidRDefault="002471B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BB" w:rsidRDefault="002471B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BB" w:rsidRDefault="002471B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BB" w:rsidRDefault="002471B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C5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</w:tr>
      <w:tr w:rsidR="00510897" w:rsidRPr="0074698E" w:rsidTr="00CE1C0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Каликин Андрей Геннадьевич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09.10.2017-28.10.2017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«Организация дополнительного образования детей»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(72 часа)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C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2471BB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510897" w:rsidRPr="0074698E" w:rsidTr="00CE1C0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Магаль Наталья Михайловна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20.03.2017-24.03.2017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20.03.2017 – 31.03.2017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8E">
              <w:rPr>
                <w:rFonts w:ascii="Times New Roman" w:hAnsi="Times New Roman" w:cs="Times New Roman"/>
                <w:sz w:val="24"/>
                <w:szCs w:val="24"/>
              </w:rPr>
              <w:t>17.04.2017 – 29.04.2017</w:t>
            </w: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74698E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дополнительной профессиональной программе «Восстановительные технологии для педагогов школьных служб примирения»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(ГБУ АО «Центр «Надежда»)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(40 часов)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«ФГОС НОО обучающихся с ОВЗ: разработка адаптированной образовательной программы»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(16 часов)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«Профилактика безнадзорности и правонарушений среди несовершеннолетних»</w:t>
            </w:r>
          </w:p>
          <w:p w:rsidR="00510897" w:rsidRPr="00AA7B55" w:rsidRDefault="00510897" w:rsidP="006E0A12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7B55">
              <w:rPr>
                <w:rFonts w:ascii="Times New Roman" w:hAnsi="Times New Roman" w:cs="Times New Roman"/>
                <w:sz w:val="24"/>
                <w:szCs w:val="24"/>
              </w:rPr>
              <w:t>(24 часа)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C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7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BB" w:rsidRDefault="002471B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BB" w:rsidRDefault="002471B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BB" w:rsidRDefault="002471B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BB" w:rsidRDefault="002471B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BB" w:rsidRDefault="002471B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BB" w:rsidRDefault="002471B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BB" w:rsidRDefault="002471B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BB" w:rsidRDefault="002471B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BB" w:rsidRDefault="002471B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BB" w:rsidRDefault="002471B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BB" w:rsidRDefault="002471B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BB" w:rsidRPr="004E1BC5" w:rsidRDefault="002471BB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BB" w:rsidRPr="002471BB" w:rsidRDefault="002471BB" w:rsidP="002471B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1BB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  <w:p w:rsidR="00510897" w:rsidRPr="004E1BC5" w:rsidRDefault="00510897" w:rsidP="004E1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7ACE" w:rsidRPr="005A6860" w:rsidRDefault="00207ACE" w:rsidP="00946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ACE" w:rsidRDefault="00207ACE"/>
    <w:sectPr w:rsidR="00207ACE" w:rsidSect="006E0A12">
      <w:type w:val="continuous"/>
      <w:pgSz w:w="11906" w:h="16838" w:code="9"/>
      <w:pgMar w:top="567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5AD6"/>
    <w:multiLevelType w:val="multilevel"/>
    <w:tmpl w:val="FDD69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246BD"/>
    <w:multiLevelType w:val="hybridMultilevel"/>
    <w:tmpl w:val="45F4F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A352E"/>
    <w:multiLevelType w:val="hybridMultilevel"/>
    <w:tmpl w:val="1814FB80"/>
    <w:lvl w:ilvl="0" w:tplc="5FDCF4F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1041F"/>
    <w:multiLevelType w:val="hybridMultilevel"/>
    <w:tmpl w:val="BE8C83AC"/>
    <w:lvl w:ilvl="0" w:tplc="F0DCBB5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FB0092"/>
    <w:multiLevelType w:val="hybridMultilevel"/>
    <w:tmpl w:val="2F4A79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D51358"/>
    <w:multiLevelType w:val="hybridMultilevel"/>
    <w:tmpl w:val="A63245B8"/>
    <w:lvl w:ilvl="0" w:tplc="6E5E8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524E36"/>
    <w:multiLevelType w:val="hybridMultilevel"/>
    <w:tmpl w:val="1814FB80"/>
    <w:lvl w:ilvl="0" w:tplc="5FDCF4F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D0F00"/>
    <w:multiLevelType w:val="hybridMultilevel"/>
    <w:tmpl w:val="C01689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ACC3F5A"/>
    <w:multiLevelType w:val="hybridMultilevel"/>
    <w:tmpl w:val="2E7CD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25BA3"/>
    <w:multiLevelType w:val="hybridMultilevel"/>
    <w:tmpl w:val="EFB20974"/>
    <w:lvl w:ilvl="0" w:tplc="0F5CBE6C">
      <w:start w:val="2008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1F2D26D2"/>
    <w:multiLevelType w:val="hybridMultilevel"/>
    <w:tmpl w:val="1814FB80"/>
    <w:lvl w:ilvl="0" w:tplc="5FDCF4F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42F97"/>
    <w:multiLevelType w:val="hybridMultilevel"/>
    <w:tmpl w:val="70A26E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962A01"/>
    <w:multiLevelType w:val="hybridMultilevel"/>
    <w:tmpl w:val="E6863472"/>
    <w:lvl w:ilvl="0" w:tplc="9D58A4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DD4B12"/>
    <w:multiLevelType w:val="hybridMultilevel"/>
    <w:tmpl w:val="7A3821F8"/>
    <w:lvl w:ilvl="0" w:tplc="913C38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E8292D"/>
    <w:multiLevelType w:val="hybridMultilevel"/>
    <w:tmpl w:val="BD863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6D2E91"/>
    <w:multiLevelType w:val="hybridMultilevel"/>
    <w:tmpl w:val="1814FB80"/>
    <w:lvl w:ilvl="0" w:tplc="5FDCF4F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455F5D"/>
    <w:multiLevelType w:val="hybridMultilevel"/>
    <w:tmpl w:val="1E564DF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8B753A"/>
    <w:multiLevelType w:val="hybridMultilevel"/>
    <w:tmpl w:val="3D94E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FE5E06"/>
    <w:multiLevelType w:val="hybridMultilevel"/>
    <w:tmpl w:val="C016894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00871A0"/>
    <w:multiLevelType w:val="hybridMultilevel"/>
    <w:tmpl w:val="F7EA6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FA68E2"/>
    <w:multiLevelType w:val="hybridMultilevel"/>
    <w:tmpl w:val="245E7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B70FE9"/>
    <w:multiLevelType w:val="hybridMultilevel"/>
    <w:tmpl w:val="10B09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52E45E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312993"/>
    <w:multiLevelType w:val="hybridMultilevel"/>
    <w:tmpl w:val="3F60B0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04725A3"/>
    <w:multiLevelType w:val="hybridMultilevel"/>
    <w:tmpl w:val="400A266E"/>
    <w:lvl w:ilvl="0" w:tplc="793A1BD2">
      <w:start w:val="1"/>
      <w:numFmt w:val="bullet"/>
      <w:lvlText w:val="-"/>
      <w:lvlJc w:val="left"/>
      <w:pPr>
        <w:tabs>
          <w:tab w:val="num" w:pos="1001"/>
        </w:tabs>
        <w:ind w:left="100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FA1EC8"/>
    <w:multiLevelType w:val="hybridMultilevel"/>
    <w:tmpl w:val="07628038"/>
    <w:lvl w:ilvl="0" w:tplc="A36C19E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70A0C92"/>
    <w:multiLevelType w:val="hybridMultilevel"/>
    <w:tmpl w:val="5FB07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6E1A7A"/>
    <w:multiLevelType w:val="hybridMultilevel"/>
    <w:tmpl w:val="1B84EBAA"/>
    <w:lvl w:ilvl="0" w:tplc="D8ACC4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5C0452"/>
    <w:multiLevelType w:val="multilevel"/>
    <w:tmpl w:val="E942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542CED"/>
    <w:multiLevelType w:val="multilevel"/>
    <w:tmpl w:val="8E50F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C1047E"/>
    <w:multiLevelType w:val="hybridMultilevel"/>
    <w:tmpl w:val="442CC25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92E09B5"/>
    <w:multiLevelType w:val="hybridMultilevel"/>
    <w:tmpl w:val="A76ED12A"/>
    <w:lvl w:ilvl="0" w:tplc="4232DA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695B98"/>
    <w:multiLevelType w:val="hybridMultilevel"/>
    <w:tmpl w:val="1FEE70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B144C5"/>
    <w:multiLevelType w:val="hybridMultilevel"/>
    <w:tmpl w:val="287EB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A95E0D"/>
    <w:multiLevelType w:val="hybridMultilevel"/>
    <w:tmpl w:val="CDFA7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687294"/>
    <w:multiLevelType w:val="hybridMultilevel"/>
    <w:tmpl w:val="EE6AF7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647361D7"/>
    <w:multiLevelType w:val="hybridMultilevel"/>
    <w:tmpl w:val="8CF4DA80"/>
    <w:lvl w:ilvl="0" w:tplc="6E5E8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E53E0B"/>
    <w:multiLevelType w:val="hybridMultilevel"/>
    <w:tmpl w:val="0308AF3C"/>
    <w:lvl w:ilvl="0" w:tplc="CD722A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942442"/>
    <w:multiLevelType w:val="hybridMultilevel"/>
    <w:tmpl w:val="31E0B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F03C85"/>
    <w:multiLevelType w:val="hybridMultilevel"/>
    <w:tmpl w:val="1FE29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F81C00"/>
    <w:multiLevelType w:val="hybridMultilevel"/>
    <w:tmpl w:val="C6B4A3E4"/>
    <w:lvl w:ilvl="0" w:tplc="6E5E8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6"/>
  </w:num>
  <w:num w:numId="3">
    <w:abstractNumId w:val="9"/>
  </w:num>
  <w:num w:numId="4">
    <w:abstractNumId w:val="38"/>
  </w:num>
  <w:num w:numId="5">
    <w:abstractNumId w:val="16"/>
  </w:num>
  <w:num w:numId="6">
    <w:abstractNumId w:val="7"/>
  </w:num>
  <w:num w:numId="7">
    <w:abstractNumId w:val="1"/>
  </w:num>
  <w:num w:numId="8">
    <w:abstractNumId w:val="19"/>
  </w:num>
  <w:num w:numId="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8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13"/>
  </w:num>
  <w:num w:numId="22">
    <w:abstractNumId w:val="30"/>
  </w:num>
  <w:num w:numId="23">
    <w:abstractNumId w:val="25"/>
  </w:num>
  <w:num w:numId="24">
    <w:abstractNumId w:val="17"/>
  </w:num>
  <w:num w:numId="25">
    <w:abstractNumId w:val="37"/>
  </w:num>
  <w:num w:numId="26">
    <w:abstractNumId w:val="28"/>
  </w:num>
  <w:num w:numId="27">
    <w:abstractNumId w:val="0"/>
  </w:num>
  <w:num w:numId="28">
    <w:abstractNumId w:val="27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12"/>
  </w:num>
  <w:num w:numId="32">
    <w:abstractNumId w:val="33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24"/>
  </w:num>
  <w:num w:numId="36">
    <w:abstractNumId w:val="5"/>
  </w:num>
  <w:num w:numId="37">
    <w:abstractNumId w:val="39"/>
  </w:num>
  <w:num w:numId="38">
    <w:abstractNumId w:val="35"/>
  </w:num>
  <w:num w:numId="39">
    <w:abstractNumId w:val="22"/>
  </w:num>
  <w:num w:numId="40">
    <w:abstractNumId w:val="34"/>
  </w:num>
  <w:num w:numId="41">
    <w:abstractNumId w:val="2"/>
  </w:num>
  <w:num w:numId="42">
    <w:abstractNumId w:val="10"/>
  </w:num>
  <w:num w:numId="43">
    <w:abstractNumId w:val="6"/>
  </w:num>
  <w:num w:numId="44">
    <w:abstractNumId w:val="15"/>
  </w:num>
  <w:num w:numId="4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7ACE"/>
    <w:rsid w:val="0004543C"/>
    <w:rsid w:val="00071982"/>
    <w:rsid w:val="000925C6"/>
    <w:rsid w:val="000A74B0"/>
    <w:rsid w:val="000C344B"/>
    <w:rsid w:val="000F7BED"/>
    <w:rsid w:val="00104BB3"/>
    <w:rsid w:val="00140A45"/>
    <w:rsid w:val="00185689"/>
    <w:rsid w:val="001A3177"/>
    <w:rsid w:val="001C7F03"/>
    <w:rsid w:val="001D6FCE"/>
    <w:rsid w:val="00200D0C"/>
    <w:rsid w:val="00207ACE"/>
    <w:rsid w:val="00220C3C"/>
    <w:rsid w:val="00223C44"/>
    <w:rsid w:val="002471BB"/>
    <w:rsid w:val="00260187"/>
    <w:rsid w:val="00270360"/>
    <w:rsid w:val="00282EBD"/>
    <w:rsid w:val="002B331A"/>
    <w:rsid w:val="00312874"/>
    <w:rsid w:val="00316099"/>
    <w:rsid w:val="00333D5E"/>
    <w:rsid w:val="003557C6"/>
    <w:rsid w:val="00374F60"/>
    <w:rsid w:val="0037673C"/>
    <w:rsid w:val="00396A2B"/>
    <w:rsid w:val="003A2596"/>
    <w:rsid w:val="003D707D"/>
    <w:rsid w:val="0042457D"/>
    <w:rsid w:val="00434082"/>
    <w:rsid w:val="004378EE"/>
    <w:rsid w:val="004670A6"/>
    <w:rsid w:val="00482F38"/>
    <w:rsid w:val="004850B7"/>
    <w:rsid w:val="004918AA"/>
    <w:rsid w:val="004A3326"/>
    <w:rsid w:val="004A5E4B"/>
    <w:rsid w:val="004B0CD2"/>
    <w:rsid w:val="004B14ED"/>
    <w:rsid w:val="004C0C13"/>
    <w:rsid w:val="004E1BC5"/>
    <w:rsid w:val="004F3A10"/>
    <w:rsid w:val="004F7593"/>
    <w:rsid w:val="00510897"/>
    <w:rsid w:val="0052143E"/>
    <w:rsid w:val="00530007"/>
    <w:rsid w:val="005347AF"/>
    <w:rsid w:val="0054128B"/>
    <w:rsid w:val="005432BF"/>
    <w:rsid w:val="005565F4"/>
    <w:rsid w:val="0058238E"/>
    <w:rsid w:val="0059537E"/>
    <w:rsid w:val="005B217E"/>
    <w:rsid w:val="005F2AF6"/>
    <w:rsid w:val="00613CAA"/>
    <w:rsid w:val="006424C2"/>
    <w:rsid w:val="00646C09"/>
    <w:rsid w:val="00652108"/>
    <w:rsid w:val="00657B02"/>
    <w:rsid w:val="00674058"/>
    <w:rsid w:val="00681B99"/>
    <w:rsid w:val="0068419F"/>
    <w:rsid w:val="0069716D"/>
    <w:rsid w:val="006C5E1C"/>
    <w:rsid w:val="006E0A12"/>
    <w:rsid w:val="006F178F"/>
    <w:rsid w:val="007072D5"/>
    <w:rsid w:val="00740410"/>
    <w:rsid w:val="00761247"/>
    <w:rsid w:val="00762388"/>
    <w:rsid w:val="007C54A0"/>
    <w:rsid w:val="00804A1F"/>
    <w:rsid w:val="00821BB9"/>
    <w:rsid w:val="00837A8B"/>
    <w:rsid w:val="00852B8F"/>
    <w:rsid w:val="0085443F"/>
    <w:rsid w:val="00854E7B"/>
    <w:rsid w:val="00860D83"/>
    <w:rsid w:val="0086434F"/>
    <w:rsid w:val="00865693"/>
    <w:rsid w:val="008740C1"/>
    <w:rsid w:val="00911D3D"/>
    <w:rsid w:val="00915D85"/>
    <w:rsid w:val="009202A7"/>
    <w:rsid w:val="0094663C"/>
    <w:rsid w:val="00984150"/>
    <w:rsid w:val="00997CB1"/>
    <w:rsid w:val="009B2136"/>
    <w:rsid w:val="009C32B2"/>
    <w:rsid w:val="009D178B"/>
    <w:rsid w:val="00A20E71"/>
    <w:rsid w:val="00A21D83"/>
    <w:rsid w:val="00A35DEE"/>
    <w:rsid w:val="00A37086"/>
    <w:rsid w:val="00A675BC"/>
    <w:rsid w:val="00A72B21"/>
    <w:rsid w:val="00A80E40"/>
    <w:rsid w:val="00AA4D11"/>
    <w:rsid w:val="00AA7B55"/>
    <w:rsid w:val="00AC0777"/>
    <w:rsid w:val="00AD0674"/>
    <w:rsid w:val="00AE0CFF"/>
    <w:rsid w:val="00AF39A6"/>
    <w:rsid w:val="00B3096D"/>
    <w:rsid w:val="00B31E12"/>
    <w:rsid w:val="00BA7D8B"/>
    <w:rsid w:val="00BB03E9"/>
    <w:rsid w:val="00BB1AC6"/>
    <w:rsid w:val="00BD6621"/>
    <w:rsid w:val="00BD7D15"/>
    <w:rsid w:val="00BE64A5"/>
    <w:rsid w:val="00BF13B9"/>
    <w:rsid w:val="00BF6518"/>
    <w:rsid w:val="00C21055"/>
    <w:rsid w:val="00C21666"/>
    <w:rsid w:val="00C23A9B"/>
    <w:rsid w:val="00C2766D"/>
    <w:rsid w:val="00C47103"/>
    <w:rsid w:val="00C945E6"/>
    <w:rsid w:val="00C95D06"/>
    <w:rsid w:val="00CA4F14"/>
    <w:rsid w:val="00CC01EE"/>
    <w:rsid w:val="00CC5BB1"/>
    <w:rsid w:val="00CE1C01"/>
    <w:rsid w:val="00CF110C"/>
    <w:rsid w:val="00CF2FE8"/>
    <w:rsid w:val="00CF6994"/>
    <w:rsid w:val="00CF7448"/>
    <w:rsid w:val="00D13F51"/>
    <w:rsid w:val="00D22461"/>
    <w:rsid w:val="00D25862"/>
    <w:rsid w:val="00D40B5F"/>
    <w:rsid w:val="00D57D2C"/>
    <w:rsid w:val="00DD6FDF"/>
    <w:rsid w:val="00DE0922"/>
    <w:rsid w:val="00E009AD"/>
    <w:rsid w:val="00E02623"/>
    <w:rsid w:val="00E16D25"/>
    <w:rsid w:val="00E24027"/>
    <w:rsid w:val="00E4172D"/>
    <w:rsid w:val="00E5448D"/>
    <w:rsid w:val="00E54CCE"/>
    <w:rsid w:val="00EA3C03"/>
    <w:rsid w:val="00EB0F7F"/>
    <w:rsid w:val="00EB3901"/>
    <w:rsid w:val="00EE24D0"/>
    <w:rsid w:val="00EE5483"/>
    <w:rsid w:val="00F05924"/>
    <w:rsid w:val="00F07F96"/>
    <w:rsid w:val="00F31F13"/>
    <w:rsid w:val="00FD3265"/>
    <w:rsid w:val="00FF6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AC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7ACE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07AC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07ACE"/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caption"/>
    <w:basedOn w:val="a"/>
    <w:next w:val="a"/>
    <w:uiPriority w:val="35"/>
    <w:semiHidden/>
    <w:unhideWhenUsed/>
    <w:qFormat/>
    <w:rsid w:val="00207ACE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207AC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207ACE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unhideWhenUsed/>
    <w:rsid w:val="00207AC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207ACE"/>
    <w:rPr>
      <w:rFonts w:eastAsiaTheme="minorHAnsi"/>
      <w:lang w:eastAsia="en-US"/>
    </w:rPr>
  </w:style>
  <w:style w:type="paragraph" w:styleId="ac">
    <w:name w:val="No Spacing"/>
    <w:uiPriority w:val="1"/>
    <w:qFormat/>
    <w:rsid w:val="00207ACE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207AC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207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07ACE"/>
  </w:style>
  <w:style w:type="character" w:styleId="ae">
    <w:name w:val="Strong"/>
    <w:basedOn w:val="a0"/>
    <w:uiPriority w:val="22"/>
    <w:qFormat/>
    <w:rsid w:val="00207ACE"/>
    <w:rPr>
      <w:b/>
      <w:bCs/>
    </w:rPr>
  </w:style>
  <w:style w:type="paragraph" w:styleId="af">
    <w:name w:val="Body Text"/>
    <w:basedOn w:val="a"/>
    <w:link w:val="af0"/>
    <w:rsid w:val="00207ACE"/>
    <w:pPr>
      <w:tabs>
        <w:tab w:val="left" w:pos="224"/>
      </w:tabs>
      <w:spacing w:after="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207ACE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Верхний колонтитул Знак1"/>
    <w:basedOn w:val="a0"/>
    <w:uiPriority w:val="99"/>
    <w:semiHidden/>
    <w:rsid w:val="00207ACE"/>
  </w:style>
  <w:style w:type="character" w:customStyle="1" w:styleId="11">
    <w:name w:val="Нижний колонтитул Знак1"/>
    <w:basedOn w:val="a0"/>
    <w:uiPriority w:val="99"/>
    <w:semiHidden/>
    <w:rsid w:val="00207ACE"/>
  </w:style>
  <w:style w:type="paragraph" w:customStyle="1" w:styleId="Default">
    <w:name w:val="Default"/>
    <w:rsid w:val="00207AC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ED88E-35A2-4AF8-9EDB-204000F3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3302</Words>
  <Characters>18823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2018-03-10T09:24:00Z</cp:lastPrinted>
  <dcterms:created xsi:type="dcterms:W3CDTF">2017-12-18T12:10:00Z</dcterms:created>
  <dcterms:modified xsi:type="dcterms:W3CDTF">2018-04-04T11:43:00Z</dcterms:modified>
</cp:coreProperties>
</file>